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800"/>
        <w:gridCol w:w="6280"/>
        <w:gridCol w:w="1559"/>
      </w:tblGrid>
      <w:tr w:rsidR="00036BB0" w:rsidRPr="0086281A" w:rsidTr="00036BB0">
        <w:tc>
          <w:tcPr>
            <w:tcW w:w="1800" w:type="dxa"/>
          </w:tcPr>
          <w:p w:rsidR="00036BB0" w:rsidRPr="0086281A" w:rsidRDefault="00036BB0" w:rsidP="004142B9">
            <w:r w:rsidRPr="0086281A">
              <w:rPr>
                <w:noProof/>
              </w:rPr>
              <w:drawing>
                <wp:inline distT="0" distB="0" distL="0" distR="0" wp14:anchorId="68075162" wp14:editId="7BC9FEFB">
                  <wp:extent cx="1085850" cy="971550"/>
                  <wp:effectExtent l="0" t="0" r="0" b="0"/>
                  <wp:docPr id="1" name="Resim 1" descr="BELEDİYE LOGOSU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ELEDİYE LOGOSU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80" w:type="dxa"/>
            <w:vAlign w:val="center"/>
          </w:tcPr>
          <w:p w:rsidR="00036BB0" w:rsidRPr="0086281A" w:rsidRDefault="00036BB0" w:rsidP="004142B9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86281A">
              <w:rPr>
                <w:b/>
                <w:bCs/>
                <w:sz w:val="28"/>
                <w:szCs w:val="28"/>
              </w:rPr>
              <w:t>T.C.</w:t>
            </w:r>
          </w:p>
          <w:p w:rsidR="00036BB0" w:rsidRPr="0086281A" w:rsidRDefault="00036BB0" w:rsidP="004142B9">
            <w:pPr>
              <w:pStyle w:val="Balk1"/>
              <w:rPr>
                <w:sz w:val="28"/>
                <w:szCs w:val="28"/>
              </w:rPr>
            </w:pPr>
            <w:r w:rsidRPr="0086281A">
              <w:rPr>
                <w:sz w:val="28"/>
                <w:szCs w:val="28"/>
              </w:rPr>
              <w:t>İNCESU BELEDİYE BAŞKANLIĞI</w:t>
            </w:r>
          </w:p>
          <w:p w:rsidR="00036BB0" w:rsidRPr="0086281A" w:rsidRDefault="00036BB0" w:rsidP="004142B9">
            <w:pPr>
              <w:pStyle w:val="Balk1"/>
            </w:pPr>
            <w:r w:rsidRPr="0086281A">
              <w:rPr>
                <w:sz w:val="28"/>
                <w:szCs w:val="28"/>
              </w:rPr>
              <w:t>Yazı İşleri Müdürlüğü</w:t>
            </w:r>
          </w:p>
        </w:tc>
        <w:tc>
          <w:tcPr>
            <w:tcW w:w="1559" w:type="dxa"/>
            <w:vAlign w:val="center"/>
          </w:tcPr>
          <w:p w:rsidR="00036BB0" w:rsidRPr="0086281A" w:rsidRDefault="00036BB0" w:rsidP="004142B9">
            <w:pPr>
              <w:jc w:val="center"/>
            </w:pPr>
          </w:p>
        </w:tc>
      </w:tr>
    </w:tbl>
    <w:p w:rsidR="00D955AE" w:rsidRPr="0086281A" w:rsidRDefault="00D955AE"/>
    <w:p w:rsidR="00036BB0" w:rsidRPr="0086281A" w:rsidRDefault="00036BB0"/>
    <w:p w:rsidR="00036BB0" w:rsidRPr="0086281A" w:rsidRDefault="00A715E2" w:rsidP="00036BB0">
      <w:pPr>
        <w:jc w:val="center"/>
        <w:rPr>
          <w:b/>
        </w:rPr>
      </w:pPr>
      <w:r>
        <w:rPr>
          <w:b/>
        </w:rPr>
        <w:t>ARALIK</w:t>
      </w:r>
      <w:r w:rsidR="001B791C" w:rsidRPr="0086281A">
        <w:rPr>
          <w:b/>
        </w:rPr>
        <w:t xml:space="preserve"> </w:t>
      </w:r>
      <w:r w:rsidR="00036BB0" w:rsidRPr="0086281A">
        <w:rPr>
          <w:b/>
        </w:rPr>
        <w:t xml:space="preserve">AYI </w:t>
      </w:r>
    </w:p>
    <w:p w:rsidR="008D1AC5" w:rsidRPr="0086281A" w:rsidRDefault="00250DA4" w:rsidP="009B1F4A">
      <w:pPr>
        <w:jc w:val="center"/>
        <w:rPr>
          <w:b/>
        </w:rPr>
      </w:pPr>
      <w:r>
        <w:rPr>
          <w:b/>
        </w:rPr>
        <w:t>1</w:t>
      </w:r>
      <w:r w:rsidR="009B1F4A" w:rsidRPr="0086281A">
        <w:rPr>
          <w:b/>
        </w:rPr>
        <w:t xml:space="preserve">. BİLEŞİM </w:t>
      </w:r>
      <w:r w:rsidR="00036BB0" w:rsidRPr="0086281A">
        <w:rPr>
          <w:b/>
        </w:rPr>
        <w:t>MECLİS KARAR ÖZETLERİ</w:t>
      </w:r>
    </w:p>
    <w:p w:rsidR="00023153" w:rsidRPr="0086281A" w:rsidRDefault="00023153" w:rsidP="00D121AB">
      <w:pPr>
        <w:rPr>
          <w:b/>
        </w:rPr>
      </w:pPr>
    </w:p>
    <w:p w:rsidR="001B791C" w:rsidRDefault="001B791C" w:rsidP="001B791C">
      <w:pPr>
        <w:jc w:val="center"/>
        <w:rPr>
          <w:b/>
        </w:rPr>
      </w:pPr>
      <w:r w:rsidRPr="0086281A">
        <w:rPr>
          <w:b/>
        </w:rPr>
        <w:t>Gündem Maddelerinin Görüşülmesine Geçildi;</w:t>
      </w:r>
    </w:p>
    <w:p w:rsidR="003A16CC" w:rsidRPr="0086281A" w:rsidRDefault="003A16CC" w:rsidP="001B791C">
      <w:pPr>
        <w:jc w:val="center"/>
        <w:rPr>
          <w:b/>
        </w:rPr>
      </w:pPr>
    </w:p>
    <w:p w:rsidR="004A5BEA" w:rsidRPr="00254EEB" w:rsidRDefault="004A5BEA" w:rsidP="004A5BEA">
      <w:pPr>
        <w:jc w:val="center"/>
        <w:rPr>
          <w:b/>
        </w:rPr>
      </w:pPr>
    </w:p>
    <w:p w:rsidR="00A715E2" w:rsidRDefault="00A715E2" w:rsidP="00A715E2">
      <w:pPr>
        <w:ind w:firstLine="708"/>
        <w:jc w:val="both"/>
        <w:rPr>
          <w:b/>
          <w:u w:val="single"/>
        </w:rPr>
      </w:pPr>
      <w:r>
        <w:rPr>
          <w:b/>
          <w:u w:val="single"/>
        </w:rPr>
        <w:t xml:space="preserve">KARAR 110: Gündemin birinci maddesi; </w:t>
      </w:r>
    </w:p>
    <w:p w:rsidR="00A715E2" w:rsidRDefault="00A715E2" w:rsidP="00A715E2">
      <w:pPr>
        <w:ind w:firstLine="708"/>
        <w:jc w:val="both"/>
      </w:pPr>
    </w:p>
    <w:p w:rsidR="00A715E2" w:rsidRDefault="00A715E2" w:rsidP="00A715E2">
      <w:pPr>
        <w:ind w:firstLine="708"/>
        <w:jc w:val="both"/>
        <w:rPr>
          <w:b/>
          <w:u w:val="single"/>
        </w:rPr>
      </w:pPr>
      <w:r>
        <w:rPr>
          <w:b/>
          <w:u w:val="single"/>
        </w:rPr>
        <w:t xml:space="preserve">Yapılan müzakere ve oylamada; </w:t>
      </w:r>
    </w:p>
    <w:p w:rsidR="00A715E2" w:rsidRDefault="00A715E2" w:rsidP="00A715E2">
      <w:pPr>
        <w:ind w:firstLine="708"/>
        <w:jc w:val="both"/>
        <w:rPr>
          <w:b/>
          <w:u w:val="single"/>
        </w:rPr>
      </w:pPr>
    </w:p>
    <w:p w:rsidR="00A715E2" w:rsidRDefault="00A715E2" w:rsidP="00A715E2">
      <w:pPr>
        <w:jc w:val="center"/>
        <w:rPr>
          <w:rFonts w:ascii="Arial Black" w:hAnsi="Arial Black"/>
          <w:b/>
        </w:rPr>
      </w:pPr>
    </w:p>
    <w:p w:rsidR="00A715E2" w:rsidRDefault="00A715E2" w:rsidP="00A715E2">
      <w:pPr>
        <w:jc w:val="center"/>
        <w:rPr>
          <w:rFonts w:ascii="Arial Black" w:hAnsi="Arial Black"/>
          <w:b/>
        </w:rPr>
      </w:pPr>
      <w:r>
        <w:rPr>
          <w:rFonts w:ascii="Arial Black" w:hAnsi="Arial Black"/>
          <w:b/>
        </w:rPr>
        <w:t>İNCESU BELEDİYESİ</w:t>
      </w:r>
    </w:p>
    <w:p w:rsidR="00A715E2" w:rsidRDefault="00A715E2" w:rsidP="00A715E2">
      <w:pPr>
        <w:jc w:val="center"/>
        <w:rPr>
          <w:rFonts w:ascii="Arial Black" w:hAnsi="Arial Black"/>
          <w:b/>
        </w:rPr>
      </w:pPr>
      <w:proofErr w:type="gramStart"/>
      <w:r>
        <w:rPr>
          <w:rFonts w:ascii="Arial Black" w:hAnsi="Arial Black"/>
          <w:b/>
        </w:rPr>
        <w:t>2464  SAYILI</w:t>
      </w:r>
      <w:proofErr w:type="gramEnd"/>
      <w:r>
        <w:rPr>
          <w:rFonts w:ascii="Arial Black" w:hAnsi="Arial Black"/>
          <w:b/>
        </w:rPr>
        <w:t xml:space="preserve"> KANUN KAPSAMI DIŞINDA KALAN VE  HİZMET BEDELİ GELİR TARİFELERİ</w:t>
      </w:r>
    </w:p>
    <w:p w:rsidR="00A715E2" w:rsidRDefault="00A715E2" w:rsidP="00A715E2">
      <w:pPr>
        <w:rPr>
          <w:rFonts w:ascii="Arial" w:hAnsi="Arial" w:cs="Arial"/>
          <w:b/>
          <w:sz w:val="22"/>
          <w:szCs w:val="22"/>
        </w:rPr>
      </w:pP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3968"/>
        <w:gridCol w:w="1279"/>
        <w:gridCol w:w="1277"/>
        <w:gridCol w:w="1560"/>
        <w:gridCol w:w="1277"/>
      </w:tblGrid>
      <w:tr w:rsidR="00A715E2" w:rsidTr="00A715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E2" w:rsidRDefault="00A715E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S.N.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E2" w:rsidRDefault="00A715E2">
            <w:pPr>
              <w:spacing w:line="276" w:lineRule="auto"/>
              <w:rPr>
                <w:b/>
                <w:lang w:eastAsia="en-US"/>
              </w:rPr>
            </w:pPr>
          </w:p>
          <w:p w:rsidR="00A715E2" w:rsidRDefault="00A715E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GELİR  TÜRÜ   </w:t>
            </w:r>
            <w:proofErr w:type="gramStart"/>
            <w:r>
              <w:rPr>
                <w:b/>
                <w:lang w:eastAsia="en-US"/>
              </w:rPr>
              <w:t>………………………………………………………</w:t>
            </w:r>
            <w:proofErr w:type="gramEnd"/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E2" w:rsidRDefault="00A715E2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2015 yılı</w:t>
            </w:r>
          </w:p>
          <w:p w:rsidR="00A715E2" w:rsidRDefault="00A715E2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Uygulama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E2" w:rsidRDefault="00A715E2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2016</w:t>
            </w:r>
          </w:p>
          <w:p w:rsidR="00A715E2" w:rsidRDefault="00A715E2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Yılı</w:t>
            </w:r>
          </w:p>
          <w:p w:rsidR="00A715E2" w:rsidRDefault="00A715E2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Birim Tek</w:t>
            </w:r>
          </w:p>
          <w:p w:rsidR="00A715E2" w:rsidRDefault="00A715E2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TL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E2" w:rsidRDefault="00A715E2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Komisyonca</w:t>
            </w:r>
          </w:p>
          <w:p w:rsidR="00A715E2" w:rsidRDefault="00A715E2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Kabul</w:t>
            </w:r>
          </w:p>
          <w:p w:rsidR="00A715E2" w:rsidRDefault="00A715E2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Edilen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E2" w:rsidRDefault="00A715E2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Meclisçe</w:t>
            </w:r>
          </w:p>
          <w:p w:rsidR="00A715E2" w:rsidRDefault="00A715E2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Kabul</w:t>
            </w:r>
          </w:p>
          <w:p w:rsidR="00A715E2" w:rsidRDefault="00A715E2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proofErr w:type="gramStart"/>
            <w:r>
              <w:rPr>
                <w:b/>
                <w:sz w:val="22"/>
                <w:szCs w:val="22"/>
                <w:lang w:eastAsia="en-US"/>
              </w:rPr>
              <w:t>edilen</w:t>
            </w:r>
            <w:proofErr w:type="gramEnd"/>
          </w:p>
        </w:tc>
      </w:tr>
      <w:tr w:rsidR="00A715E2" w:rsidTr="00A715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E2" w:rsidRDefault="00A715E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A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E2" w:rsidRDefault="00A715E2">
            <w:pPr>
              <w:spacing w:line="27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 xml:space="preserve">TAŞIT ÜCRETLERİ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E2" w:rsidRDefault="00A715E2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E2" w:rsidRDefault="00A715E2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E2" w:rsidRDefault="00A715E2">
            <w:pPr>
              <w:spacing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E2" w:rsidRDefault="00A715E2">
            <w:pPr>
              <w:spacing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A715E2" w:rsidTr="00A715E2">
        <w:trPr>
          <w:trHeight w:val="44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E2" w:rsidRDefault="00A715E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E2" w:rsidRDefault="00A715E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Cenaze Taşıma Aracı İncesu-Kayseri</w:t>
            </w:r>
          </w:p>
          <w:p w:rsidR="00A715E2" w:rsidRDefault="00A715E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E2" w:rsidRDefault="00A715E2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E2" w:rsidRDefault="00A715E2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100,00</w:t>
            </w:r>
          </w:p>
          <w:p w:rsidR="00A715E2" w:rsidRDefault="00A715E2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E2" w:rsidRDefault="00A715E2">
            <w:pPr>
              <w:spacing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E2" w:rsidRDefault="00A715E2">
            <w:pPr>
              <w:spacing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A715E2" w:rsidTr="00A715E2">
        <w:trPr>
          <w:trHeight w:val="44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E2" w:rsidRDefault="00A715E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E2" w:rsidRDefault="00A715E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İl Dışı Cenaze </w:t>
            </w:r>
            <w:proofErr w:type="gramStart"/>
            <w:r>
              <w:rPr>
                <w:lang w:eastAsia="en-US"/>
              </w:rPr>
              <w:t>Nakillerinde  Yol</w:t>
            </w:r>
            <w:proofErr w:type="gramEnd"/>
            <w:r>
              <w:rPr>
                <w:lang w:eastAsia="en-US"/>
              </w:rPr>
              <w:t xml:space="preserve"> Giderleri Ve Yakıt Dahil KM Başı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E2" w:rsidRDefault="00A715E2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E2" w:rsidRDefault="00A715E2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E2" w:rsidRDefault="00A715E2">
            <w:pPr>
              <w:spacing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E2" w:rsidRDefault="00A715E2">
            <w:pPr>
              <w:spacing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A715E2" w:rsidTr="00A715E2"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715E2" w:rsidRDefault="00A715E2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715E2" w:rsidRDefault="00A715E2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715E2" w:rsidRDefault="00A715E2">
            <w:pPr>
              <w:spacing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715E2" w:rsidRDefault="00A715E2">
            <w:pPr>
              <w:spacing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715E2" w:rsidRDefault="00A715E2">
            <w:pPr>
              <w:spacing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715E2" w:rsidRDefault="00A715E2">
            <w:pPr>
              <w:spacing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A715E2" w:rsidTr="00A715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E2" w:rsidRDefault="00A715E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B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E2" w:rsidRDefault="00A715E2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DÜĞÜN SALONU ÜCRETLERİ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E2" w:rsidRDefault="00A715E2">
            <w:pPr>
              <w:spacing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E2" w:rsidRDefault="00A715E2">
            <w:pPr>
              <w:spacing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E2" w:rsidRDefault="00A715E2">
            <w:pPr>
              <w:spacing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E2" w:rsidRDefault="00A715E2">
            <w:pPr>
              <w:spacing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A715E2" w:rsidTr="00A715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E2" w:rsidRDefault="00A715E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E2" w:rsidRDefault="00A715E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Gündüz Hafta İçi 08.00-17.00 Saatleri Arası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E2" w:rsidRDefault="00A715E2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A715E2" w:rsidRDefault="00A715E2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E2" w:rsidRDefault="00A715E2">
            <w:pPr>
              <w:spacing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</w:p>
          <w:p w:rsidR="00A715E2" w:rsidRDefault="00A715E2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E2" w:rsidRDefault="00A715E2">
            <w:pPr>
              <w:spacing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E2" w:rsidRDefault="00A715E2">
            <w:pPr>
              <w:spacing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A715E2" w:rsidTr="00A715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E2" w:rsidRDefault="00A715E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E2" w:rsidRDefault="00A715E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Akşam Hafta İçi 17,00-24,00 Saatleri Arası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E2" w:rsidRDefault="00A715E2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A715E2" w:rsidRDefault="00A715E2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E2" w:rsidRDefault="00A715E2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A715E2" w:rsidRDefault="00A715E2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1.100,00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E2" w:rsidRDefault="00A715E2">
            <w:pPr>
              <w:spacing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E2" w:rsidRDefault="00A715E2">
            <w:pPr>
              <w:spacing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A715E2" w:rsidTr="00A715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E2" w:rsidRDefault="00A715E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E2" w:rsidRDefault="00A715E2">
            <w:pPr>
              <w:spacing w:line="276" w:lineRule="auto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Gündüz  Hafta</w:t>
            </w:r>
            <w:proofErr w:type="gramEnd"/>
            <w:r>
              <w:rPr>
                <w:lang w:eastAsia="en-US"/>
              </w:rPr>
              <w:t xml:space="preserve"> Sonu 08.00-17,00 Saatleri Arası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E2" w:rsidRDefault="00A715E2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A715E2" w:rsidRDefault="00A715E2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E2" w:rsidRDefault="00A715E2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A715E2" w:rsidRDefault="00A715E2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1.100,00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E2" w:rsidRDefault="00A715E2">
            <w:pPr>
              <w:spacing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E2" w:rsidRDefault="00A715E2">
            <w:pPr>
              <w:spacing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A715E2" w:rsidTr="00A715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E2" w:rsidRDefault="00A715E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E2" w:rsidRDefault="00A715E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Akşam  Hafta Sonu 17.00-24.00 Saatleri </w:t>
            </w:r>
            <w:proofErr w:type="gramStart"/>
            <w:r>
              <w:rPr>
                <w:lang w:eastAsia="en-US"/>
              </w:rPr>
              <w:t>Cuma ,Cumartesi</w:t>
            </w:r>
            <w:proofErr w:type="gramEnd"/>
            <w:r>
              <w:rPr>
                <w:lang w:eastAsia="en-US"/>
              </w:rPr>
              <w:t xml:space="preserve">, Pazar Ve Resmi Tatil Günleri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E2" w:rsidRDefault="00A715E2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A715E2" w:rsidRDefault="00A715E2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1.800,00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E2" w:rsidRDefault="00A715E2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A715E2" w:rsidRDefault="00A715E2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E2" w:rsidRDefault="00A715E2">
            <w:pPr>
              <w:spacing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E2" w:rsidRDefault="00A715E2">
            <w:pPr>
              <w:spacing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A715E2" w:rsidTr="00A715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E2" w:rsidRDefault="00A715E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E2" w:rsidRDefault="00A715E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Hafta İçi Ve Hafta Sonu Yemekli </w:t>
            </w:r>
            <w:proofErr w:type="gramStart"/>
            <w:r>
              <w:rPr>
                <w:lang w:eastAsia="en-US"/>
              </w:rPr>
              <w:t>Düğünlerde  Salon</w:t>
            </w:r>
            <w:proofErr w:type="gramEnd"/>
            <w:r>
              <w:rPr>
                <w:lang w:eastAsia="en-US"/>
              </w:rPr>
              <w:t xml:space="preserve"> Ücretine Ek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E2" w:rsidRDefault="00A715E2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A715E2" w:rsidRDefault="00A715E2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E2" w:rsidRDefault="00A715E2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A715E2" w:rsidRDefault="00A715E2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E2" w:rsidRDefault="00A715E2">
            <w:pPr>
              <w:spacing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E2" w:rsidRDefault="00A715E2">
            <w:pPr>
              <w:spacing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A715E2" w:rsidTr="00A715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E2" w:rsidRDefault="00A715E2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E2" w:rsidRDefault="00A715E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Kızılören Sosyal Tesisleri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E2" w:rsidRDefault="00A715E2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E2" w:rsidRDefault="00A715E2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E2" w:rsidRDefault="00A715E2">
            <w:pPr>
              <w:spacing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E2" w:rsidRDefault="00A715E2">
            <w:pPr>
              <w:spacing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A715E2" w:rsidTr="00A715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E2" w:rsidRDefault="00A715E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E2" w:rsidRDefault="00A715E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Cenaze Yemekleri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E2" w:rsidRDefault="00A715E2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E2" w:rsidRDefault="00A715E2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E2" w:rsidRDefault="00A715E2">
            <w:pPr>
              <w:spacing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E2" w:rsidRDefault="00A715E2">
            <w:pPr>
              <w:spacing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A715E2" w:rsidTr="00A715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E2" w:rsidRDefault="00A715E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E2" w:rsidRDefault="00A715E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Düğün Ve İftar Yemekleri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E2" w:rsidRDefault="00A715E2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E2" w:rsidRDefault="00A715E2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E2" w:rsidRDefault="00A715E2">
            <w:pPr>
              <w:spacing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E2" w:rsidRDefault="00A715E2">
            <w:pPr>
              <w:spacing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A715E2" w:rsidTr="00A715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E2" w:rsidRDefault="00A715E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E2" w:rsidRDefault="00A715E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Nişan Ve Kına Geceleri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E2" w:rsidRDefault="00A715E2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E2" w:rsidRDefault="00A715E2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E2" w:rsidRDefault="00A715E2">
            <w:pPr>
              <w:spacing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E2" w:rsidRDefault="00A715E2">
            <w:pPr>
              <w:spacing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A715E2" w:rsidTr="00A715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E2" w:rsidRDefault="00A715E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E2" w:rsidRDefault="00A715E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 Günlük Düğün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E2" w:rsidRDefault="00A715E2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E2" w:rsidRDefault="00A715E2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E2" w:rsidRDefault="00A715E2">
            <w:pPr>
              <w:spacing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E2" w:rsidRDefault="00A715E2">
            <w:pPr>
              <w:spacing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A715E2" w:rsidTr="00A715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E2" w:rsidRDefault="00A715E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E2" w:rsidRDefault="00A715E2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Süksün</w:t>
            </w:r>
            <w:proofErr w:type="spellEnd"/>
            <w:r>
              <w:rPr>
                <w:lang w:eastAsia="en-US"/>
              </w:rPr>
              <w:t xml:space="preserve"> Düğün Salonu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E2" w:rsidRDefault="00A715E2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E2" w:rsidRDefault="00A715E2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E2" w:rsidRDefault="00A715E2">
            <w:pPr>
              <w:spacing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E2" w:rsidRDefault="00A715E2">
            <w:pPr>
              <w:spacing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A715E2" w:rsidTr="00A715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E2" w:rsidRDefault="00A715E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E2" w:rsidRDefault="00A715E2">
            <w:pPr>
              <w:spacing w:line="276" w:lineRule="auto"/>
              <w:rPr>
                <w:lang w:eastAsia="en-US"/>
              </w:rPr>
            </w:pPr>
            <w:proofErr w:type="spellStart"/>
            <w:proofErr w:type="gramStart"/>
            <w:r>
              <w:rPr>
                <w:lang w:eastAsia="en-US"/>
              </w:rPr>
              <w:t>Subaşı,Karahöyük</w:t>
            </w:r>
            <w:proofErr w:type="spellEnd"/>
            <w:proofErr w:type="gramEnd"/>
            <w:r>
              <w:rPr>
                <w:lang w:eastAsia="en-US"/>
              </w:rPr>
              <w:t xml:space="preserve">, </w:t>
            </w:r>
            <w:proofErr w:type="spellStart"/>
            <w:r>
              <w:rPr>
                <w:lang w:eastAsia="en-US"/>
              </w:rPr>
              <w:t>Üçkuyu,Tahirini</w:t>
            </w:r>
            <w:proofErr w:type="spellEnd"/>
            <w:r>
              <w:rPr>
                <w:lang w:eastAsia="en-US"/>
              </w:rPr>
              <w:t xml:space="preserve">, Küllü Ve </w:t>
            </w:r>
            <w:proofErr w:type="spellStart"/>
            <w:r>
              <w:rPr>
                <w:lang w:eastAsia="en-US"/>
              </w:rPr>
              <w:t>Şeyhşaban</w:t>
            </w:r>
            <w:proofErr w:type="spellEnd"/>
            <w:r>
              <w:rPr>
                <w:lang w:eastAsia="en-US"/>
              </w:rPr>
              <w:t xml:space="preserve"> Mahallerindeki </w:t>
            </w:r>
            <w:r>
              <w:rPr>
                <w:lang w:eastAsia="en-US"/>
              </w:rPr>
              <w:lastRenderedPageBreak/>
              <w:t xml:space="preserve">Salon Ve Tesisler İçin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E2" w:rsidRDefault="00A715E2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A715E2" w:rsidRDefault="00A715E2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E2" w:rsidRDefault="00A715E2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A715E2" w:rsidRDefault="00A715E2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E2" w:rsidRDefault="00A715E2">
            <w:pPr>
              <w:spacing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E2" w:rsidRDefault="00A715E2">
            <w:pPr>
              <w:spacing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A715E2" w:rsidTr="00A715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E2" w:rsidRDefault="00A715E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8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E2" w:rsidRDefault="00A715E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Hacettepe </w:t>
            </w:r>
            <w:proofErr w:type="gramStart"/>
            <w:r>
              <w:rPr>
                <w:lang w:eastAsia="en-US"/>
              </w:rPr>
              <w:t>Parkı  Ücreti</w:t>
            </w:r>
            <w:proofErr w:type="gramEnd"/>
            <w:r>
              <w:rPr>
                <w:lang w:eastAsia="en-US"/>
              </w:rPr>
              <w:t xml:space="preserve">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E2" w:rsidRDefault="00A715E2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E2" w:rsidRDefault="00A715E2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E2" w:rsidRDefault="00A715E2">
            <w:pPr>
              <w:spacing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E2" w:rsidRDefault="00A715E2">
            <w:pPr>
              <w:spacing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A715E2" w:rsidTr="00A715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E2" w:rsidRDefault="00A715E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C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E2" w:rsidRDefault="00A715E2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KONFERANSALONU ÜCRETLERİ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E2" w:rsidRDefault="00A715E2">
            <w:pPr>
              <w:spacing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E2" w:rsidRDefault="00A715E2">
            <w:pPr>
              <w:spacing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E2" w:rsidRDefault="00A715E2">
            <w:pPr>
              <w:spacing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E2" w:rsidRDefault="00A715E2">
            <w:pPr>
              <w:spacing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A715E2" w:rsidTr="00A715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E2" w:rsidRDefault="00A715E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E2" w:rsidRDefault="00A715E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Konferans </w:t>
            </w:r>
            <w:proofErr w:type="gramStart"/>
            <w:r>
              <w:rPr>
                <w:lang w:eastAsia="en-US"/>
              </w:rPr>
              <w:t>Salonu  Gündüz</w:t>
            </w:r>
            <w:proofErr w:type="gramEnd"/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E2" w:rsidRDefault="00A715E2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E2" w:rsidRDefault="00A715E2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E2" w:rsidRDefault="00A715E2">
            <w:pPr>
              <w:spacing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E2" w:rsidRDefault="00A715E2">
            <w:pPr>
              <w:spacing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A715E2" w:rsidTr="00A715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E2" w:rsidRDefault="00A715E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E2" w:rsidRDefault="00A715E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Konferans Salonu Aksam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E2" w:rsidRDefault="00A715E2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E2" w:rsidRDefault="00A715E2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E2" w:rsidRDefault="00A715E2">
            <w:pPr>
              <w:spacing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E2" w:rsidRDefault="00A715E2">
            <w:pPr>
              <w:spacing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A715E2" w:rsidTr="00A715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E2" w:rsidRDefault="00A715E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E2" w:rsidRDefault="00A715E2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SPOR SALONU VE YÜZME HAVUZU ÜCRET İ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E2" w:rsidRDefault="00A715E2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E2" w:rsidRDefault="00A715E2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E2" w:rsidRDefault="00A715E2">
            <w:pPr>
              <w:spacing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E2" w:rsidRDefault="00A715E2">
            <w:pPr>
              <w:spacing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A715E2" w:rsidTr="00A715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E2" w:rsidRDefault="00A715E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E2" w:rsidRDefault="00A715E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Spor Salonu Giriş </w:t>
            </w:r>
            <w:proofErr w:type="gramStart"/>
            <w:r>
              <w:rPr>
                <w:lang w:eastAsia="en-US"/>
              </w:rPr>
              <w:t>Ücreti  Saat</w:t>
            </w:r>
            <w:proofErr w:type="gramEnd"/>
            <w:r>
              <w:rPr>
                <w:lang w:eastAsia="en-US"/>
              </w:rPr>
              <w:t xml:space="preserve"> Ücreti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E2" w:rsidRDefault="00A715E2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E2" w:rsidRDefault="00A715E2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E2" w:rsidRDefault="00A715E2">
            <w:pPr>
              <w:spacing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E2" w:rsidRDefault="00A715E2">
            <w:pPr>
              <w:spacing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A715E2" w:rsidTr="00A715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E2" w:rsidRDefault="00A715E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E2" w:rsidRDefault="00A715E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Spor Salonu Giriş Aylık Ücreti Abone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E2" w:rsidRDefault="00A715E2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E2" w:rsidRDefault="00A715E2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E2" w:rsidRDefault="00A715E2">
            <w:pPr>
              <w:spacing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E2" w:rsidRDefault="00A715E2">
            <w:pPr>
              <w:spacing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A715E2" w:rsidTr="00A715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E2" w:rsidRDefault="00A715E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E2" w:rsidRDefault="00A715E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Yüzme Havuzu Giriş </w:t>
            </w:r>
            <w:proofErr w:type="gramStart"/>
            <w:r>
              <w:rPr>
                <w:lang w:eastAsia="en-US"/>
              </w:rPr>
              <w:t>Ücreti  Saati</w:t>
            </w:r>
            <w:proofErr w:type="gramEnd"/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E2" w:rsidRDefault="00A715E2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E2" w:rsidRDefault="00A715E2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E2" w:rsidRDefault="00A715E2">
            <w:pPr>
              <w:spacing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E2" w:rsidRDefault="00A715E2">
            <w:pPr>
              <w:spacing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A715E2" w:rsidTr="00A715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E2" w:rsidRDefault="00A715E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E2" w:rsidRDefault="00A715E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7-12 Yaş Grubu Saati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E2" w:rsidRDefault="00A715E2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E2" w:rsidRDefault="00A715E2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E2" w:rsidRDefault="00A715E2">
            <w:pPr>
              <w:spacing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E2" w:rsidRDefault="00A715E2">
            <w:pPr>
              <w:spacing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A715E2" w:rsidTr="00A715E2"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715E2" w:rsidRDefault="00A715E2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715E2" w:rsidRDefault="00A715E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715E2" w:rsidRDefault="00A715E2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715E2" w:rsidRDefault="00A715E2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715E2" w:rsidRDefault="00A715E2">
            <w:pPr>
              <w:spacing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715E2" w:rsidRDefault="00A715E2">
            <w:pPr>
              <w:spacing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A715E2" w:rsidTr="00A715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E2" w:rsidRDefault="00A715E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E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E2" w:rsidRDefault="00A715E2">
            <w:pPr>
              <w:spacing w:line="276" w:lineRule="auto"/>
              <w:rPr>
                <w:b/>
                <w:lang w:eastAsia="en-US"/>
              </w:rPr>
            </w:pPr>
            <w:proofErr w:type="gramStart"/>
            <w:r>
              <w:rPr>
                <w:b/>
                <w:lang w:eastAsia="en-US"/>
              </w:rPr>
              <w:t>MİSAFİRHANE  YATAK</w:t>
            </w:r>
            <w:proofErr w:type="gramEnd"/>
            <w:r>
              <w:rPr>
                <w:b/>
                <w:lang w:eastAsia="en-US"/>
              </w:rPr>
              <w:t xml:space="preserve"> ÜCRETİ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E2" w:rsidRDefault="00A715E2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E2" w:rsidRDefault="00A715E2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E2" w:rsidRDefault="00A715E2">
            <w:pPr>
              <w:spacing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E2" w:rsidRDefault="00A715E2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</w:tc>
      </w:tr>
      <w:tr w:rsidR="00A715E2" w:rsidTr="00A715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E2" w:rsidRDefault="00A715E2">
            <w:pPr>
              <w:spacing w:line="276" w:lineRule="auto"/>
              <w:jc w:val="center"/>
              <w:rPr>
                <w:lang w:eastAsia="en-US"/>
              </w:rPr>
            </w:pPr>
          </w:p>
          <w:p w:rsidR="00A715E2" w:rsidRDefault="00A715E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E2" w:rsidRDefault="00A715E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Misafirhane yatak ücreti kişi başı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E2" w:rsidRDefault="00A715E2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E2" w:rsidRDefault="00A715E2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E2" w:rsidRDefault="00A715E2">
            <w:pPr>
              <w:spacing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E2" w:rsidRDefault="00A715E2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</w:tc>
      </w:tr>
      <w:tr w:rsidR="00A715E2" w:rsidTr="00A715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E2" w:rsidRDefault="00A715E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F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E2" w:rsidRDefault="00A715E2">
            <w:pPr>
              <w:spacing w:line="276" w:lineRule="auto"/>
              <w:rPr>
                <w:b/>
                <w:lang w:eastAsia="en-US"/>
              </w:rPr>
            </w:pPr>
            <w:proofErr w:type="gramStart"/>
            <w:r>
              <w:rPr>
                <w:b/>
                <w:lang w:eastAsia="en-US"/>
              </w:rPr>
              <w:t>MEZBAHANE  KESİM</w:t>
            </w:r>
            <w:proofErr w:type="gramEnd"/>
            <w:r>
              <w:rPr>
                <w:b/>
                <w:lang w:eastAsia="en-US"/>
              </w:rPr>
              <w:t xml:space="preserve"> VE ET TAŞIMA ÜCRETLERİ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E2" w:rsidRDefault="00A715E2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E2" w:rsidRDefault="00A715E2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E2" w:rsidRDefault="00A715E2">
            <w:pPr>
              <w:spacing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E2" w:rsidRDefault="00A715E2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</w:tc>
      </w:tr>
      <w:tr w:rsidR="00A715E2" w:rsidTr="00A715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E2" w:rsidRDefault="00A715E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E2" w:rsidRDefault="00A715E2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Mezbahane</w:t>
            </w:r>
            <w:proofErr w:type="spellEnd"/>
            <w:r>
              <w:rPr>
                <w:lang w:eastAsia="en-US"/>
              </w:rPr>
              <w:t xml:space="preserve"> Kesim Büyükbaş Hayvan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E2" w:rsidRDefault="00A715E2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E2" w:rsidRDefault="00A715E2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E2" w:rsidRDefault="00A715E2">
            <w:pPr>
              <w:spacing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E2" w:rsidRDefault="00A715E2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</w:tc>
      </w:tr>
      <w:tr w:rsidR="00A715E2" w:rsidTr="00A715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E2" w:rsidRDefault="00A715E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E2" w:rsidRDefault="00A715E2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Mezbahane</w:t>
            </w:r>
            <w:proofErr w:type="spellEnd"/>
            <w:r>
              <w:rPr>
                <w:lang w:eastAsia="en-US"/>
              </w:rPr>
              <w:t xml:space="preserve"> Kesim Küçük Baş Hayvan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E2" w:rsidRDefault="00A715E2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E2" w:rsidRDefault="00A715E2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E2" w:rsidRDefault="00A715E2">
            <w:pPr>
              <w:spacing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E2" w:rsidRDefault="00A715E2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</w:tc>
      </w:tr>
      <w:tr w:rsidR="00A715E2" w:rsidTr="00A715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E2" w:rsidRDefault="00A715E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E2" w:rsidRDefault="00A715E2">
            <w:pPr>
              <w:spacing w:line="276" w:lineRule="auto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Mezbahana  Kullanım</w:t>
            </w:r>
            <w:proofErr w:type="gramEnd"/>
            <w:r>
              <w:rPr>
                <w:lang w:eastAsia="en-US"/>
              </w:rPr>
              <w:t xml:space="preserve"> Büyükbaş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E2" w:rsidRDefault="00A715E2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E2" w:rsidRDefault="00A715E2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E2" w:rsidRDefault="00A715E2">
            <w:pPr>
              <w:spacing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E2" w:rsidRDefault="00A715E2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</w:tc>
      </w:tr>
      <w:tr w:rsidR="00A715E2" w:rsidTr="00A715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E2" w:rsidRDefault="00A715E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E2" w:rsidRDefault="00A715E2">
            <w:pPr>
              <w:spacing w:line="276" w:lineRule="auto"/>
              <w:rPr>
                <w:lang w:eastAsia="en-US"/>
              </w:rPr>
            </w:pPr>
            <w:proofErr w:type="spellStart"/>
            <w:proofErr w:type="gramStart"/>
            <w:r>
              <w:rPr>
                <w:lang w:eastAsia="en-US"/>
              </w:rPr>
              <w:t>Mezbahane</w:t>
            </w:r>
            <w:proofErr w:type="spellEnd"/>
            <w:r>
              <w:rPr>
                <w:lang w:eastAsia="en-US"/>
              </w:rPr>
              <w:t xml:space="preserve">  Kullanım</w:t>
            </w:r>
            <w:proofErr w:type="gramEnd"/>
            <w:r>
              <w:rPr>
                <w:lang w:eastAsia="en-US"/>
              </w:rPr>
              <w:t xml:space="preserve"> Küçükbaş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E2" w:rsidRDefault="00A715E2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10.00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E2" w:rsidRDefault="00A715E2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E2" w:rsidRDefault="00A715E2">
            <w:pPr>
              <w:spacing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E2" w:rsidRDefault="00A715E2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</w:tc>
      </w:tr>
      <w:tr w:rsidR="00A715E2" w:rsidTr="00A715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E2" w:rsidRDefault="00A715E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E2" w:rsidRDefault="00A715E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Et Nakli Büyükbaş Hayvan Ad.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E2" w:rsidRDefault="00A715E2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E2" w:rsidRDefault="00A715E2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E2" w:rsidRDefault="00A715E2">
            <w:pPr>
              <w:spacing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E2" w:rsidRDefault="00A715E2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</w:tc>
      </w:tr>
      <w:tr w:rsidR="00A715E2" w:rsidTr="00A715E2"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715E2" w:rsidRDefault="00A715E2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715E2" w:rsidRDefault="00A715E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715E2" w:rsidRDefault="00A715E2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715E2" w:rsidRDefault="00A715E2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715E2" w:rsidRDefault="00A715E2">
            <w:pPr>
              <w:spacing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715E2" w:rsidRDefault="00A715E2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</w:tc>
      </w:tr>
      <w:tr w:rsidR="00A715E2" w:rsidTr="00A715E2">
        <w:trPr>
          <w:trHeight w:val="57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E2" w:rsidRDefault="00A715E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H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E2" w:rsidRDefault="00A715E2">
            <w:pPr>
              <w:spacing w:line="276" w:lineRule="auto"/>
              <w:rPr>
                <w:b/>
                <w:lang w:eastAsia="en-US"/>
              </w:rPr>
            </w:pPr>
            <w:proofErr w:type="gramStart"/>
            <w:r>
              <w:rPr>
                <w:b/>
                <w:lang w:eastAsia="en-US"/>
              </w:rPr>
              <w:t>YOL  PARKE</w:t>
            </w:r>
            <w:proofErr w:type="gramEnd"/>
            <w:r>
              <w:rPr>
                <w:b/>
                <w:lang w:eastAsia="en-US"/>
              </w:rPr>
              <w:t xml:space="preserve">-KALDIRIM-ASFALT –KARO  BOZMA  BEDELİ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E2" w:rsidRDefault="00A715E2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E2" w:rsidRDefault="00A715E2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E2" w:rsidRDefault="00A715E2">
            <w:pPr>
              <w:spacing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E2" w:rsidRDefault="00A715E2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</w:tc>
      </w:tr>
      <w:tr w:rsidR="00A715E2" w:rsidTr="00A715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E2" w:rsidRDefault="00A715E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E2" w:rsidRDefault="00A715E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Asfalt Yolun </w:t>
            </w:r>
            <w:proofErr w:type="gramStart"/>
            <w:r>
              <w:rPr>
                <w:lang w:eastAsia="en-US"/>
              </w:rPr>
              <w:t>Bozulması  Metre</w:t>
            </w:r>
            <w:proofErr w:type="gramEnd"/>
            <w:r>
              <w:rPr>
                <w:lang w:eastAsia="en-US"/>
              </w:rPr>
              <w:t xml:space="preserve"> Si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E2" w:rsidRDefault="00A715E2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E2" w:rsidRDefault="00A715E2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E2" w:rsidRDefault="00A715E2">
            <w:pPr>
              <w:spacing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E2" w:rsidRDefault="00A715E2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</w:tc>
      </w:tr>
      <w:tr w:rsidR="00A715E2" w:rsidTr="00A715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E2" w:rsidRDefault="00A715E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E2" w:rsidRDefault="00A715E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Parke Yolun </w:t>
            </w:r>
            <w:proofErr w:type="gramStart"/>
            <w:r>
              <w:rPr>
                <w:lang w:eastAsia="en-US"/>
              </w:rPr>
              <w:t>Bozulması  Metre</w:t>
            </w:r>
            <w:proofErr w:type="gramEnd"/>
            <w:r>
              <w:rPr>
                <w:lang w:eastAsia="en-US"/>
              </w:rPr>
              <w:t xml:space="preserve"> Si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E2" w:rsidRDefault="00A715E2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E2" w:rsidRDefault="00A715E2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110,00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E2" w:rsidRDefault="00A715E2">
            <w:pPr>
              <w:spacing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E2" w:rsidRDefault="00A715E2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</w:tc>
      </w:tr>
      <w:tr w:rsidR="00A715E2" w:rsidTr="00A715E2">
        <w:trPr>
          <w:trHeight w:val="33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E2" w:rsidRDefault="00A715E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E2" w:rsidRDefault="00A715E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Beton Karo Ve Kaldırım Bozma M2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E2" w:rsidRDefault="00A715E2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E2" w:rsidRDefault="00A715E2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E2" w:rsidRDefault="00A715E2">
            <w:pPr>
              <w:spacing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E2" w:rsidRDefault="00A715E2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</w:tc>
      </w:tr>
      <w:tr w:rsidR="00A715E2" w:rsidTr="00A715E2">
        <w:trPr>
          <w:trHeight w:val="33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E2" w:rsidRDefault="00A715E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E2" w:rsidRDefault="00A715E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Kazı Ve Hafriyat Bedeli (Belediye Hafriyat Alanına Dökülmesi Kaydı İle)M3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E2" w:rsidRDefault="00A715E2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E2" w:rsidRDefault="00A715E2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E2" w:rsidRDefault="00A715E2">
            <w:pPr>
              <w:spacing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E2" w:rsidRDefault="00A715E2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</w:tc>
      </w:tr>
      <w:tr w:rsidR="00A715E2" w:rsidTr="00A715E2">
        <w:trPr>
          <w:trHeight w:val="33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E2" w:rsidRDefault="00A715E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E2" w:rsidRDefault="00A715E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İnşaat yıkım artığı ve diğer </w:t>
            </w:r>
            <w:proofErr w:type="gramStart"/>
            <w:r>
              <w:rPr>
                <w:lang w:eastAsia="en-US"/>
              </w:rPr>
              <w:t>atıklar  M3</w:t>
            </w:r>
            <w:proofErr w:type="gramEnd"/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E2" w:rsidRDefault="00A715E2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E2" w:rsidRDefault="00A715E2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E2" w:rsidRDefault="00A715E2">
            <w:pPr>
              <w:spacing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E2" w:rsidRDefault="00A715E2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</w:tc>
      </w:tr>
      <w:tr w:rsidR="00A715E2" w:rsidTr="00A715E2">
        <w:trPr>
          <w:trHeight w:val="331"/>
        </w:trPr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715E2" w:rsidRDefault="00A715E2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715E2" w:rsidRDefault="00A715E2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715E2" w:rsidRDefault="00A715E2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715E2" w:rsidRDefault="00A715E2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715E2" w:rsidRDefault="00A715E2">
            <w:pPr>
              <w:spacing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715E2" w:rsidRDefault="00A715E2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</w:tc>
      </w:tr>
      <w:tr w:rsidR="00A715E2" w:rsidTr="00A715E2">
        <w:trPr>
          <w:trHeight w:val="33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E2" w:rsidRDefault="00A715E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I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E2" w:rsidRDefault="00A715E2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HARCAMALARA KATKILIM PAYI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E2" w:rsidRDefault="00A715E2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2464 S.K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E2" w:rsidRDefault="00A715E2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E2" w:rsidRDefault="00A715E2">
            <w:pPr>
              <w:spacing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E2" w:rsidRDefault="00A715E2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</w:tc>
      </w:tr>
      <w:tr w:rsidR="00A715E2" w:rsidTr="00A715E2">
        <w:trPr>
          <w:trHeight w:val="33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E2" w:rsidRDefault="00A715E2">
            <w:pPr>
              <w:spacing w:line="276" w:lineRule="auto"/>
              <w:jc w:val="center"/>
              <w:rPr>
                <w:lang w:eastAsia="en-US"/>
              </w:rPr>
            </w:pPr>
          </w:p>
          <w:p w:rsidR="00A715E2" w:rsidRDefault="00A715E2">
            <w:pPr>
              <w:spacing w:line="276" w:lineRule="auto"/>
              <w:jc w:val="center"/>
              <w:rPr>
                <w:lang w:eastAsia="en-US"/>
              </w:rPr>
            </w:pPr>
          </w:p>
          <w:p w:rsidR="00A715E2" w:rsidRDefault="00A715E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E2" w:rsidRDefault="00A715E2">
            <w:pPr>
              <w:spacing w:line="276" w:lineRule="auto"/>
              <w:rPr>
                <w:lang w:eastAsia="en-US"/>
              </w:rPr>
            </w:pPr>
          </w:p>
          <w:p w:rsidR="00A715E2" w:rsidRDefault="00A715E2">
            <w:pPr>
              <w:spacing w:line="276" w:lineRule="auto"/>
              <w:rPr>
                <w:lang w:eastAsia="en-US"/>
              </w:rPr>
            </w:pPr>
          </w:p>
          <w:p w:rsidR="00A715E2" w:rsidRDefault="00A715E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Yol Harcamalarına katılım payı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E2" w:rsidRDefault="00A715E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2464 Sayılı Kanun 86. Maddesi Hükümleri Uygulanır.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E2" w:rsidRDefault="00A715E2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E2" w:rsidRDefault="00A715E2">
            <w:pPr>
              <w:spacing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</w:p>
          <w:p w:rsidR="00A715E2" w:rsidRDefault="00A715E2">
            <w:pPr>
              <w:spacing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</w:p>
          <w:p w:rsidR="00A715E2" w:rsidRDefault="00A715E2">
            <w:pPr>
              <w:spacing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KABUL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E2" w:rsidRDefault="00A715E2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</w:tc>
      </w:tr>
    </w:tbl>
    <w:p w:rsidR="00A715E2" w:rsidRDefault="00A715E2" w:rsidP="00A715E2">
      <w:pPr>
        <w:rPr>
          <w:rFonts w:ascii="Arial" w:hAnsi="Arial" w:cs="Arial"/>
          <w:b/>
          <w:sz w:val="22"/>
          <w:szCs w:val="22"/>
        </w:rPr>
      </w:pPr>
    </w:p>
    <w:p w:rsidR="00A715E2" w:rsidRDefault="00A715E2" w:rsidP="00A715E2">
      <w:pPr>
        <w:rPr>
          <w:rFonts w:ascii="Arial Black" w:hAnsi="Arial Black" w:cs="Arial"/>
          <w:b/>
        </w:rPr>
      </w:pPr>
      <w:r>
        <w:rPr>
          <w:rFonts w:ascii="Arial Black" w:hAnsi="Arial Black" w:cs="Arial"/>
          <w:b/>
        </w:rPr>
        <w:t xml:space="preserve">FEN İŞLERİ MÜDÜRLÜĞÜ VE İMAR İŞLERİ MÜDÜRLÜĞÜ UYGULAMALARI </w:t>
      </w:r>
    </w:p>
    <w:p w:rsidR="00A715E2" w:rsidRDefault="00A715E2" w:rsidP="00A715E2">
      <w:pPr>
        <w:rPr>
          <w:rFonts w:ascii="Arial" w:hAnsi="Arial" w:cs="Arial"/>
          <w:b/>
          <w:sz w:val="22"/>
          <w:szCs w:val="22"/>
        </w:rPr>
      </w:pP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2"/>
        <w:gridCol w:w="4112"/>
        <w:gridCol w:w="1277"/>
        <w:gridCol w:w="1277"/>
        <w:gridCol w:w="1560"/>
        <w:gridCol w:w="1277"/>
      </w:tblGrid>
      <w:tr w:rsidR="00A715E2" w:rsidTr="00A715E2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E2" w:rsidRDefault="00A715E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E2" w:rsidRDefault="00A715E2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ASANSÖR </w:t>
            </w:r>
            <w:proofErr w:type="gramStart"/>
            <w:r>
              <w:rPr>
                <w:b/>
                <w:lang w:eastAsia="en-US"/>
              </w:rPr>
              <w:t>KONTROL  RUHSAT</w:t>
            </w:r>
            <w:proofErr w:type="gramEnd"/>
            <w:r>
              <w:rPr>
                <w:b/>
                <w:lang w:eastAsia="en-US"/>
              </w:rPr>
              <w:t xml:space="preserve"> HARCI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E2" w:rsidRDefault="00A715E2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E2" w:rsidRDefault="00A715E2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E2" w:rsidRDefault="00A715E2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E2" w:rsidRDefault="00A715E2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</w:tc>
      </w:tr>
      <w:tr w:rsidR="00A715E2" w:rsidTr="00A715E2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E2" w:rsidRDefault="00A715E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E2" w:rsidRDefault="00A715E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240 </w:t>
            </w:r>
            <w:proofErr w:type="spellStart"/>
            <w:r>
              <w:rPr>
                <w:lang w:eastAsia="en-US"/>
              </w:rPr>
              <w:t>Kğ</w:t>
            </w:r>
            <w:proofErr w:type="spellEnd"/>
            <w:r>
              <w:rPr>
                <w:lang w:eastAsia="en-US"/>
              </w:rPr>
              <w:t xml:space="preserve"> dan 320 </w:t>
            </w:r>
            <w:proofErr w:type="spellStart"/>
            <w:r>
              <w:rPr>
                <w:lang w:eastAsia="en-US"/>
              </w:rPr>
              <w:t>Kğ</w:t>
            </w:r>
            <w:proofErr w:type="spellEnd"/>
            <w:r>
              <w:rPr>
                <w:lang w:eastAsia="en-US"/>
              </w:rPr>
              <w:t xml:space="preserve"> Kadar (4 Kişilik)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E2" w:rsidRDefault="00A715E2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E2" w:rsidRDefault="00A715E2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E2" w:rsidRDefault="00A715E2">
            <w:pPr>
              <w:spacing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E2" w:rsidRDefault="00A715E2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</w:tc>
      </w:tr>
      <w:tr w:rsidR="00A715E2" w:rsidTr="00A715E2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E2" w:rsidRDefault="00A715E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E2" w:rsidRDefault="00A715E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100 </w:t>
            </w:r>
            <w:proofErr w:type="spellStart"/>
            <w:r>
              <w:rPr>
                <w:lang w:eastAsia="en-US"/>
              </w:rPr>
              <w:t>Kğ</w:t>
            </w:r>
            <w:proofErr w:type="spellEnd"/>
            <w:r>
              <w:rPr>
                <w:lang w:eastAsia="en-US"/>
              </w:rPr>
              <w:t xml:space="preserve"> dan 630kğ Kadar (8 Kişilik)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E2" w:rsidRDefault="00A715E2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E2" w:rsidRDefault="00A715E2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E2" w:rsidRDefault="00A715E2">
            <w:pPr>
              <w:spacing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E2" w:rsidRDefault="00A715E2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</w:tc>
      </w:tr>
      <w:tr w:rsidR="00A715E2" w:rsidTr="00A715E2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E2" w:rsidRDefault="00A715E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E2" w:rsidRDefault="00A715E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630 </w:t>
            </w:r>
            <w:proofErr w:type="spellStart"/>
            <w:r>
              <w:rPr>
                <w:lang w:eastAsia="en-US"/>
              </w:rPr>
              <w:t>Kğ</w:t>
            </w:r>
            <w:proofErr w:type="spellEnd"/>
            <w:r>
              <w:rPr>
                <w:lang w:eastAsia="en-US"/>
              </w:rPr>
              <w:t xml:space="preserve"> </w:t>
            </w:r>
            <w:proofErr w:type="gramStart"/>
            <w:r>
              <w:rPr>
                <w:lang w:eastAsia="en-US"/>
              </w:rPr>
              <w:t>dan</w:t>
            </w:r>
            <w:proofErr w:type="gramEnd"/>
            <w:r>
              <w:rPr>
                <w:lang w:eastAsia="en-US"/>
              </w:rPr>
              <w:t xml:space="preserve"> Fazlası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E2" w:rsidRDefault="00A715E2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E2" w:rsidRDefault="00A715E2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E2" w:rsidRDefault="00A715E2">
            <w:pPr>
              <w:spacing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E2" w:rsidRDefault="00A715E2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</w:tc>
      </w:tr>
      <w:tr w:rsidR="00A715E2" w:rsidTr="00A715E2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E2" w:rsidRDefault="00A715E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J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E2" w:rsidRDefault="00A715E2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PLAN TASDİK ÜCRETİ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E2" w:rsidRDefault="00A715E2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E2" w:rsidRDefault="00A715E2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E2" w:rsidRDefault="00A715E2">
            <w:pPr>
              <w:spacing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E2" w:rsidRDefault="00A715E2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</w:tc>
      </w:tr>
      <w:tr w:rsidR="00A715E2" w:rsidTr="00A715E2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E2" w:rsidRDefault="00A715E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E2" w:rsidRDefault="00A715E2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Expertiz</w:t>
            </w:r>
            <w:proofErr w:type="spellEnd"/>
            <w:r>
              <w:rPr>
                <w:lang w:eastAsia="en-US"/>
              </w:rPr>
              <w:t xml:space="preserve"> Raporu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E2" w:rsidRDefault="00A715E2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E2" w:rsidRDefault="00A715E2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E2" w:rsidRDefault="00A715E2">
            <w:pPr>
              <w:spacing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E2" w:rsidRDefault="00A715E2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</w:tc>
      </w:tr>
      <w:tr w:rsidR="00A715E2" w:rsidTr="00A715E2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E2" w:rsidRDefault="00A715E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E2" w:rsidRDefault="00A715E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Proje Kontrol Ücreti (Bürüt İnşaat)M2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E2" w:rsidRDefault="00A715E2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E2" w:rsidRDefault="00A715E2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E2" w:rsidRDefault="00A715E2">
            <w:pPr>
              <w:spacing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E2" w:rsidRDefault="00A715E2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</w:tc>
      </w:tr>
      <w:tr w:rsidR="00A715E2" w:rsidTr="00A715E2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E2" w:rsidRDefault="00A715E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E2" w:rsidRDefault="00A715E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Arşivden Alınarak Çoğaltılan Proje Bedeli Her Bağımsız Bölüm İçin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E2" w:rsidRDefault="00A715E2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A715E2" w:rsidRDefault="00A715E2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E2" w:rsidRDefault="00A715E2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A715E2" w:rsidRDefault="00A715E2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E2" w:rsidRDefault="00A715E2">
            <w:pPr>
              <w:spacing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E2" w:rsidRDefault="00A715E2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</w:tc>
      </w:tr>
      <w:tr w:rsidR="00A715E2" w:rsidTr="00A715E2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E2" w:rsidRDefault="00A715E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E2" w:rsidRDefault="00A715E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Arşivden Yazılı </w:t>
            </w:r>
            <w:proofErr w:type="gramStart"/>
            <w:r>
              <w:rPr>
                <w:lang w:eastAsia="en-US"/>
              </w:rPr>
              <w:t>Bilgi ,Hesap</w:t>
            </w:r>
            <w:proofErr w:type="gramEnd"/>
            <w:r>
              <w:rPr>
                <w:lang w:eastAsia="en-US"/>
              </w:rPr>
              <w:t xml:space="preserve"> Özeti (Bina İçin)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E2" w:rsidRDefault="00A715E2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A715E2" w:rsidRDefault="00A715E2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E2" w:rsidRDefault="00A715E2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A715E2" w:rsidRDefault="00A715E2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E2" w:rsidRDefault="00A715E2">
            <w:pPr>
              <w:spacing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E2" w:rsidRDefault="00A715E2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</w:tc>
      </w:tr>
      <w:tr w:rsidR="00A715E2" w:rsidTr="00A715E2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E2" w:rsidRDefault="00A715E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E2" w:rsidRDefault="00A715E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Plan Tasdik Ücreti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E2" w:rsidRDefault="00A715E2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40,00,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E2" w:rsidRDefault="00A715E2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E2" w:rsidRDefault="00A715E2">
            <w:pPr>
              <w:spacing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E2" w:rsidRDefault="00A715E2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</w:tc>
      </w:tr>
      <w:tr w:rsidR="00A715E2" w:rsidTr="00A715E2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E2" w:rsidRDefault="00A715E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E2" w:rsidRDefault="00A715E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Resim Tasdik Kat Mülkiyeti İçin 4 Kata Kadar(4 Kattan Sonrası Her Kat İçin İlave 20,00TL)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E2" w:rsidRDefault="00A715E2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A715E2" w:rsidRDefault="00A715E2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E2" w:rsidRDefault="00A715E2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A715E2" w:rsidRDefault="00A715E2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E2" w:rsidRDefault="00A715E2">
            <w:pPr>
              <w:spacing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E2" w:rsidRDefault="00A715E2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</w:tc>
      </w:tr>
      <w:tr w:rsidR="00A715E2" w:rsidTr="00A715E2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E2" w:rsidRDefault="00A715E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E2" w:rsidRDefault="00A715E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Brüt Tabliye Alanı 0-150 M2 Olanlar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E2" w:rsidRDefault="00A715E2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E2" w:rsidRDefault="00A715E2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E2" w:rsidRDefault="00A715E2">
            <w:pPr>
              <w:spacing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E2" w:rsidRDefault="00A715E2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</w:tc>
      </w:tr>
      <w:tr w:rsidR="00A715E2" w:rsidTr="00A715E2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E2" w:rsidRDefault="00A715E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E2" w:rsidRDefault="00A715E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Brüt Tabliye Alanı 150-300 M2 Olanlar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E2" w:rsidRDefault="00A715E2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E2" w:rsidRDefault="00A715E2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E2" w:rsidRDefault="00A715E2">
            <w:pPr>
              <w:spacing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E2" w:rsidRDefault="00A715E2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</w:tc>
      </w:tr>
      <w:tr w:rsidR="00A715E2" w:rsidTr="00A715E2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E2" w:rsidRDefault="00A715E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E2" w:rsidRDefault="00A715E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Brüt Tabliye Alanı 300M2 Büyük Olanlar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E2" w:rsidRDefault="00A715E2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E2" w:rsidRDefault="00A715E2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E2" w:rsidRDefault="00A715E2">
            <w:pPr>
              <w:spacing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E2" w:rsidRDefault="00A715E2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</w:tc>
      </w:tr>
      <w:tr w:rsidR="00A715E2" w:rsidTr="00A715E2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E2" w:rsidRDefault="00A715E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E2" w:rsidRDefault="00A715E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2981 Sayılı İmar Affından Yararlanan Binalar İçin Elektrik Ve Su Abone İzinleri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E2" w:rsidRDefault="00A715E2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A715E2" w:rsidRDefault="00A715E2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E2" w:rsidRDefault="00A715E2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A715E2" w:rsidRDefault="00A715E2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330,00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E2" w:rsidRDefault="00A715E2">
            <w:pPr>
              <w:spacing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E2" w:rsidRDefault="00A715E2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</w:tc>
      </w:tr>
      <w:tr w:rsidR="00A715E2" w:rsidTr="00A715E2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E2" w:rsidRDefault="00A715E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E2" w:rsidRDefault="00A715E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Ruhsat Yenileme </w:t>
            </w:r>
            <w:proofErr w:type="gramStart"/>
            <w:r>
              <w:rPr>
                <w:lang w:eastAsia="en-US"/>
              </w:rPr>
              <w:t>Ücreti  Konutlar</w:t>
            </w:r>
            <w:proofErr w:type="gramEnd"/>
            <w:r>
              <w:rPr>
                <w:lang w:eastAsia="en-US"/>
              </w:rPr>
              <w:t xml:space="preserve"> İçin(Her Çoğaltma İçin)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E2" w:rsidRDefault="00A715E2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E2" w:rsidRDefault="00A715E2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385,00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E2" w:rsidRDefault="00A715E2">
            <w:pPr>
              <w:spacing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E2" w:rsidRDefault="00A715E2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</w:tc>
      </w:tr>
      <w:tr w:rsidR="00A715E2" w:rsidTr="00A715E2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E2" w:rsidRDefault="00A715E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E2" w:rsidRDefault="00A715E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Ruhsat Yenileme Ticari İş </w:t>
            </w:r>
            <w:proofErr w:type="gramStart"/>
            <w:r>
              <w:rPr>
                <w:lang w:eastAsia="en-US"/>
              </w:rPr>
              <w:t>Yerileri  İçin</w:t>
            </w:r>
            <w:proofErr w:type="gramEnd"/>
            <w:r>
              <w:rPr>
                <w:lang w:eastAsia="en-US"/>
              </w:rPr>
              <w:t>(Her Çoğaltma İçin)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E2" w:rsidRDefault="00A715E2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E2" w:rsidRDefault="00A715E2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1.100,00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E2" w:rsidRDefault="00A715E2">
            <w:pPr>
              <w:spacing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E2" w:rsidRDefault="00A715E2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</w:tc>
      </w:tr>
      <w:tr w:rsidR="00A715E2" w:rsidTr="00A715E2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E2" w:rsidRDefault="00A715E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E2" w:rsidRDefault="00A715E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Demir Kontrol Her </w:t>
            </w:r>
            <w:proofErr w:type="gramStart"/>
            <w:r>
              <w:rPr>
                <w:lang w:eastAsia="en-US"/>
              </w:rPr>
              <w:t>Tabliye  İçin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E2" w:rsidRDefault="00A715E2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75,00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E2" w:rsidRDefault="00A715E2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E2" w:rsidRDefault="00A715E2">
            <w:pPr>
              <w:spacing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E2" w:rsidRDefault="00A715E2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</w:tc>
      </w:tr>
      <w:tr w:rsidR="00A715E2" w:rsidTr="00A715E2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E2" w:rsidRDefault="00A715E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E2" w:rsidRDefault="00A715E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İş Bitirme Belgesi Toplam Bedelin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E2" w:rsidRDefault="00A715E2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E2" w:rsidRDefault="00A715E2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E2" w:rsidRDefault="00A715E2">
            <w:pPr>
              <w:spacing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E2" w:rsidRDefault="00A715E2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</w:tc>
      </w:tr>
      <w:tr w:rsidR="00A715E2" w:rsidTr="00A715E2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E2" w:rsidRDefault="00A715E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E2" w:rsidRDefault="00A715E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İmar Çapı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E2" w:rsidRDefault="00A715E2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E2" w:rsidRDefault="00A715E2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E2" w:rsidRDefault="00A715E2">
            <w:pPr>
              <w:spacing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E2" w:rsidRDefault="00A715E2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</w:tc>
      </w:tr>
      <w:tr w:rsidR="00A715E2" w:rsidTr="00A715E2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E2" w:rsidRDefault="00A715E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E2" w:rsidRDefault="00A715E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İmar Durum Belgesi (</w:t>
            </w:r>
            <w:proofErr w:type="gramStart"/>
            <w:r>
              <w:rPr>
                <w:lang w:eastAsia="en-US"/>
              </w:rPr>
              <w:t>Pafta  A4</w:t>
            </w:r>
            <w:proofErr w:type="gramEnd"/>
            <w:r>
              <w:rPr>
                <w:lang w:eastAsia="en-US"/>
              </w:rPr>
              <w:t xml:space="preserve"> Fotokopi)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E2" w:rsidRDefault="00A715E2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E2" w:rsidRDefault="00A715E2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E2" w:rsidRDefault="00A715E2">
            <w:pPr>
              <w:spacing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E2" w:rsidRDefault="00A715E2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</w:tc>
      </w:tr>
      <w:tr w:rsidR="00A715E2" w:rsidTr="00A715E2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E2" w:rsidRDefault="00A715E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E2" w:rsidRDefault="00A715E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İfraza Giren </w:t>
            </w:r>
            <w:proofErr w:type="gramStart"/>
            <w:r>
              <w:rPr>
                <w:lang w:eastAsia="en-US"/>
              </w:rPr>
              <w:t>Tapular  İçin</w:t>
            </w:r>
            <w:proofErr w:type="gramEnd"/>
            <w:r>
              <w:rPr>
                <w:lang w:eastAsia="en-US"/>
              </w:rPr>
              <w:t xml:space="preserve"> M2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E2" w:rsidRDefault="00A715E2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E2" w:rsidRDefault="00A715E2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E2" w:rsidRDefault="00A715E2">
            <w:pPr>
              <w:spacing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E2" w:rsidRDefault="00A715E2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</w:tc>
      </w:tr>
      <w:tr w:rsidR="00A715E2" w:rsidTr="00A715E2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E2" w:rsidRDefault="00A715E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E2" w:rsidRDefault="00A715E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İfraza </w:t>
            </w:r>
            <w:proofErr w:type="gramStart"/>
            <w:r>
              <w:rPr>
                <w:lang w:eastAsia="en-US"/>
              </w:rPr>
              <w:t>Girip  Bölünmeden</w:t>
            </w:r>
            <w:proofErr w:type="gramEnd"/>
            <w:r>
              <w:rPr>
                <w:lang w:eastAsia="en-US"/>
              </w:rPr>
              <w:t xml:space="preserve"> Çıkan Parseller İçin Tapu Başı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E2" w:rsidRDefault="00A715E2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A715E2" w:rsidRDefault="00A715E2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E2" w:rsidRDefault="00A715E2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A715E2" w:rsidRDefault="00A715E2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E2" w:rsidRDefault="00A715E2">
            <w:pPr>
              <w:spacing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E2" w:rsidRDefault="00A715E2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</w:tc>
      </w:tr>
      <w:tr w:rsidR="00A715E2" w:rsidTr="00A715E2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E2" w:rsidRDefault="00A715E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E2" w:rsidRDefault="00A715E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İfraz Tapu </w:t>
            </w:r>
            <w:proofErr w:type="spellStart"/>
            <w:r>
              <w:rPr>
                <w:lang w:eastAsia="en-US"/>
              </w:rPr>
              <w:t>Folye</w:t>
            </w:r>
            <w:proofErr w:type="spellEnd"/>
            <w:r>
              <w:rPr>
                <w:lang w:eastAsia="en-US"/>
              </w:rPr>
              <w:t xml:space="preserve"> Evrak Fotokopisi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E2" w:rsidRDefault="00A715E2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E2" w:rsidRDefault="00A715E2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E2" w:rsidRDefault="00A715E2">
            <w:pPr>
              <w:spacing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E2" w:rsidRDefault="00A715E2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</w:tc>
      </w:tr>
      <w:tr w:rsidR="00A715E2" w:rsidTr="00A715E2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E2" w:rsidRDefault="00A715E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E2" w:rsidRDefault="00A715E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Kot Raporu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E2" w:rsidRDefault="00A715E2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E2" w:rsidRDefault="00A715E2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E2" w:rsidRDefault="00A715E2">
            <w:pPr>
              <w:spacing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E2" w:rsidRDefault="00A715E2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</w:tc>
      </w:tr>
      <w:tr w:rsidR="00A715E2" w:rsidTr="00A715E2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E2" w:rsidRDefault="00A715E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E2" w:rsidRDefault="00A715E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Su Basman Kontrolü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E2" w:rsidRDefault="00A715E2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E2" w:rsidRDefault="00A715E2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E2" w:rsidRDefault="00A715E2">
            <w:pPr>
              <w:spacing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E2" w:rsidRDefault="00A715E2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</w:tc>
      </w:tr>
      <w:tr w:rsidR="00A715E2" w:rsidTr="00A715E2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E2" w:rsidRDefault="00A715E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E2" w:rsidRDefault="00A715E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(</w:t>
            </w:r>
            <w:proofErr w:type="spellStart"/>
            <w:r>
              <w:rPr>
                <w:lang w:eastAsia="en-US"/>
              </w:rPr>
              <w:t>Hus</w:t>
            </w:r>
            <w:proofErr w:type="spellEnd"/>
            <w:r>
              <w:rPr>
                <w:lang w:eastAsia="en-US"/>
              </w:rPr>
              <w:t>)Harita Uygulama Sorumluluğu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E2" w:rsidRDefault="00A715E2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E2" w:rsidRDefault="00A715E2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E2" w:rsidRDefault="00A715E2">
            <w:pPr>
              <w:spacing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E2" w:rsidRDefault="00A715E2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</w:tc>
      </w:tr>
      <w:tr w:rsidR="00A715E2" w:rsidTr="00A715E2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E2" w:rsidRDefault="00A715E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E2" w:rsidRDefault="00A715E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Esaslı Olmayan Her </w:t>
            </w:r>
            <w:proofErr w:type="gramStart"/>
            <w:r>
              <w:rPr>
                <w:lang w:eastAsia="en-US"/>
              </w:rPr>
              <w:t>Türlü  Tamir</w:t>
            </w:r>
            <w:proofErr w:type="gramEnd"/>
            <w:r>
              <w:rPr>
                <w:lang w:eastAsia="en-US"/>
              </w:rPr>
              <w:t xml:space="preserve"> Ve Tadilatlar M2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E2" w:rsidRDefault="00A715E2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A715E2" w:rsidRDefault="00A715E2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E2" w:rsidRDefault="00A715E2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A715E2" w:rsidRDefault="00A715E2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E2" w:rsidRDefault="00A715E2">
            <w:pPr>
              <w:spacing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E2" w:rsidRDefault="00A715E2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</w:tc>
      </w:tr>
      <w:tr w:rsidR="00A715E2" w:rsidTr="00A715E2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E2" w:rsidRDefault="00A715E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E2" w:rsidRDefault="00A715E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Parsel İçin Yer Gösterme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E2" w:rsidRDefault="00A715E2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E2" w:rsidRDefault="00A715E2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E2" w:rsidRDefault="00A715E2">
            <w:pPr>
              <w:spacing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E2" w:rsidRDefault="00A715E2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</w:tc>
      </w:tr>
      <w:tr w:rsidR="00A715E2" w:rsidTr="00A715E2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E2" w:rsidRDefault="00A715E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E2" w:rsidRDefault="00A715E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İmar </w:t>
            </w:r>
            <w:proofErr w:type="gramStart"/>
            <w:r>
              <w:rPr>
                <w:lang w:eastAsia="en-US"/>
              </w:rPr>
              <w:t>Adalarına  Ait</w:t>
            </w:r>
            <w:proofErr w:type="gramEnd"/>
            <w:r>
              <w:rPr>
                <w:lang w:eastAsia="en-US"/>
              </w:rPr>
              <w:t xml:space="preserve"> İmar Koordinat Sistem Her Nokta İçin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E2" w:rsidRDefault="00A715E2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A715E2" w:rsidRDefault="00A715E2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E2" w:rsidRDefault="00A715E2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A715E2" w:rsidRDefault="00A715E2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E2" w:rsidRDefault="00A715E2">
            <w:pPr>
              <w:spacing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E2" w:rsidRDefault="00A715E2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</w:tc>
      </w:tr>
      <w:tr w:rsidR="00A715E2" w:rsidTr="00A715E2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E2" w:rsidRDefault="00A715E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E2" w:rsidRDefault="00A715E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Ruhsat Verilecek Tüm Sıhhi Ve Gayri Sıhhi Müesseselerden M2 Si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E2" w:rsidRDefault="00A715E2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A715E2" w:rsidRDefault="00A715E2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E2" w:rsidRDefault="00A715E2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A715E2" w:rsidRDefault="00A715E2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E2" w:rsidRDefault="00A715E2">
            <w:pPr>
              <w:spacing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E2" w:rsidRDefault="00A715E2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</w:tc>
      </w:tr>
      <w:tr w:rsidR="00A715E2" w:rsidTr="00A715E2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E2" w:rsidRDefault="00A715E2">
            <w:pPr>
              <w:spacing w:line="276" w:lineRule="auto"/>
              <w:jc w:val="center"/>
              <w:rPr>
                <w:lang w:eastAsia="en-US"/>
              </w:rPr>
            </w:pPr>
          </w:p>
          <w:p w:rsidR="00A715E2" w:rsidRDefault="00A715E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E2" w:rsidRDefault="00A715E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İşyeri Açma Ruhsatı, Çalıştırma Belgesi İçin Görüş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E2" w:rsidRDefault="00A715E2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A715E2" w:rsidRDefault="00A715E2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E2" w:rsidRDefault="00A715E2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A715E2" w:rsidRDefault="00A715E2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E2" w:rsidRDefault="00A715E2">
            <w:pPr>
              <w:spacing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E2" w:rsidRDefault="00A715E2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</w:tc>
      </w:tr>
      <w:tr w:rsidR="00A715E2" w:rsidTr="00A715E2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E2" w:rsidRDefault="00A715E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E2" w:rsidRDefault="00A715E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Hisseli Satışlarda Görüş Taleplerinde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E2" w:rsidRDefault="00A715E2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E2" w:rsidRDefault="00A715E2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E2" w:rsidRDefault="00A715E2">
            <w:pPr>
              <w:spacing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E2" w:rsidRDefault="00A715E2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</w:tc>
      </w:tr>
      <w:tr w:rsidR="00A715E2" w:rsidTr="00A715E2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E2" w:rsidRDefault="00A715E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E2" w:rsidRDefault="00A715E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İmar Affı Kapsamı İşyerleri İçin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E2" w:rsidRDefault="00A715E2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E2" w:rsidRDefault="00A715E2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E2" w:rsidRDefault="00A715E2">
            <w:pPr>
              <w:spacing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E2" w:rsidRDefault="00A715E2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</w:tc>
      </w:tr>
      <w:tr w:rsidR="00A715E2" w:rsidTr="00A715E2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E2" w:rsidRDefault="00A715E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E2" w:rsidRDefault="00A715E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İmar Affı </w:t>
            </w:r>
            <w:proofErr w:type="gramStart"/>
            <w:r>
              <w:rPr>
                <w:lang w:eastAsia="en-US"/>
              </w:rPr>
              <w:t>Kapsamı  Meskenler</w:t>
            </w:r>
            <w:proofErr w:type="gramEnd"/>
            <w:r>
              <w:rPr>
                <w:lang w:eastAsia="en-US"/>
              </w:rPr>
              <w:t xml:space="preserve"> İçin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E2" w:rsidRDefault="00A715E2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E2" w:rsidRDefault="00A715E2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E2" w:rsidRDefault="00A715E2">
            <w:pPr>
              <w:spacing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E2" w:rsidRDefault="00A715E2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</w:tc>
      </w:tr>
      <w:tr w:rsidR="00A715E2" w:rsidTr="00A715E2"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715E2" w:rsidRDefault="00A715E2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715E2" w:rsidRDefault="00A715E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715E2" w:rsidRDefault="00A715E2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715E2" w:rsidRDefault="00A715E2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715E2" w:rsidRDefault="00A715E2">
            <w:pPr>
              <w:spacing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715E2" w:rsidRDefault="00A715E2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</w:tc>
      </w:tr>
      <w:tr w:rsidR="00A715E2" w:rsidTr="00A715E2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E2" w:rsidRDefault="00A715E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K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E2" w:rsidRDefault="00A715E2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İLAVE İMAR PLANI  (Her Hektar İçin)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E2" w:rsidRDefault="00A715E2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E2" w:rsidRDefault="00A715E2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E2" w:rsidRDefault="00A715E2">
            <w:pPr>
              <w:spacing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E2" w:rsidRDefault="00A715E2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</w:tc>
      </w:tr>
      <w:tr w:rsidR="00A715E2" w:rsidTr="00A715E2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E2" w:rsidRDefault="00A715E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E2" w:rsidRDefault="00A715E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Konut Planlama Çalışması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E2" w:rsidRDefault="00A715E2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10.000,00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E2" w:rsidRDefault="00A715E2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E2" w:rsidRDefault="00A715E2">
            <w:pPr>
              <w:spacing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E2" w:rsidRDefault="00A715E2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</w:tc>
      </w:tr>
      <w:tr w:rsidR="00A715E2" w:rsidTr="00A715E2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E2" w:rsidRDefault="00A715E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E2" w:rsidRDefault="00A715E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Ticaret (KDKÇ Alanı)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E2" w:rsidRDefault="00A715E2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20.000,00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E2" w:rsidRDefault="00A715E2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E2" w:rsidRDefault="00A715E2">
            <w:pPr>
              <w:spacing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E2" w:rsidRDefault="00A715E2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</w:tc>
      </w:tr>
      <w:tr w:rsidR="00A715E2" w:rsidTr="00A715E2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E2" w:rsidRDefault="00A715E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E2" w:rsidRDefault="00A715E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Sanayi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E2" w:rsidRDefault="00A715E2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40,000,00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E2" w:rsidRDefault="00A715E2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E2" w:rsidRDefault="00A715E2">
            <w:pPr>
              <w:spacing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E2" w:rsidRDefault="00A715E2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</w:tc>
      </w:tr>
      <w:tr w:rsidR="00A715E2" w:rsidTr="00A715E2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E2" w:rsidRDefault="00A715E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E2" w:rsidRDefault="00A715E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Akaryakıt İstasyonu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E2" w:rsidRDefault="00A715E2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150.000,00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E2" w:rsidRDefault="00A715E2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E2" w:rsidRDefault="00A715E2">
            <w:pPr>
              <w:spacing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E2" w:rsidRDefault="00A715E2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</w:tc>
      </w:tr>
      <w:tr w:rsidR="00A715E2" w:rsidTr="00A715E2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E2" w:rsidRDefault="00A715E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E2" w:rsidRDefault="00A715E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LPG İstasyonu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E2" w:rsidRDefault="00A715E2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50.000,00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E2" w:rsidRDefault="00A715E2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E2" w:rsidRDefault="00A715E2">
            <w:pPr>
              <w:spacing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E2" w:rsidRDefault="00A715E2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</w:tc>
      </w:tr>
      <w:tr w:rsidR="00A715E2" w:rsidTr="00A715E2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E2" w:rsidRDefault="00A715E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E2" w:rsidRDefault="00A715E2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Ges</w:t>
            </w:r>
            <w:proofErr w:type="spellEnd"/>
            <w:r>
              <w:rPr>
                <w:lang w:eastAsia="en-US"/>
              </w:rPr>
              <w:t>(Güneş Enerjisi Kurulum)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E2" w:rsidRDefault="00A715E2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E2" w:rsidRDefault="00A715E2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E2" w:rsidRDefault="00A715E2">
            <w:pPr>
              <w:spacing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E2" w:rsidRDefault="00A715E2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</w:tc>
      </w:tr>
      <w:tr w:rsidR="00A715E2" w:rsidTr="00A715E2"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715E2" w:rsidRDefault="00A715E2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715E2" w:rsidRDefault="00A715E2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715E2" w:rsidRDefault="00A715E2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715E2" w:rsidRDefault="00A715E2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715E2" w:rsidRDefault="00A715E2">
            <w:pPr>
              <w:spacing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715E2" w:rsidRDefault="00A715E2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</w:tc>
      </w:tr>
      <w:tr w:rsidR="00A715E2" w:rsidTr="00A715E2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E2" w:rsidRDefault="00A715E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L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E2" w:rsidRDefault="00A715E2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Revizyon Ve Plan Tadilatı (Hek.)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E2" w:rsidRDefault="00A715E2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E2" w:rsidRDefault="00A715E2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E2" w:rsidRDefault="00A715E2">
            <w:pPr>
              <w:spacing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E2" w:rsidRDefault="00A715E2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</w:tc>
      </w:tr>
      <w:tr w:rsidR="00A715E2" w:rsidTr="00A715E2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E2" w:rsidRDefault="00A715E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E2" w:rsidRDefault="00A715E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Konut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E2" w:rsidRDefault="00A715E2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8.000,00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E2" w:rsidRDefault="00A715E2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E2" w:rsidRDefault="00A715E2">
            <w:pPr>
              <w:spacing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E2" w:rsidRDefault="00A715E2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</w:tc>
      </w:tr>
      <w:tr w:rsidR="00A715E2" w:rsidTr="00A715E2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E2" w:rsidRDefault="00A715E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E2" w:rsidRDefault="00A715E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Ticaret(KDKÇ Alanı)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E2" w:rsidRDefault="00A715E2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20.000,00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E2" w:rsidRDefault="00A715E2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E2" w:rsidRDefault="00A715E2">
            <w:pPr>
              <w:spacing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E2" w:rsidRDefault="00A715E2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</w:tc>
      </w:tr>
      <w:tr w:rsidR="00A715E2" w:rsidTr="00A715E2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E2" w:rsidRDefault="00A715E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E2" w:rsidRDefault="00A715E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Sanayi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E2" w:rsidRDefault="00A715E2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40.000,00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E2" w:rsidRDefault="00A715E2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E2" w:rsidRDefault="00A715E2">
            <w:pPr>
              <w:spacing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E2" w:rsidRDefault="00A715E2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</w:tc>
      </w:tr>
      <w:tr w:rsidR="00A715E2" w:rsidTr="00A715E2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E2" w:rsidRDefault="00A715E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E2" w:rsidRDefault="00A715E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Akaryakıt İstasyonu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E2" w:rsidRDefault="00A715E2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150.000,00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E2" w:rsidRDefault="00A715E2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E2" w:rsidRDefault="00A715E2">
            <w:pPr>
              <w:spacing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E2" w:rsidRDefault="00A715E2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</w:tc>
      </w:tr>
      <w:tr w:rsidR="00A715E2" w:rsidTr="00A715E2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E2" w:rsidRDefault="00A715E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E2" w:rsidRDefault="00A715E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LPG İstasyonu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E2" w:rsidRDefault="00A715E2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50.000,00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E2" w:rsidRDefault="00A715E2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60.000,00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E2" w:rsidRDefault="00A715E2">
            <w:pPr>
              <w:spacing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E2" w:rsidRDefault="00A715E2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</w:tc>
      </w:tr>
      <w:tr w:rsidR="00A715E2" w:rsidTr="00A715E2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E2" w:rsidRDefault="00A715E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E2" w:rsidRDefault="00A715E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GES(Güneş Enerjisi Sistem Kurulum)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E2" w:rsidRDefault="00A715E2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E2" w:rsidRDefault="00A715E2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E2" w:rsidRDefault="00A715E2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E2" w:rsidRDefault="00A715E2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</w:tc>
      </w:tr>
    </w:tbl>
    <w:p w:rsidR="00A715E2" w:rsidRDefault="00A715E2" w:rsidP="00A715E2">
      <w:pPr>
        <w:jc w:val="both"/>
        <w:rPr>
          <w:bCs/>
          <w:lang w:eastAsia="en-US"/>
        </w:rPr>
      </w:pPr>
    </w:p>
    <w:p w:rsidR="00A715E2" w:rsidRDefault="00A715E2" w:rsidP="00A715E2">
      <w:pPr>
        <w:pStyle w:val="Default"/>
        <w:ind w:firstLine="708"/>
        <w:jc w:val="both"/>
      </w:pPr>
      <w:r>
        <w:t xml:space="preserve">2464 Sayılı kanun dışı bazı gelir tarifelerinin 5393 Sayılı kanunun 24 üncü maddesi gereğince görüşülmek üzere plan ve bütçe komisyonuna havalesi edilmesine 07/12/2015 </w:t>
      </w:r>
      <w:proofErr w:type="gramStart"/>
      <w:r>
        <w:t>tarihinde  oy</w:t>
      </w:r>
      <w:proofErr w:type="gramEnd"/>
      <w:r>
        <w:t xml:space="preserve"> birliği ile karar verildi</w:t>
      </w:r>
    </w:p>
    <w:p w:rsidR="00A715E2" w:rsidRDefault="00A715E2" w:rsidP="00A715E2">
      <w:pPr>
        <w:ind w:firstLine="708"/>
        <w:jc w:val="both"/>
        <w:rPr>
          <w:b/>
          <w:u w:val="single"/>
        </w:rPr>
      </w:pPr>
    </w:p>
    <w:p w:rsidR="00A715E2" w:rsidRDefault="00A715E2" w:rsidP="00A715E2">
      <w:pPr>
        <w:ind w:firstLine="708"/>
        <w:jc w:val="both"/>
        <w:rPr>
          <w:b/>
          <w:u w:val="single"/>
        </w:rPr>
      </w:pPr>
    </w:p>
    <w:p w:rsidR="00A715E2" w:rsidRDefault="00A715E2" w:rsidP="00A715E2">
      <w:pPr>
        <w:ind w:firstLine="708"/>
        <w:jc w:val="both"/>
        <w:rPr>
          <w:b/>
          <w:u w:val="single"/>
        </w:rPr>
      </w:pPr>
      <w:r>
        <w:rPr>
          <w:b/>
          <w:u w:val="single"/>
        </w:rPr>
        <w:t xml:space="preserve">KARAR 111: Gündemin ikinci maddesi; </w:t>
      </w:r>
    </w:p>
    <w:p w:rsidR="00A715E2" w:rsidRDefault="00A715E2" w:rsidP="00A715E2">
      <w:pPr>
        <w:ind w:right="-1" w:firstLine="708"/>
        <w:jc w:val="both"/>
      </w:pPr>
    </w:p>
    <w:p w:rsidR="00A715E2" w:rsidRDefault="00A715E2" w:rsidP="00A715E2">
      <w:pPr>
        <w:ind w:firstLine="708"/>
        <w:jc w:val="both"/>
        <w:rPr>
          <w:b/>
          <w:u w:val="single"/>
        </w:rPr>
      </w:pPr>
      <w:r>
        <w:t xml:space="preserve"> </w:t>
      </w:r>
      <w:r>
        <w:rPr>
          <w:b/>
          <w:u w:val="single"/>
        </w:rPr>
        <w:t xml:space="preserve">Yapılan Müzakere ve Oylamada; </w:t>
      </w:r>
    </w:p>
    <w:p w:rsidR="00A715E2" w:rsidRDefault="00A715E2" w:rsidP="00A715E2">
      <w:pPr>
        <w:ind w:firstLine="708"/>
        <w:jc w:val="both"/>
        <w:rPr>
          <w:b/>
          <w:u w:val="single"/>
        </w:rPr>
      </w:pPr>
    </w:p>
    <w:p w:rsidR="00A715E2" w:rsidRDefault="00A715E2" w:rsidP="00A715E2">
      <w:pPr>
        <w:ind w:firstLine="708"/>
        <w:jc w:val="both"/>
      </w:pPr>
      <w:r>
        <w:t xml:space="preserve">İlçemiz </w:t>
      </w:r>
      <w:proofErr w:type="spellStart"/>
      <w:r>
        <w:t>Örenşehir</w:t>
      </w:r>
      <w:proofErr w:type="spellEnd"/>
      <w:r>
        <w:t xml:space="preserve"> Mahallesi K34-c-01-d pafta 133 ada 3 parsel numaralı taşınmazın bulunduğu yerde 1/5000 ölçekli Nazım İmar Plan tadilatı kararına uygun olarak1/1000 ölçekli Uygulama İmar Planı yapımının İmar Komisyonumuzca yapılan teknik inceleme sonucunda uygun olacağından İmar Komisyonuna havale edilmesine; </w:t>
      </w:r>
    </w:p>
    <w:p w:rsidR="00A715E2" w:rsidRDefault="00A715E2" w:rsidP="00A715E2">
      <w:pPr>
        <w:tabs>
          <w:tab w:val="left" w:pos="9922"/>
        </w:tabs>
        <w:ind w:right="-1" w:firstLine="708"/>
        <w:jc w:val="both"/>
        <w:rPr>
          <w:color w:val="000000"/>
        </w:rPr>
      </w:pPr>
    </w:p>
    <w:p w:rsidR="00A715E2" w:rsidRDefault="00A715E2" w:rsidP="00A715E2">
      <w:pPr>
        <w:ind w:firstLine="708"/>
        <w:jc w:val="both"/>
      </w:pPr>
      <w:r>
        <w:t xml:space="preserve">5393 sayılı Belediye Kanunun 24. maddesine istinaden </w:t>
      </w:r>
      <w:proofErr w:type="gramStart"/>
      <w:r>
        <w:t>07/12/2015</w:t>
      </w:r>
      <w:proofErr w:type="gramEnd"/>
      <w:r>
        <w:t xml:space="preserve"> tarihinde oy birliği ile karar verildi. </w:t>
      </w:r>
    </w:p>
    <w:p w:rsidR="00A715E2" w:rsidRDefault="00A715E2" w:rsidP="00A715E2">
      <w:pPr>
        <w:ind w:firstLine="708"/>
        <w:jc w:val="both"/>
        <w:rPr>
          <w:b/>
          <w:u w:val="single"/>
        </w:rPr>
      </w:pPr>
    </w:p>
    <w:p w:rsidR="00A715E2" w:rsidRDefault="00A715E2" w:rsidP="00A715E2">
      <w:pPr>
        <w:ind w:firstLine="708"/>
        <w:jc w:val="both"/>
        <w:rPr>
          <w:b/>
          <w:u w:val="single"/>
        </w:rPr>
      </w:pPr>
      <w:r>
        <w:rPr>
          <w:b/>
          <w:u w:val="single"/>
        </w:rPr>
        <w:t>KARAR 112: Gündemin üçüncü maddesi;</w:t>
      </w:r>
    </w:p>
    <w:p w:rsidR="00A715E2" w:rsidRDefault="00A715E2" w:rsidP="00A715E2">
      <w:pPr>
        <w:ind w:right="-1" w:firstLine="708"/>
        <w:jc w:val="both"/>
      </w:pPr>
    </w:p>
    <w:p w:rsidR="00A715E2" w:rsidRDefault="00A715E2" w:rsidP="00A715E2">
      <w:pPr>
        <w:ind w:firstLine="708"/>
        <w:jc w:val="both"/>
        <w:rPr>
          <w:b/>
          <w:u w:val="single"/>
        </w:rPr>
      </w:pPr>
      <w:r>
        <w:t xml:space="preserve"> </w:t>
      </w:r>
      <w:r>
        <w:rPr>
          <w:b/>
          <w:u w:val="single"/>
        </w:rPr>
        <w:t xml:space="preserve">Yapılan Müzakere ve Oylamada; </w:t>
      </w:r>
    </w:p>
    <w:p w:rsidR="00A715E2" w:rsidRDefault="00A715E2" w:rsidP="00A715E2">
      <w:pPr>
        <w:ind w:firstLine="708"/>
        <w:jc w:val="both"/>
        <w:rPr>
          <w:b/>
          <w:u w:val="single"/>
        </w:rPr>
      </w:pPr>
    </w:p>
    <w:p w:rsidR="00A715E2" w:rsidRDefault="00A715E2" w:rsidP="00A715E2">
      <w:pPr>
        <w:ind w:firstLine="708"/>
        <w:jc w:val="both"/>
      </w:pPr>
      <w:r>
        <w:rPr>
          <w:rFonts w:eastAsia="Calibri"/>
        </w:rPr>
        <w:t xml:space="preserve">İlçemiz </w:t>
      </w:r>
      <w:proofErr w:type="spellStart"/>
      <w:r>
        <w:rPr>
          <w:rFonts w:eastAsia="Calibri"/>
        </w:rPr>
        <w:t>Süksün</w:t>
      </w:r>
      <w:proofErr w:type="spellEnd"/>
      <w:r>
        <w:rPr>
          <w:rFonts w:eastAsia="Calibri"/>
        </w:rPr>
        <w:t xml:space="preserve"> Mahallesinde bulunan mülkiyeti belediyemize ait 279 ada 12 </w:t>
      </w:r>
      <w:proofErr w:type="spellStart"/>
      <w:r>
        <w:rPr>
          <w:rFonts w:eastAsia="Calibri"/>
        </w:rPr>
        <w:t>nolu</w:t>
      </w:r>
      <w:proofErr w:type="spellEnd"/>
      <w:r>
        <w:rPr>
          <w:rFonts w:eastAsia="Calibri"/>
        </w:rPr>
        <w:t xml:space="preserve"> parsele kayıtlı 236,89 m2 arsayı </w:t>
      </w:r>
      <w:r>
        <w:t xml:space="preserve">2886 sayılı yasa gereğince satışının yapılması için Belediyemiz Encümenine yetki </w:t>
      </w:r>
      <w:proofErr w:type="gramStart"/>
      <w:r>
        <w:t>verilmesine ;</w:t>
      </w:r>
      <w:proofErr w:type="gramEnd"/>
    </w:p>
    <w:p w:rsidR="00A715E2" w:rsidRDefault="00A715E2" w:rsidP="00A715E2">
      <w:pPr>
        <w:ind w:left="-142" w:firstLine="850"/>
        <w:jc w:val="both"/>
        <w:rPr>
          <w:bCs/>
          <w:lang w:eastAsia="en-US"/>
        </w:rPr>
      </w:pPr>
    </w:p>
    <w:p w:rsidR="00A715E2" w:rsidRDefault="00A715E2" w:rsidP="00A715E2">
      <w:pPr>
        <w:ind w:firstLine="708"/>
        <w:jc w:val="both"/>
        <w:rPr>
          <w:bCs/>
          <w:lang w:eastAsia="en-US"/>
        </w:rPr>
      </w:pPr>
      <w:r>
        <w:rPr>
          <w:bCs/>
          <w:lang w:eastAsia="en-US"/>
        </w:rPr>
        <w:t xml:space="preserve">5393 sayılı Belediye Kanunun 18. maddesi gereğince </w:t>
      </w:r>
      <w:proofErr w:type="gramStart"/>
      <w:r>
        <w:rPr>
          <w:bCs/>
          <w:lang w:eastAsia="en-US"/>
        </w:rPr>
        <w:t>07/12/2015</w:t>
      </w:r>
      <w:proofErr w:type="gramEnd"/>
      <w:r>
        <w:rPr>
          <w:bCs/>
          <w:lang w:eastAsia="en-US"/>
        </w:rPr>
        <w:t xml:space="preserve"> tarihinde oy birliği ile karar verildi.</w:t>
      </w:r>
    </w:p>
    <w:p w:rsidR="00A715E2" w:rsidRDefault="00A715E2" w:rsidP="00A715E2">
      <w:pPr>
        <w:ind w:firstLine="708"/>
        <w:jc w:val="both"/>
        <w:rPr>
          <w:b/>
          <w:u w:val="single"/>
        </w:rPr>
      </w:pPr>
    </w:p>
    <w:p w:rsidR="00A715E2" w:rsidRDefault="00A715E2" w:rsidP="00A715E2">
      <w:pPr>
        <w:ind w:firstLine="708"/>
        <w:jc w:val="both"/>
        <w:rPr>
          <w:b/>
          <w:u w:val="single"/>
        </w:rPr>
      </w:pPr>
      <w:r>
        <w:rPr>
          <w:b/>
          <w:u w:val="single"/>
        </w:rPr>
        <w:t>KARAR 113: Gündemin dördüncü maddesi;</w:t>
      </w:r>
    </w:p>
    <w:p w:rsidR="00A715E2" w:rsidRDefault="00A715E2" w:rsidP="00A715E2">
      <w:pPr>
        <w:ind w:firstLine="708"/>
        <w:jc w:val="both"/>
      </w:pPr>
    </w:p>
    <w:p w:rsidR="00A715E2" w:rsidRDefault="00A715E2" w:rsidP="00A715E2">
      <w:pPr>
        <w:ind w:firstLine="708"/>
        <w:jc w:val="both"/>
        <w:rPr>
          <w:b/>
          <w:u w:val="single"/>
        </w:rPr>
      </w:pPr>
      <w:r>
        <w:t xml:space="preserve"> </w:t>
      </w:r>
      <w:r>
        <w:rPr>
          <w:b/>
          <w:u w:val="single"/>
        </w:rPr>
        <w:t xml:space="preserve">Yapılan Müzakere ve Oylamada; </w:t>
      </w:r>
    </w:p>
    <w:p w:rsidR="00A715E2" w:rsidRDefault="00A715E2" w:rsidP="00A715E2">
      <w:pPr>
        <w:ind w:firstLine="708"/>
        <w:jc w:val="both"/>
        <w:rPr>
          <w:b/>
          <w:u w:val="single"/>
        </w:rPr>
      </w:pPr>
    </w:p>
    <w:p w:rsidR="00A715E2" w:rsidRDefault="00A715E2" w:rsidP="00A715E2">
      <w:pPr>
        <w:ind w:firstLine="708"/>
        <w:jc w:val="both"/>
        <w:rPr>
          <w:b/>
          <w:u w:val="single"/>
        </w:rPr>
      </w:pPr>
      <w:r>
        <w:t>Mülkiyeti Belediyemize ait İlçemiz Karamustafa Paşa Mahallesi 62 ada 40 parsel numaralı taşınmazın</w:t>
      </w:r>
      <w:r>
        <w:rPr>
          <w:rFonts w:eastAsia="Calibri"/>
        </w:rPr>
        <w:t xml:space="preserve"> 10 yıllığına kiraya verilmesine, kira bedelinin belirlenmesi ve kira ihalesinin yapılması için Belediyemiz Encümenine yetki verilmesine;</w:t>
      </w:r>
    </w:p>
    <w:p w:rsidR="00A715E2" w:rsidRDefault="00A715E2" w:rsidP="00A715E2">
      <w:pPr>
        <w:ind w:left="-142" w:firstLine="850"/>
        <w:jc w:val="both"/>
        <w:rPr>
          <w:bCs/>
          <w:lang w:eastAsia="en-US"/>
        </w:rPr>
      </w:pPr>
    </w:p>
    <w:p w:rsidR="00A715E2" w:rsidRDefault="00A715E2" w:rsidP="00A715E2">
      <w:pPr>
        <w:ind w:firstLine="708"/>
        <w:jc w:val="both"/>
        <w:rPr>
          <w:bCs/>
          <w:lang w:eastAsia="en-US"/>
        </w:rPr>
      </w:pPr>
      <w:r>
        <w:rPr>
          <w:bCs/>
          <w:lang w:eastAsia="en-US"/>
        </w:rPr>
        <w:t xml:space="preserve">5393 sayılı Belediye Kanunun 18. maddesi gereğince </w:t>
      </w:r>
      <w:proofErr w:type="gramStart"/>
      <w:r>
        <w:rPr>
          <w:bCs/>
          <w:lang w:eastAsia="en-US"/>
        </w:rPr>
        <w:t>07/12/2015</w:t>
      </w:r>
      <w:proofErr w:type="gramEnd"/>
      <w:r>
        <w:rPr>
          <w:bCs/>
          <w:lang w:eastAsia="en-US"/>
        </w:rPr>
        <w:t xml:space="preserve"> tarihinde oy birliği ile karar verildi.</w:t>
      </w:r>
    </w:p>
    <w:p w:rsidR="00A715E2" w:rsidRDefault="00A715E2" w:rsidP="00A715E2">
      <w:pPr>
        <w:ind w:firstLine="708"/>
        <w:jc w:val="both"/>
        <w:rPr>
          <w:b/>
          <w:u w:val="single"/>
        </w:rPr>
      </w:pPr>
    </w:p>
    <w:p w:rsidR="00A715E2" w:rsidRDefault="00A715E2" w:rsidP="00A715E2">
      <w:pPr>
        <w:ind w:firstLine="708"/>
        <w:jc w:val="both"/>
        <w:rPr>
          <w:b/>
          <w:u w:val="single"/>
        </w:rPr>
      </w:pPr>
    </w:p>
    <w:p w:rsidR="00A715E2" w:rsidRDefault="00A715E2" w:rsidP="00A715E2">
      <w:pPr>
        <w:ind w:firstLine="708"/>
        <w:jc w:val="both"/>
        <w:rPr>
          <w:b/>
          <w:u w:val="single"/>
        </w:rPr>
      </w:pPr>
    </w:p>
    <w:p w:rsidR="00A715E2" w:rsidRDefault="00A715E2" w:rsidP="00A715E2">
      <w:pPr>
        <w:ind w:firstLine="708"/>
        <w:jc w:val="both"/>
        <w:rPr>
          <w:b/>
          <w:u w:val="single"/>
        </w:rPr>
      </w:pPr>
      <w:r>
        <w:rPr>
          <w:b/>
          <w:u w:val="single"/>
        </w:rPr>
        <w:lastRenderedPageBreak/>
        <w:t xml:space="preserve">KARAR 114: Gündemin beşinci maddesi; </w:t>
      </w:r>
    </w:p>
    <w:p w:rsidR="00A715E2" w:rsidRDefault="00A715E2" w:rsidP="00A715E2">
      <w:pPr>
        <w:ind w:firstLine="708"/>
        <w:jc w:val="both"/>
        <w:rPr>
          <w:b/>
          <w:u w:val="single"/>
        </w:rPr>
      </w:pPr>
    </w:p>
    <w:p w:rsidR="00A715E2" w:rsidRDefault="00A715E2" w:rsidP="00A715E2">
      <w:pPr>
        <w:ind w:firstLine="708"/>
        <w:jc w:val="both"/>
        <w:rPr>
          <w:b/>
          <w:u w:val="single"/>
        </w:rPr>
      </w:pPr>
      <w:r>
        <w:rPr>
          <w:b/>
          <w:u w:val="single"/>
        </w:rPr>
        <w:t xml:space="preserve">Yapılan Müzakere ve Oylamada; </w:t>
      </w:r>
    </w:p>
    <w:p w:rsidR="00A715E2" w:rsidRDefault="00A715E2" w:rsidP="00A715E2">
      <w:pPr>
        <w:ind w:firstLine="708"/>
        <w:jc w:val="both"/>
        <w:rPr>
          <w:b/>
          <w:u w:val="single"/>
        </w:rPr>
      </w:pPr>
    </w:p>
    <w:p w:rsidR="00A715E2" w:rsidRDefault="00A715E2" w:rsidP="00A715E2">
      <w:pPr>
        <w:ind w:firstLine="708"/>
        <w:jc w:val="both"/>
        <w:rPr>
          <w:b/>
          <w:u w:val="single"/>
        </w:rPr>
      </w:pPr>
      <w:r>
        <w:t>Mülkiyeti Belediyemize ait İlçemiz Karamustafa Paşa Mahallesi 62 ada 63 parsel numaralı taşınmazın</w:t>
      </w:r>
      <w:r>
        <w:rPr>
          <w:rFonts w:eastAsia="Calibri"/>
        </w:rPr>
        <w:t xml:space="preserve"> 10 yıllığına kiraya verilmesine, kira bedelinin belirlenmesi ve kira ihalesinin yapılması için Belediyemiz Encümenine yetki verilmesine;</w:t>
      </w:r>
    </w:p>
    <w:p w:rsidR="00A715E2" w:rsidRDefault="00A715E2" w:rsidP="00A715E2">
      <w:pPr>
        <w:ind w:left="-142" w:firstLine="850"/>
        <w:jc w:val="both"/>
        <w:rPr>
          <w:bCs/>
          <w:lang w:eastAsia="en-US"/>
        </w:rPr>
      </w:pPr>
    </w:p>
    <w:p w:rsidR="00A715E2" w:rsidRDefault="00A715E2" w:rsidP="00A715E2">
      <w:pPr>
        <w:ind w:firstLine="708"/>
        <w:jc w:val="both"/>
        <w:rPr>
          <w:bCs/>
          <w:lang w:eastAsia="en-US"/>
        </w:rPr>
      </w:pPr>
      <w:r>
        <w:rPr>
          <w:bCs/>
          <w:lang w:eastAsia="en-US"/>
        </w:rPr>
        <w:t xml:space="preserve">5393 sayılı Belediye Kanunun 18. maddesi gereğince </w:t>
      </w:r>
      <w:proofErr w:type="gramStart"/>
      <w:r>
        <w:rPr>
          <w:bCs/>
          <w:lang w:eastAsia="en-US"/>
        </w:rPr>
        <w:t>07/12/2015</w:t>
      </w:r>
      <w:proofErr w:type="gramEnd"/>
      <w:r>
        <w:rPr>
          <w:bCs/>
          <w:lang w:eastAsia="en-US"/>
        </w:rPr>
        <w:t xml:space="preserve"> tarihinde oy birliği ile karar verildi.</w:t>
      </w:r>
    </w:p>
    <w:p w:rsidR="00A715E2" w:rsidRDefault="00A715E2" w:rsidP="00A715E2">
      <w:pPr>
        <w:ind w:firstLine="708"/>
        <w:jc w:val="both"/>
        <w:rPr>
          <w:b/>
          <w:u w:val="single"/>
        </w:rPr>
      </w:pPr>
    </w:p>
    <w:p w:rsidR="00A715E2" w:rsidRDefault="00A715E2" w:rsidP="00A715E2">
      <w:pPr>
        <w:ind w:firstLine="708"/>
        <w:jc w:val="both"/>
        <w:rPr>
          <w:b/>
          <w:u w:val="single"/>
        </w:rPr>
      </w:pPr>
      <w:r>
        <w:rPr>
          <w:b/>
          <w:u w:val="single"/>
        </w:rPr>
        <w:t>KARAR 115: Gündemin altıncı maddesi;</w:t>
      </w:r>
    </w:p>
    <w:p w:rsidR="00A715E2" w:rsidRDefault="00A715E2" w:rsidP="00A715E2">
      <w:pPr>
        <w:ind w:right="-1" w:firstLine="708"/>
        <w:jc w:val="both"/>
      </w:pPr>
    </w:p>
    <w:p w:rsidR="00A715E2" w:rsidRDefault="00A715E2" w:rsidP="00A715E2">
      <w:pPr>
        <w:ind w:firstLine="708"/>
        <w:jc w:val="both"/>
        <w:rPr>
          <w:b/>
          <w:u w:val="single"/>
        </w:rPr>
      </w:pPr>
      <w:r>
        <w:t xml:space="preserve"> </w:t>
      </w:r>
      <w:r>
        <w:rPr>
          <w:b/>
          <w:u w:val="single"/>
        </w:rPr>
        <w:t xml:space="preserve">Yapılan Müzakere ve Oylamada; </w:t>
      </w:r>
    </w:p>
    <w:p w:rsidR="00A715E2" w:rsidRDefault="00A715E2" w:rsidP="00A715E2">
      <w:pPr>
        <w:ind w:firstLine="708"/>
        <w:jc w:val="both"/>
        <w:rPr>
          <w:b/>
          <w:u w:val="single"/>
        </w:rPr>
      </w:pPr>
    </w:p>
    <w:p w:rsidR="00A715E2" w:rsidRDefault="00A715E2" w:rsidP="00A715E2">
      <w:pPr>
        <w:ind w:firstLine="708"/>
        <w:jc w:val="both"/>
        <w:rPr>
          <w:color w:val="000000"/>
        </w:rPr>
      </w:pPr>
      <w:proofErr w:type="gramStart"/>
      <w:r>
        <w:t>Çevre ve Şehircilik Bakanlığı Çevre Yönetimi Genel Müdürlüğü 27.10.2015 tarih ve 12871 sayılı yazılarına istinaden; ilgili Bakanlığın belediyemizle yapılan protokol gereği DMO tarafından satın alınarak belediyemiz Çöp toplama hizmetlerinde kullanılmak üzere trafik tescili yapılan 38 GT 700 Plakalı Ford Kargo 13+1,5 M3 Çöp Toplama aracının</w:t>
      </w:r>
      <w:r w:rsidR="00772383">
        <w:t>(Haczedilmemesi için)</w:t>
      </w:r>
      <w:r w:rsidR="00772383">
        <w:rPr>
          <w:b/>
          <w:u w:val="single"/>
        </w:rPr>
        <w:t xml:space="preserve"> </w:t>
      </w:r>
      <w:bookmarkStart w:id="0" w:name="_GoBack"/>
      <w:bookmarkEnd w:id="0"/>
      <w:r>
        <w:t xml:space="preserve"> Belediyemiz sınırları içerisinde yalnızca kamu hizmetlerinde kullanılmasına</w:t>
      </w:r>
      <w:r>
        <w:rPr>
          <w:color w:val="000000"/>
        </w:rPr>
        <w:t>;</w:t>
      </w:r>
      <w:proofErr w:type="gramEnd"/>
    </w:p>
    <w:p w:rsidR="00A715E2" w:rsidRDefault="00A715E2" w:rsidP="00A715E2">
      <w:pPr>
        <w:ind w:left="-142" w:firstLine="850"/>
        <w:jc w:val="both"/>
        <w:rPr>
          <w:bCs/>
          <w:lang w:eastAsia="en-US"/>
        </w:rPr>
      </w:pPr>
    </w:p>
    <w:p w:rsidR="00A715E2" w:rsidRDefault="00A715E2" w:rsidP="00A715E2">
      <w:pPr>
        <w:ind w:firstLine="708"/>
        <w:jc w:val="both"/>
        <w:rPr>
          <w:bCs/>
          <w:lang w:eastAsia="en-US"/>
        </w:rPr>
      </w:pPr>
      <w:r>
        <w:rPr>
          <w:bCs/>
          <w:lang w:eastAsia="en-US"/>
        </w:rPr>
        <w:t xml:space="preserve">5393 sayılı Belediye Kanunun 15. maddesi gereğince </w:t>
      </w:r>
      <w:proofErr w:type="gramStart"/>
      <w:r>
        <w:rPr>
          <w:bCs/>
          <w:lang w:eastAsia="en-US"/>
        </w:rPr>
        <w:t>07/12/2015</w:t>
      </w:r>
      <w:proofErr w:type="gramEnd"/>
      <w:r>
        <w:rPr>
          <w:bCs/>
          <w:lang w:eastAsia="en-US"/>
        </w:rPr>
        <w:t xml:space="preserve"> tarihinde oy birliği ile karar verildi.</w:t>
      </w:r>
    </w:p>
    <w:p w:rsidR="00A715E2" w:rsidRDefault="00A715E2" w:rsidP="00A715E2">
      <w:pPr>
        <w:ind w:firstLine="708"/>
        <w:jc w:val="both"/>
        <w:rPr>
          <w:b/>
          <w:u w:val="single"/>
        </w:rPr>
      </w:pPr>
    </w:p>
    <w:p w:rsidR="00A715E2" w:rsidRDefault="00A715E2" w:rsidP="00A715E2">
      <w:pPr>
        <w:jc w:val="both"/>
        <w:rPr>
          <w:b/>
          <w:u w:val="single"/>
        </w:rPr>
      </w:pPr>
    </w:p>
    <w:p w:rsidR="0021664E" w:rsidRPr="00D07675" w:rsidRDefault="0021664E" w:rsidP="0021664E">
      <w:pPr>
        <w:ind w:firstLine="708"/>
        <w:jc w:val="both"/>
        <w:rPr>
          <w:bCs/>
          <w:lang w:eastAsia="en-US"/>
        </w:rPr>
      </w:pPr>
    </w:p>
    <w:p w:rsidR="0021664E" w:rsidRPr="00D07675" w:rsidRDefault="0021664E" w:rsidP="0021664E">
      <w:pPr>
        <w:jc w:val="both"/>
        <w:rPr>
          <w:b/>
          <w:u w:val="single"/>
        </w:rPr>
      </w:pPr>
    </w:p>
    <w:p w:rsidR="0021664E" w:rsidRPr="00D07675" w:rsidRDefault="0021664E" w:rsidP="0021664E">
      <w:pPr>
        <w:ind w:firstLine="708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660"/>
        <w:gridCol w:w="4111"/>
        <w:gridCol w:w="2724"/>
      </w:tblGrid>
      <w:tr w:rsidR="0021664E" w:rsidRPr="00D07675" w:rsidTr="00635954">
        <w:tc>
          <w:tcPr>
            <w:tcW w:w="2660" w:type="dxa"/>
            <w:hideMark/>
          </w:tcPr>
          <w:p w:rsidR="0021664E" w:rsidRPr="00D07675" w:rsidRDefault="0021664E">
            <w:pPr>
              <w:spacing w:line="276" w:lineRule="auto"/>
              <w:jc w:val="center"/>
              <w:rPr>
                <w:lang w:eastAsia="en-US"/>
              </w:rPr>
            </w:pPr>
            <w:r w:rsidRPr="00D07675">
              <w:rPr>
                <w:lang w:eastAsia="en-US"/>
              </w:rPr>
              <w:t>Zekeriya KARAYOL</w:t>
            </w:r>
          </w:p>
        </w:tc>
        <w:tc>
          <w:tcPr>
            <w:tcW w:w="4111" w:type="dxa"/>
            <w:hideMark/>
          </w:tcPr>
          <w:p w:rsidR="0021664E" w:rsidRPr="00D07675" w:rsidRDefault="0021664E">
            <w:pPr>
              <w:spacing w:line="276" w:lineRule="auto"/>
              <w:jc w:val="center"/>
              <w:rPr>
                <w:lang w:eastAsia="en-US"/>
              </w:rPr>
            </w:pPr>
            <w:r w:rsidRPr="00D07675">
              <w:rPr>
                <w:lang w:eastAsia="en-US"/>
              </w:rPr>
              <w:t>Mehmet BALABAN</w:t>
            </w:r>
          </w:p>
        </w:tc>
        <w:tc>
          <w:tcPr>
            <w:tcW w:w="2724" w:type="dxa"/>
            <w:hideMark/>
          </w:tcPr>
          <w:p w:rsidR="0021664E" w:rsidRPr="00D07675" w:rsidRDefault="00055515">
            <w:pPr>
              <w:spacing w:line="276" w:lineRule="auto"/>
              <w:jc w:val="center"/>
              <w:rPr>
                <w:lang w:eastAsia="en-US"/>
              </w:rPr>
            </w:pPr>
            <w:r w:rsidRPr="00D07675">
              <w:rPr>
                <w:lang w:eastAsia="en-US"/>
              </w:rPr>
              <w:t>Mustafa EKİZOĞLU</w:t>
            </w:r>
          </w:p>
        </w:tc>
      </w:tr>
      <w:tr w:rsidR="0021664E" w:rsidRPr="00D07675" w:rsidTr="00635954">
        <w:tc>
          <w:tcPr>
            <w:tcW w:w="2660" w:type="dxa"/>
            <w:hideMark/>
          </w:tcPr>
          <w:p w:rsidR="0021664E" w:rsidRPr="00D07675" w:rsidRDefault="0021664E">
            <w:pPr>
              <w:spacing w:line="276" w:lineRule="auto"/>
              <w:jc w:val="center"/>
              <w:rPr>
                <w:lang w:eastAsia="en-US"/>
              </w:rPr>
            </w:pPr>
            <w:r w:rsidRPr="00D07675">
              <w:rPr>
                <w:lang w:eastAsia="en-US"/>
              </w:rPr>
              <w:t>Belediye Başkanı</w:t>
            </w:r>
          </w:p>
        </w:tc>
        <w:tc>
          <w:tcPr>
            <w:tcW w:w="4111" w:type="dxa"/>
            <w:hideMark/>
          </w:tcPr>
          <w:p w:rsidR="0021664E" w:rsidRPr="00D07675" w:rsidRDefault="0021664E">
            <w:pPr>
              <w:spacing w:line="276" w:lineRule="auto"/>
              <w:jc w:val="center"/>
              <w:rPr>
                <w:lang w:eastAsia="en-US"/>
              </w:rPr>
            </w:pPr>
            <w:r w:rsidRPr="00D07675">
              <w:rPr>
                <w:lang w:eastAsia="en-US"/>
              </w:rPr>
              <w:t xml:space="preserve">Meclis </w:t>
            </w:r>
            <w:proofErr w:type="gramStart"/>
            <w:r w:rsidRPr="00D07675">
              <w:rPr>
                <w:lang w:eastAsia="en-US"/>
              </w:rPr>
              <w:t>Katibi</w:t>
            </w:r>
            <w:proofErr w:type="gramEnd"/>
          </w:p>
        </w:tc>
        <w:tc>
          <w:tcPr>
            <w:tcW w:w="2724" w:type="dxa"/>
            <w:hideMark/>
          </w:tcPr>
          <w:p w:rsidR="0021664E" w:rsidRPr="00D07675" w:rsidRDefault="0021664E">
            <w:pPr>
              <w:spacing w:line="276" w:lineRule="auto"/>
              <w:jc w:val="center"/>
              <w:rPr>
                <w:lang w:eastAsia="en-US"/>
              </w:rPr>
            </w:pPr>
            <w:r w:rsidRPr="00D07675">
              <w:rPr>
                <w:lang w:eastAsia="en-US"/>
              </w:rPr>
              <w:t xml:space="preserve">Meclis </w:t>
            </w:r>
            <w:proofErr w:type="gramStart"/>
            <w:r w:rsidRPr="00D07675">
              <w:rPr>
                <w:lang w:eastAsia="en-US"/>
              </w:rPr>
              <w:t>Katibi</w:t>
            </w:r>
            <w:proofErr w:type="gramEnd"/>
          </w:p>
        </w:tc>
      </w:tr>
    </w:tbl>
    <w:p w:rsidR="0021664E" w:rsidRPr="00D07675" w:rsidRDefault="0021664E" w:rsidP="0021664E">
      <w:pPr>
        <w:ind w:firstLine="708"/>
        <w:jc w:val="both"/>
      </w:pPr>
    </w:p>
    <w:p w:rsidR="00DD4131" w:rsidRPr="00D07675" w:rsidRDefault="00DD4131" w:rsidP="001B791C">
      <w:pPr>
        <w:jc w:val="center"/>
        <w:rPr>
          <w:b/>
        </w:rPr>
      </w:pPr>
    </w:p>
    <w:sectPr w:rsidR="00DD4131" w:rsidRPr="00D07675" w:rsidSect="008127A6">
      <w:pgSz w:w="11906" w:h="16838"/>
      <w:pgMar w:top="238" w:right="567" w:bottom="41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A2"/>
    <w:family w:val="swiss"/>
    <w:pitch w:val="variable"/>
    <w:sig w:usb0="E1002AFF" w:usb1="C0000002" w:usb2="00000008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Black">
    <w:panose1 w:val="020B0A04020102020204"/>
    <w:charset w:val="A2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D4135"/>
    <w:multiLevelType w:val="hybridMultilevel"/>
    <w:tmpl w:val="45008FF2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3803C4"/>
    <w:multiLevelType w:val="hybridMultilevel"/>
    <w:tmpl w:val="669C0748"/>
    <w:lvl w:ilvl="0" w:tplc="BCF48A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8C7DFA"/>
    <w:multiLevelType w:val="hybridMultilevel"/>
    <w:tmpl w:val="E6025C0A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8E3F1C"/>
    <w:multiLevelType w:val="hybridMultilevel"/>
    <w:tmpl w:val="0DA4A6C2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EA6293"/>
    <w:multiLevelType w:val="hybridMultilevel"/>
    <w:tmpl w:val="B51CA1FA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DA169B"/>
    <w:multiLevelType w:val="hybridMultilevel"/>
    <w:tmpl w:val="C5D86EA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222036"/>
    <w:multiLevelType w:val="hybridMultilevel"/>
    <w:tmpl w:val="0DA4A6C2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E84275"/>
    <w:multiLevelType w:val="hybridMultilevel"/>
    <w:tmpl w:val="9BF82A66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7A7888"/>
    <w:multiLevelType w:val="hybridMultilevel"/>
    <w:tmpl w:val="B222622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AE181F"/>
    <w:multiLevelType w:val="hybridMultilevel"/>
    <w:tmpl w:val="9E8E5CB4"/>
    <w:lvl w:ilvl="0" w:tplc="F2486FF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Arial" w:hAnsi="Arial" w:cs="Arial" w:hint="default"/>
        <w:b w:val="0"/>
        <w:sz w:val="2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>
    <w:nsid w:val="21A56929"/>
    <w:multiLevelType w:val="hybridMultilevel"/>
    <w:tmpl w:val="EC64431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752E97"/>
    <w:multiLevelType w:val="hybridMultilevel"/>
    <w:tmpl w:val="8154045E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DF7907"/>
    <w:multiLevelType w:val="hybridMultilevel"/>
    <w:tmpl w:val="978E9692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4358FD"/>
    <w:multiLevelType w:val="hybridMultilevel"/>
    <w:tmpl w:val="12385E86"/>
    <w:lvl w:ilvl="0" w:tplc="8350264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2F6A5B"/>
    <w:multiLevelType w:val="hybridMultilevel"/>
    <w:tmpl w:val="0DA4A6C2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9251F2"/>
    <w:multiLevelType w:val="hybridMultilevel"/>
    <w:tmpl w:val="DA12676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4D421F"/>
    <w:multiLevelType w:val="hybridMultilevel"/>
    <w:tmpl w:val="978E9692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480EAD"/>
    <w:multiLevelType w:val="hybridMultilevel"/>
    <w:tmpl w:val="549A238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F20087"/>
    <w:multiLevelType w:val="hybridMultilevel"/>
    <w:tmpl w:val="6BA89778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FE366C"/>
    <w:multiLevelType w:val="hybridMultilevel"/>
    <w:tmpl w:val="CC8EDA06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AC2BE4"/>
    <w:multiLevelType w:val="hybridMultilevel"/>
    <w:tmpl w:val="1ADE0328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EA191D"/>
    <w:multiLevelType w:val="hybridMultilevel"/>
    <w:tmpl w:val="1E8E8746"/>
    <w:lvl w:ilvl="0" w:tplc="1D98D6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622C7B"/>
    <w:multiLevelType w:val="hybridMultilevel"/>
    <w:tmpl w:val="C80C2ACA"/>
    <w:lvl w:ilvl="0" w:tplc="84BA44E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3">
    <w:nsid w:val="4FF40D75"/>
    <w:multiLevelType w:val="hybridMultilevel"/>
    <w:tmpl w:val="0DA4A6C2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0B75168"/>
    <w:multiLevelType w:val="hybridMultilevel"/>
    <w:tmpl w:val="8454F110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83670A"/>
    <w:multiLevelType w:val="hybridMultilevel"/>
    <w:tmpl w:val="5C4E9378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5A55856"/>
    <w:multiLevelType w:val="hybridMultilevel"/>
    <w:tmpl w:val="27345982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2B160C6"/>
    <w:multiLevelType w:val="hybridMultilevel"/>
    <w:tmpl w:val="88D83FEE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5F75C0"/>
    <w:multiLevelType w:val="hybridMultilevel"/>
    <w:tmpl w:val="0DA4A6C2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9E24C1B"/>
    <w:multiLevelType w:val="hybridMultilevel"/>
    <w:tmpl w:val="57B2A2BA"/>
    <w:lvl w:ilvl="0" w:tplc="12361636">
      <w:start w:val="1"/>
      <w:numFmt w:val="upperLetter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B532974"/>
    <w:multiLevelType w:val="hybridMultilevel"/>
    <w:tmpl w:val="0DA4A6C2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D0079A1"/>
    <w:multiLevelType w:val="hybridMultilevel"/>
    <w:tmpl w:val="BCF22EF4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46747C"/>
    <w:multiLevelType w:val="hybridMultilevel"/>
    <w:tmpl w:val="AA6A3A8E"/>
    <w:lvl w:ilvl="0" w:tplc="6D56155C">
      <w:start w:val="3"/>
      <w:numFmt w:val="upperLetter"/>
      <w:lvlText w:val="%1)"/>
      <w:lvlJc w:val="left"/>
      <w:pPr>
        <w:ind w:left="644" w:hanging="360"/>
      </w:pPr>
    </w:lvl>
    <w:lvl w:ilvl="1" w:tplc="041F0019">
      <w:start w:val="1"/>
      <w:numFmt w:val="lowerLetter"/>
      <w:lvlText w:val="%2."/>
      <w:lvlJc w:val="left"/>
      <w:pPr>
        <w:ind w:left="1364" w:hanging="360"/>
      </w:pPr>
    </w:lvl>
    <w:lvl w:ilvl="2" w:tplc="041F001B">
      <w:start w:val="1"/>
      <w:numFmt w:val="lowerRoman"/>
      <w:lvlText w:val="%3."/>
      <w:lvlJc w:val="right"/>
      <w:pPr>
        <w:ind w:left="2084" w:hanging="180"/>
      </w:pPr>
    </w:lvl>
    <w:lvl w:ilvl="3" w:tplc="041F000F">
      <w:start w:val="1"/>
      <w:numFmt w:val="decimal"/>
      <w:lvlText w:val="%4."/>
      <w:lvlJc w:val="left"/>
      <w:pPr>
        <w:ind w:left="2804" w:hanging="360"/>
      </w:pPr>
    </w:lvl>
    <w:lvl w:ilvl="4" w:tplc="041F0019">
      <w:start w:val="1"/>
      <w:numFmt w:val="lowerLetter"/>
      <w:lvlText w:val="%5."/>
      <w:lvlJc w:val="left"/>
      <w:pPr>
        <w:ind w:left="3524" w:hanging="360"/>
      </w:pPr>
    </w:lvl>
    <w:lvl w:ilvl="5" w:tplc="041F001B">
      <w:start w:val="1"/>
      <w:numFmt w:val="lowerRoman"/>
      <w:lvlText w:val="%6."/>
      <w:lvlJc w:val="right"/>
      <w:pPr>
        <w:ind w:left="4244" w:hanging="180"/>
      </w:pPr>
    </w:lvl>
    <w:lvl w:ilvl="6" w:tplc="041F000F">
      <w:start w:val="1"/>
      <w:numFmt w:val="decimal"/>
      <w:lvlText w:val="%7."/>
      <w:lvlJc w:val="left"/>
      <w:pPr>
        <w:ind w:left="4964" w:hanging="360"/>
      </w:pPr>
    </w:lvl>
    <w:lvl w:ilvl="7" w:tplc="041F0019">
      <w:start w:val="1"/>
      <w:numFmt w:val="lowerLetter"/>
      <w:lvlText w:val="%8."/>
      <w:lvlJc w:val="left"/>
      <w:pPr>
        <w:ind w:left="5684" w:hanging="360"/>
      </w:pPr>
    </w:lvl>
    <w:lvl w:ilvl="8" w:tplc="041F001B">
      <w:start w:val="1"/>
      <w:numFmt w:val="lowerRoman"/>
      <w:lvlText w:val="%9."/>
      <w:lvlJc w:val="right"/>
      <w:pPr>
        <w:ind w:left="6404" w:hanging="180"/>
      </w:pPr>
    </w:lvl>
  </w:abstractNum>
  <w:abstractNum w:abstractNumId="33">
    <w:nsid w:val="6F987944"/>
    <w:multiLevelType w:val="hybridMultilevel"/>
    <w:tmpl w:val="7B8662A6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1DC4E79"/>
    <w:multiLevelType w:val="hybridMultilevel"/>
    <w:tmpl w:val="7CE8561A"/>
    <w:lvl w:ilvl="0" w:tplc="D43C9D98">
      <w:start w:val="1"/>
      <w:numFmt w:val="upperLetter"/>
      <w:lvlText w:val="%1)"/>
      <w:lvlJc w:val="left"/>
      <w:pPr>
        <w:ind w:left="1068" w:hanging="360"/>
      </w:pPr>
    </w:lvl>
    <w:lvl w:ilvl="1" w:tplc="041F0019">
      <w:start w:val="1"/>
      <w:numFmt w:val="lowerLetter"/>
      <w:lvlText w:val="%2."/>
      <w:lvlJc w:val="left"/>
      <w:pPr>
        <w:ind w:left="1788" w:hanging="360"/>
      </w:pPr>
    </w:lvl>
    <w:lvl w:ilvl="2" w:tplc="041F001B">
      <w:start w:val="1"/>
      <w:numFmt w:val="lowerRoman"/>
      <w:lvlText w:val="%3."/>
      <w:lvlJc w:val="right"/>
      <w:pPr>
        <w:ind w:left="2508" w:hanging="180"/>
      </w:pPr>
    </w:lvl>
    <w:lvl w:ilvl="3" w:tplc="041F000F">
      <w:start w:val="1"/>
      <w:numFmt w:val="decimal"/>
      <w:lvlText w:val="%4."/>
      <w:lvlJc w:val="left"/>
      <w:pPr>
        <w:ind w:left="3228" w:hanging="360"/>
      </w:pPr>
    </w:lvl>
    <w:lvl w:ilvl="4" w:tplc="041F0019">
      <w:start w:val="1"/>
      <w:numFmt w:val="lowerLetter"/>
      <w:lvlText w:val="%5."/>
      <w:lvlJc w:val="left"/>
      <w:pPr>
        <w:ind w:left="3948" w:hanging="360"/>
      </w:pPr>
    </w:lvl>
    <w:lvl w:ilvl="5" w:tplc="041F001B">
      <w:start w:val="1"/>
      <w:numFmt w:val="lowerRoman"/>
      <w:lvlText w:val="%6."/>
      <w:lvlJc w:val="right"/>
      <w:pPr>
        <w:ind w:left="4668" w:hanging="180"/>
      </w:pPr>
    </w:lvl>
    <w:lvl w:ilvl="6" w:tplc="041F000F">
      <w:start w:val="1"/>
      <w:numFmt w:val="decimal"/>
      <w:lvlText w:val="%7."/>
      <w:lvlJc w:val="left"/>
      <w:pPr>
        <w:ind w:left="5388" w:hanging="360"/>
      </w:pPr>
    </w:lvl>
    <w:lvl w:ilvl="7" w:tplc="041F0019">
      <w:start w:val="1"/>
      <w:numFmt w:val="lowerLetter"/>
      <w:lvlText w:val="%8."/>
      <w:lvlJc w:val="left"/>
      <w:pPr>
        <w:ind w:left="6108" w:hanging="360"/>
      </w:pPr>
    </w:lvl>
    <w:lvl w:ilvl="8" w:tplc="041F001B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76AF5D69"/>
    <w:multiLevelType w:val="hybridMultilevel"/>
    <w:tmpl w:val="0DA4A6C2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79974C8"/>
    <w:multiLevelType w:val="hybridMultilevel"/>
    <w:tmpl w:val="AB74052C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9E761CF"/>
    <w:multiLevelType w:val="hybridMultilevel"/>
    <w:tmpl w:val="0DA4A6C2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DE16581"/>
    <w:multiLevelType w:val="hybridMultilevel"/>
    <w:tmpl w:val="AE465E1A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EC52243"/>
    <w:multiLevelType w:val="hybridMultilevel"/>
    <w:tmpl w:val="466AAF34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9"/>
  </w:num>
  <w:num w:numId="3">
    <w:abstractNumId w:val="15"/>
  </w:num>
  <w:num w:numId="4">
    <w:abstractNumId w:val="17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0"/>
  </w:num>
  <w:num w:numId="11">
    <w:abstractNumId w:val="33"/>
  </w:num>
  <w:num w:numId="12">
    <w:abstractNumId w:val="24"/>
  </w:num>
  <w:num w:numId="13">
    <w:abstractNumId w:val="31"/>
  </w:num>
  <w:num w:numId="14">
    <w:abstractNumId w:val="8"/>
  </w:num>
  <w:num w:numId="15">
    <w:abstractNumId w:val="4"/>
  </w:num>
  <w:num w:numId="16">
    <w:abstractNumId w:val="27"/>
  </w:num>
  <w:num w:numId="17">
    <w:abstractNumId w:val="18"/>
  </w:num>
  <w:num w:numId="18">
    <w:abstractNumId w:val="26"/>
  </w:num>
  <w:num w:numId="19">
    <w:abstractNumId w:val="11"/>
  </w:num>
  <w:num w:numId="20">
    <w:abstractNumId w:val="38"/>
  </w:num>
  <w:num w:numId="21">
    <w:abstractNumId w:val="0"/>
  </w:num>
  <w:num w:numId="22">
    <w:abstractNumId w:val="36"/>
  </w:num>
  <w:num w:numId="23">
    <w:abstractNumId w:val="7"/>
  </w:num>
  <w:num w:numId="24">
    <w:abstractNumId w:val="12"/>
  </w:num>
  <w:num w:numId="25">
    <w:abstractNumId w:val="16"/>
  </w:num>
  <w:num w:numId="26">
    <w:abstractNumId w:val="23"/>
  </w:num>
  <w:num w:numId="27">
    <w:abstractNumId w:val="1"/>
  </w:num>
  <w:num w:numId="28">
    <w:abstractNumId w:val="25"/>
  </w:num>
  <w:num w:numId="29">
    <w:abstractNumId w:val="35"/>
  </w:num>
  <w:num w:numId="30">
    <w:abstractNumId w:val="20"/>
  </w:num>
  <w:num w:numId="31">
    <w:abstractNumId w:val="28"/>
  </w:num>
  <w:num w:numId="32">
    <w:abstractNumId w:val="30"/>
  </w:num>
  <w:num w:numId="33">
    <w:abstractNumId w:val="6"/>
  </w:num>
  <w:num w:numId="34">
    <w:abstractNumId w:val="14"/>
  </w:num>
  <w:num w:numId="35">
    <w:abstractNumId w:val="3"/>
  </w:num>
  <w:num w:numId="36">
    <w:abstractNumId w:val="37"/>
  </w:num>
  <w:num w:numId="37">
    <w:abstractNumId w:val="21"/>
  </w:num>
  <w:num w:numId="3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3"/>
  </w:num>
  <w:num w:numId="4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BB0"/>
    <w:rsid w:val="000150DC"/>
    <w:rsid w:val="00023153"/>
    <w:rsid w:val="00036BB0"/>
    <w:rsid w:val="00055515"/>
    <w:rsid w:val="00091DE2"/>
    <w:rsid w:val="00097C71"/>
    <w:rsid w:val="000F7ACA"/>
    <w:rsid w:val="0019012A"/>
    <w:rsid w:val="001A193E"/>
    <w:rsid w:val="001B791C"/>
    <w:rsid w:val="00206177"/>
    <w:rsid w:val="0021664E"/>
    <w:rsid w:val="00237B68"/>
    <w:rsid w:val="00250DA4"/>
    <w:rsid w:val="00256B85"/>
    <w:rsid w:val="00281D6A"/>
    <w:rsid w:val="002D5FF8"/>
    <w:rsid w:val="0030784F"/>
    <w:rsid w:val="00325130"/>
    <w:rsid w:val="00340913"/>
    <w:rsid w:val="003A16CC"/>
    <w:rsid w:val="00440295"/>
    <w:rsid w:val="004573E3"/>
    <w:rsid w:val="004701E4"/>
    <w:rsid w:val="004A5BEA"/>
    <w:rsid w:val="005058C1"/>
    <w:rsid w:val="005347EF"/>
    <w:rsid w:val="00593F20"/>
    <w:rsid w:val="005B2ACB"/>
    <w:rsid w:val="006257FD"/>
    <w:rsid w:val="00626B8D"/>
    <w:rsid w:val="00635954"/>
    <w:rsid w:val="00651263"/>
    <w:rsid w:val="00665F11"/>
    <w:rsid w:val="00670B57"/>
    <w:rsid w:val="006A3709"/>
    <w:rsid w:val="006F445B"/>
    <w:rsid w:val="00746672"/>
    <w:rsid w:val="00772383"/>
    <w:rsid w:val="008127A6"/>
    <w:rsid w:val="0084709C"/>
    <w:rsid w:val="0086281A"/>
    <w:rsid w:val="008C61BA"/>
    <w:rsid w:val="008D1AC5"/>
    <w:rsid w:val="008D6DDF"/>
    <w:rsid w:val="00900CA9"/>
    <w:rsid w:val="00930FCC"/>
    <w:rsid w:val="009B1F4A"/>
    <w:rsid w:val="009F354C"/>
    <w:rsid w:val="00A0044B"/>
    <w:rsid w:val="00A2335A"/>
    <w:rsid w:val="00A715E2"/>
    <w:rsid w:val="00A75BD7"/>
    <w:rsid w:val="00A808BA"/>
    <w:rsid w:val="00A87C16"/>
    <w:rsid w:val="00AA053D"/>
    <w:rsid w:val="00AD3593"/>
    <w:rsid w:val="00B11B92"/>
    <w:rsid w:val="00B52F12"/>
    <w:rsid w:val="00B70FBA"/>
    <w:rsid w:val="00BD480A"/>
    <w:rsid w:val="00C37F12"/>
    <w:rsid w:val="00C64A32"/>
    <w:rsid w:val="00CB7F3A"/>
    <w:rsid w:val="00CD08EB"/>
    <w:rsid w:val="00D016F6"/>
    <w:rsid w:val="00D07675"/>
    <w:rsid w:val="00D121AB"/>
    <w:rsid w:val="00D4125E"/>
    <w:rsid w:val="00D509F4"/>
    <w:rsid w:val="00D91DC5"/>
    <w:rsid w:val="00D955AE"/>
    <w:rsid w:val="00DD3DC3"/>
    <w:rsid w:val="00DD4131"/>
    <w:rsid w:val="00E411DF"/>
    <w:rsid w:val="00E538CB"/>
    <w:rsid w:val="00EB27DA"/>
    <w:rsid w:val="00F47752"/>
    <w:rsid w:val="00F54F81"/>
    <w:rsid w:val="00F75625"/>
    <w:rsid w:val="00F80532"/>
    <w:rsid w:val="00F8227E"/>
    <w:rsid w:val="00F932A2"/>
    <w:rsid w:val="00FB4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3D effects 1" w:uiPriority="0"/>
    <w:lsdException w:name="Table 3D effects 2" w:uiPriority="0"/>
    <w:lsdException w:name="Table 3D effects 3" w:uiPriority="0"/>
    <w:lsdException w:name="Table Subtle 1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B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036BB0"/>
    <w:pPr>
      <w:keepNext/>
      <w:jc w:val="center"/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semiHidden/>
    <w:unhideWhenUsed/>
    <w:qFormat/>
    <w:rsid w:val="0005551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qFormat/>
    <w:rsid w:val="0002315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036BB0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36BB0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36BB0"/>
    <w:rPr>
      <w:rFonts w:ascii="Tahoma" w:eastAsia="Times New Roman" w:hAnsi="Tahoma" w:cs="Tahoma"/>
      <w:sz w:val="16"/>
      <w:szCs w:val="16"/>
      <w:lang w:eastAsia="tr-TR"/>
    </w:rPr>
  </w:style>
  <w:style w:type="paragraph" w:styleId="GvdeMetni">
    <w:name w:val="Body Text"/>
    <w:basedOn w:val="Normal"/>
    <w:link w:val="GvdeMetniChar"/>
    <w:uiPriority w:val="99"/>
    <w:rsid w:val="008D1AC5"/>
    <w:pPr>
      <w:jc w:val="both"/>
    </w:pPr>
    <w:rPr>
      <w:szCs w:val="20"/>
    </w:rPr>
  </w:style>
  <w:style w:type="character" w:customStyle="1" w:styleId="GvdeMetniChar">
    <w:name w:val="Gövde Metni Char"/>
    <w:basedOn w:val="VarsaylanParagrafYazTipi"/>
    <w:link w:val="GvdeMetni"/>
    <w:uiPriority w:val="99"/>
    <w:rsid w:val="008D1AC5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4701E4"/>
    <w:pPr>
      <w:ind w:left="720"/>
      <w:contextualSpacing/>
    </w:pPr>
    <w:rPr>
      <w:sz w:val="20"/>
      <w:szCs w:val="20"/>
    </w:rPr>
  </w:style>
  <w:style w:type="paragraph" w:customStyle="1" w:styleId="Default">
    <w:name w:val="Default"/>
    <w:rsid w:val="00BD480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Gvdemetni0">
    <w:name w:val="Gövde metni_"/>
    <w:link w:val="Gvdemetni1"/>
    <w:locked/>
    <w:rsid w:val="00A75BD7"/>
    <w:rPr>
      <w:sz w:val="23"/>
      <w:szCs w:val="23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A75BD7"/>
    <w:pPr>
      <w:widowControl w:val="0"/>
      <w:shd w:val="clear" w:color="auto" w:fill="FFFFFF"/>
      <w:spacing w:before="60" w:after="60" w:line="292" w:lineRule="exact"/>
      <w:jc w:val="both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Balk3Char">
    <w:name w:val="Başlık 3 Char"/>
    <w:basedOn w:val="VarsaylanParagrafYazTipi"/>
    <w:link w:val="Balk3"/>
    <w:rsid w:val="00023153"/>
    <w:rPr>
      <w:rFonts w:ascii="Arial" w:eastAsia="Times New Roman" w:hAnsi="Arial" w:cs="Arial"/>
      <w:b/>
      <w:bCs/>
      <w:sz w:val="26"/>
      <w:szCs w:val="26"/>
      <w:lang w:eastAsia="tr-TR"/>
    </w:rPr>
  </w:style>
  <w:style w:type="table" w:styleId="TabloKlavuzu">
    <w:name w:val="Table Grid"/>
    <w:basedOn w:val="NormalTablo"/>
    <w:rsid w:val="000231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nuBal">
    <w:name w:val="Title"/>
    <w:basedOn w:val="Normal"/>
    <w:link w:val="KonuBalChar"/>
    <w:uiPriority w:val="99"/>
    <w:qFormat/>
    <w:rsid w:val="00023153"/>
    <w:pPr>
      <w:jc w:val="center"/>
    </w:pPr>
    <w:rPr>
      <w:b/>
      <w:sz w:val="28"/>
      <w:szCs w:val="20"/>
    </w:rPr>
  </w:style>
  <w:style w:type="character" w:customStyle="1" w:styleId="KonuBalChar">
    <w:name w:val="Konu Başlığı Char"/>
    <w:basedOn w:val="VarsaylanParagrafYazTipi"/>
    <w:link w:val="KonuBal"/>
    <w:uiPriority w:val="99"/>
    <w:rsid w:val="00023153"/>
    <w:rPr>
      <w:rFonts w:ascii="Times New Roman" w:eastAsia="Times New Roman" w:hAnsi="Times New Roman" w:cs="Times New Roman"/>
      <w:b/>
      <w:sz w:val="28"/>
      <w:szCs w:val="20"/>
      <w:lang w:eastAsia="tr-TR"/>
    </w:rPr>
  </w:style>
  <w:style w:type="paragraph" w:styleId="GvdeMetniGirintisi2">
    <w:name w:val="Body Text Indent 2"/>
    <w:basedOn w:val="Normal"/>
    <w:link w:val="GvdeMetniGirintisi2Char"/>
    <w:rsid w:val="00023153"/>
    <w:pPr>
      <w:spacing w:after="120" w:line="480" w:lineRule="auto"/>
      <w:ind w:left="283"/>
    </w:pPr>
    <w:rPr>
      <w:sz w:val="20"/>
      <w:szCs w:val="20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023153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Normallksatr1">
    <w:name w:val="Normal + İlk satır:  1"/>
    <w:aliases w:val="25 cm"/>
    <w:basedOn w:val="Normal"/>
    <w:uiPriority w:val="99"/>
    <w:rsid w:val="00023153"/>
    <w:pPr>
      <w:ind w:firstLine="708"/>
      <w:jc w:val="both"/>
    </w:pPr>
    <w:rPr>
      <w:rFonts w:ascii="Arial" w:hAnsi="Arial" w:cs="Arial"/>
      <w:b/>
      <w:bCs/>
    </w:rPr>
  </w:style>
  <w:style w:type="paragraph" w:styleId="GvdeMetni2">
    <w:name w:val="Body Text 2"/>
    <w:basedOn w:val="Normal"/>
    <w:link w:val="GvdeMetni2Char"/>
    <w:uiPriority w:val="99"/>
    <w:rsid w:val="00023153"/>
    <w:pPr>
      <w:spacing w:after="120" w:line="480" w:lineRule="auto"/>
    </w:pPr>
    <w:rPr>
      <w:sz w:val="20"/>
      <w:szCs w:val="20"/>
    </w:rPr>
  </w:style>
  <w:style w:type="character" w:customStyle="1" w:styleId="GvdeMetni2Char">
    <w:name w:val="Gövde Metni 2 Char"/>
    <w:basedOn w:val="VarsaylanParagrafYazTipi"/>
    <w:link w:val="GvdeMetni2"/>
    <w:uiPriority w:val="99"/>
    <w:rsid w:val="00023153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GvdeMetni3">
    <w:name w:val="Body Text 3"/>
    <w:basedOn w:val="Normal"/>
    <w:link w:val="GvdeMetni3Char"/>
    <w:uiPriority w:val="99"/>
    <w:rsid w:val="00023153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023153"/>
    <w:rPr>
      <w:rFonts w:ascii="Times New Roman" w:eastAsia="Times New Roman" w:hAnsi="Times New Roman" w:cs="Times New Roman"/>
      <w:sz w:val="16"/>
      <w:szCs w:val="16"/>
      <w:lang w:eastAsia="tr-TR"/>
    </w:rPr>
  </w:style>
  <w:style w:type="table" w:styleId="Tablo3Befektler3">
    <w:name w:val="Table 3D effects 3"/>
    <w:basedOn w:val="NormalTablo"/>
    <w:rsid w:val="000231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3Befektler2">
    <w:name w:val="Table 3D effects 2"/>
    <w:basedOn w:val="NormalTablo"/>
    <w:rsid w:val="000231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AltBalk1">
    <w:name w:val="Table Subtle 1"/>
    <w:basedOn w:val="NormalTablo"/>
    <w:rsid w:val="000231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3Befektler1">
    <w:name w:val="Table 3D effects 1"/>
    <w:basedOn w:val="NormalTablo"/>
    <w:rsid w:val="000231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character" w:customStyle="1" w:styleId="Gvdemetni20">
    <w:name w:val="Gövde metni (2)_"/>
    <w:link w:val="Gvdemetni21"/>
    <w:rsid w:val="00023153"/>
    <w:rPr>
      <w:b/>
      <w:bCs/>
      <w:sz w:val="23"/>
      <w:szCs w:val="23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023153"/>
    <w:pPr>
      <w:widowControl w:val="0"/>
      <w:shd w:val="clear" w:color="auto" w:fill="FFFFFF"/>
      <w:spacing w:line="274" w:lineRule="exact"/>
      <w:jc w:val="center"/>
    </w:pPr>
    <w:rPr>
      <w:rFonts w:asciiTheme="minorHAnsi" w:eastAsiaTheme="minorHAnsi" w:hAnsiTheme="minorHAnsi" w:cstheme="minorBidi"/>
      <w:b/>
      <w:bCs/>
      <w:sz w:val="23"/>
      <w:szCs w:val="23"/>
      <w:lang w:eastAsia="en-US"/>
    </w:rPr>
  </w:style>
  <w:style w:type="character" w:customStyle="1" w:styleId="FontStyle15">
    <w:name w:val="Font Style15"/>
    <w:rsid w:val="00023153"/>
    <w:rPr>
      <w:rFonts w:ascii="Times New Roman" w:hAnsi="Times New Roman" w:cs="Times New Roman"/>
      <w:sz w:val="20"/>
      <w:szCs w:val="20"/>
    </w:rPr>
  </w:style>
  <w:style w:type="paragraph" w:styleId="NormalWeb">
    <w:name w:val="Normal (Web)"/>
    <w:basedOn w:val="Normal"/>
    <w:uiPriority w:val="99"/>
    <w:unhideWhenUsed/>
    <w:rsid w:val="00023153"/>
    <w:pPr>
      <w:spacing w:before="100" w:beforeAutospacing="1" w:after="100" w:afterAutospacing="1"/>
    </w:pPr>
  </w:style>
  <w:style w:type="character" w:styleId="Gl">
    <w:name w:val="Strong"/>
    <w:uiPriority w:val="22"/>
    <w:qFormat/>
    <w:rsid w:val="00023153"/>
    <w:rPr>
      <w:b/>
      <w:bCs/>
    </w:rPr>
  </w:style>
  <w:style w:type="paragraph" w:customStyle="1" w:styleId="Style2">
    <w:name w:val="Style2"/>
    <w:basedOn w:val="Normal"/>
    <w:rsid w:val="00256B85"/>
    <w:pPr>
      <w:widowControl w:val="0"/>
      <w:autoSpaceDE w:val="0"/>
      <w:autoSpaceDN w:val="0"/>
      <w:adjustRightInd w:val="0"/>
      <w:spacing w:line="245" w:lineRule="exact"/>
    </w:pPr>
    <w:rPr>
      <w:rFonts w:ascii="Microsoft Sans Serif" w:hAnsi="Microsoft Sans Serif"/>
    </w:rPr>
  </w:style>
  <w:style w:type="character" w:customStyle="1" w:styleId="FontStyle11">
    <w:name w:val="Font Style11"/>
    <w:rsid w:val="00256B85"/>
    <w:rPr>
      <w:rFonts w:ascii="Microsoft Sans Serif" w:hAnsi="Microsoft Sans Serif" w:cs="Microsoft Sans Serif" w:hint="default"/>
      <w:sz w:val="18"/>
      <w:szCs w:val="18"/>
    </w:rPr>
  </w:style>
  <w:style w:type="character" w:customStyle="1" w:styleId="wtext1css1">
    <w:name w:val="ıwtext1css1"/>
    <w:rsid w:val="0086281A"/>
    <w:rPr>
      <w:sz w:val="20"/>
      <w:szCs w:val="20"/>
    </w:rPr>
  </w:style>
  <w:style w:type="character" w:customStyle="1" w:styleId="apple-converted-space">
    <w:name w:val="apple-converted-space"/>
    <w:rsid w:val="0086281A"/>
  </w:style>
  <w:style w:type="paragraph" w:customStyle="1" w:styleId="msobodytextindent2">
    <w:name w:val="msobodytextindent2"/>
    <w:basedOn w:val="Normal"/>
    <w:uiPriority w:val="99"/>
    <w:rsid w:val="000150DC"/>
    <w:pPr>
      <w:spacing w:after="120" w:line="480" w:lineRule="auto"/>
      <w:ind w:left="283"/>
    </w:pPr>
    <w:rPr>
      <w:sz w:val="20"/>
      <w:szCs w:val="20"/>
    </w:rPr>
  </w:style>
  <w:style w:type="character" w:customStyle="1" w:styleId="GvdeMetniGirintisi2Char1">
    <w:name w:val="Gövde Metni Girintisi 2 Char1"/>
    <w:basedOn w:val="VarsaylanParagrafYazTipi"/>
    <w:semiHidden/>
    <w:rsid w:val="000150DC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tandard">
    <w:name w:val="Standard"/>
    <w:uiPriority w:val="99"/>
    <w:rsid w:val="00CD08EB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2-ortabaslk">
    <w:name w:val="2-ortabaslk"/>
    <w:basedOn w:val="Normal"/>
    <w:uiPriority w:val="99"/>
    <w:rsid w:val="00F54F81"/>
    <w:pPr>
      <w:spacing w:before="100" w:beforeAutospacing="1" w:after="100" w:afterAutospacing="1"/>
    </w:pPr>
  </w:style>
  <w:style w:type="character" w:customStyle="1" w:styleId="Balk2Char">
    <w:name w:val="Başlık 2 Char"/>
    <w:basedOn w:val="VarsaylanParagrafYazTipi"/>
    <w:link w:val="Balk2"/>
    <w:semiHidden/>
    <w:rsid w:val="00055515"/>
    <w:rPr>
      <w:rFonts w:ascii="Cambria" w:eastAsia="Times New Roman" w:hAnsi="Cambria" w:cs="Times New Roman"/>
      <w:b/>
      <w:bCs/>
      <w:i/>
      <w:iCs/>
      <w:sz w:val="28"/>
      <w:szCs w:val="28"/>
      <w:lang w:eastAsia="tr-TR"/>
    </w:rPr>
  </w:style>
  <w:style w:type="character" w:styleId="Kpr">
    <w:name w:val="Hyperlink"/>
    <w:uiPriority w:val="99"/>
    <w:semiHidden/>
    <w:unhideWhenUsed/>
    <w:rsid w:val="00055515"/>
    <w:rPr>
      <w:color w:val="3B6197"/>
      <w:u w:val="single"/>
    </w:rPr>
  </w:style>
  <w:style w:type="character" w:styleId="zlenenKpr">
    <w:name w:val="FollowedHyperlink"/>
    <w:uiPriority w:val="99"/>
    <w:semiHidden/>
    <w:unhideWhenUsed/>
    <w:rsid w:val="00055515"/>
    <w:rPr>
      <w:color w:val="800080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05551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stbilgiChar">
    <w:name w:val="Üstbilgi Char"/>
    <w:basedOn w:val="VarsaylanParagrafYazTipi"/>
    <w:link w:val="stbilgi"/>
    <w:uiPriority w:val="99"/>
    <w:semiHidden/>
    <w:rsid w:val="00055515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semiHidden/>
    <w:unhideWhenUsed/>
    <w:rsid w:val="0005551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055515"/>
    <w:rPr>
      <w:rFonts w:ascii="Calibri" w:eastAsia="Calibri" w:hAnsi="Calibri" w:cs="Times New Roman"/>
    </w:rPr>
  </w:style>
  <w:style w:type="character" w:customStyle="1" w:styleId="AralkYokChar">
    <w:name w:val="Aralık Yok Char"/>
    <w:link w:val="AralkYok"/>
    <w:uiPriority w:val="1"/>
    <w:locked/>
    <w:rsid w:val="00055515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ralkYok">
    <w:name w:val="No Spacing"/>
    <w:link w:val="AralkYokChar"/>
    <w:uiPriority w:val="1"/>
    <w:qFormat/>
    <w:rsid w:val="000555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lstparagraph">
    <w:name w:val="msolıstparagraph"/>
    <w:basedOn w:val="Normal"/>
    <w:uiPriority w:val="34"/>
    <w:qFormat/>
    <w:rsid w:val="0005551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xl63">
    <w:name w:val="xl63"/>
    <w:basedOn w:val="Normal"/>
    <w:uiPriority w:val="99"/>
    <w:rsid w:val="00055515"/>
    <w:pPr>
      <w:spacing w:before="100" w:beforeAutospacing="1" w:after="100" w:afterAutospacing="1"/>
    </w:pPr>
    <w:rPr>
      <w:sz w:val="16"/>
      <w:szCs w:val="16"/>
    </w:rPr>
  </w:style>
  <w:style w:type="paragraph" w:customStyle="1" w:styleId="xl64">
    <w:name w:val="xl64"/>
    <w:basedOn w:val="Normal"/>
    <w:uiPriority w:val="99"/>
    <w:rsid w:val="000555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5">
    <w:name w:val="xl65"/>
    <w:basedOn w:val="Normal"/>
    <w:uiPriority w:val="99"/>
    <w:rsid w:val="000555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b/>
      <w:bCs/>
      <w:sz w:val="16"/>
      <w:szCs w:val="16"/>
    </w:rPr>
  </w:style>
  <w:style w:type="paragraph" w:customStyle="1" w:styleId="xl66">
    <w:name w:val="xl66"/>
    <w:basedOn w:val="Normal"/>
    <w:uiPriority w:val="99"/>
    <w:rsid w:val="000555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7">
    <w:name w:val="xl67"/>
    <w:basedOn w:val="Normal"/>
    <w:uiPriority w:val="99"/>
    <w:rsid w:val="000555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sz w:val="16"/>
      <w:szCs w:val="16"/>
    </w:rPr>
  </w:style>
  <w:style w:type="paragraph" w:customStyle="1" w:styleId="xl68">
    <w:name w:val="xl68"/>
    <w:basedOn w:val="Normal"/>
    <w:uiPriority w:val="99"/>
    <w:rsid w:val="000555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character" w:customStyle="1" w:styleId="spot">
    <w:name w:val="spot"/>
    <w:rsid w:val="00250D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3D effects 1" w:uiPriority="0"/>
    <w:lsdException w:name="Table 3D effects 2" w:uiPriority="0"/>
    <w:lsdException w:name="Table 3D effects 3" w:uiPriority="0"/>
    <w:lsdException w:name="Table Subtle 1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B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036BB0"/>
    <w:pPr>
      <w:keepNext/>
      <w:jc w:val="center"/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semiHidden/>
    <w:unhideWhenUsed/>
    <w:qFormat/>
    <w:rsid w:val="0005551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qFormat/>
    <w:rsid w:val="0002315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036BB0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36BB0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36BB0"/>
    <w:rPr>
      <w:rFonts w:ascii="Tahoma" w:eastAsia="Times New Roman" w:hAnsi="Tahoma" w:cs="Tahoma"/>
      <w:sz w:val="16"/>
      <w:szCs w:val="16"/>
      <w:lang w:eastAsia="tr-TR"/>
    </w:rPr>
  </w:style>
  <w:style w:type="paragraph" w:styleId="GvdeMetni">
    <w:name w:val="Body Text"/>
    <w:basedOn w:val="Normal"/>
    <w:link w:val="GvdeMetniChar"/>
    <w:uiPriority w:val="99"/>
    <w:rsid w:val="008D1AC5"/>
    <w:pPr>
      <w:jc w:val="both"/>
    </w:pPr>
    <w:rPr>
      <w:szCs w:val="20"/>
    </w:rPr>
  </w:style>
  <w:style w:type="character" w:customStyle="1" w:styleId="GvdeMetniChar">
    <w:name w:val="Gövde Metni Char"/>
    <w:basedOn w:val="VarsaylanParagrafYazTipi"/>
    <w:link w:val="GvdeMetni"/>
    <w:uiPriority w:val="99"/>
    <w:rsid w:val="008D1AC5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4701E4"/>
    <w:pPr>
      <w:ind w:left="720"/>
      <w:contextualSpacing/>
    </w:pPr>
    <w:rPr>
      <w:sz w:val="20"/>
      <w:szCs w:val="20"/>
    </w:rPr>
  </w:style>
  <w:style w:type="paragraph" w:customStyle="1" w:styleId="Default">
    <w:name w:val="Default"/>
    <w:rsid w:val="00BD480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Gvdemetni0">
    <w:name w:val="Gövde metni_"/>
    <w:link w:val="Gvdemetni1"/>
    <w:locked/>
    <w:rsid w:val="00A75BD7"/>
    <w:rPr>
      <w:sz w:val="23"/>
      <w:szCs w:val="23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A75BD7"/>
    <w:pPr>
      <w:widowControl w:val="0"/>
      <w:shd w:val="clear" w:color="auto" w:fill="FFFFFF"/>
      <w:spacing w:before="60" w:after="60" w:line="292" w:lineRule="exact"/>
      <w:jc w:val="both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Balk3Char">
    <w:name w:val="Başlık 3 Char"/>
    <w:basedOn w:val="VarsaylanParagrafYazTipi"/>
    <w:link w:val="Balk3"/>
    <w:rsid w:val="00023153"/>
    <w:rPr>
      <w:rFonts w:ascii="Arial" w:eastAsia="Times New Roman" w:hAnsi="Arial" w:cs="Arial"/>
      <w:b/>
      <w:bCs/>
      <w:sz w:val="26"/>
      <w:szCs w:val="26"/>
      <w:lang w:eastAsia="tr-TR"/>
    </w:rPr>
  </w:style>
  <w:style w:type="table" w:styleId="TabloKlavuzu">
    <w:name w:val="Table Grid"/>
    <w:basedOn w:val="NormalTablo"/>
    <w:rsid w:val="000231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nuBal">
    <w:name w:val="Title"/>
    <w:basedOn w:val="Normal"/>
    <w:link w:val="KonuBalChar"/>
    <w:uiPriority w:val="99"/>
    <w:qFormat/>
    <w:rsid w:val="00023153"/>
    <w:pPr>
      <w:jc w:val="center"/>
    </w:pPr>
    <w:rPr>
      <w:b/>
      <w:sz w:val="28"/>
      <w:szCs w:val="20"/>
    </w:rPr>
  </w:style>
  <w:style w:type="character" w:customStyle="1" w:styleId="KonuBalChar">
    <w:name w:val="Konu Başlığı Char"/>
    <w:basedOn w:val="VarsaylanParagrafYazTipi"/>
    <w:link w:val="KonuBal"/>
    <w:uiPriority w:val="99"/>
    <w:rsid w:val="00023153"/>
    <w:rPr>
      <w:rFonts w:ascii="Times New Roman" w:eastAsia="Times New Roman" w:hAnsi="Times New Roman" w:cs="Times New Roman"/>
      <w:b/>
      <w:sz w:val="28"/>
      <w:szCs w:val="20"/>
      <w:lang w:eastAsia="tr-TR"/>
    </w:rPr>
  </w:style>
  <w:style w:type="paragraph" w:styleId="GvdeMetniGirintisi2">
    <w:name w:val="Body Text Indent 2"/>
    <w:basedOn w:val="Normal"/>
    <w:link w:val="GvdeMetniGirintisi2Char"/>
    <w:rsid w:val="00023153"/>
    <w:pPr>
      <w:spacing w:after="120" w:line="480" w:lineRule="auto"/>
      <w:ind w:left="283"/>
    </w:pPr>
    <w:rPr>
      <w:sz w:val="20"/>
      <w:szCs w:val="20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023153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Normallksatr1">
    <w:name w:val="Normal + İlk satır:  1"/>
    <w:aliases w:val="25 cm"/>
    <w:basedOn w:val="Normal"/>
    <w:uiPriority w:val="99"/>
    <w:rsid w:val="00023153"/>
    <w:pPr>
      <w:ind w:firstLine="708"/>
      <w:jc w:val="both"/>
    </w:pPr>
    <w:rPr>
      <w:rFonts w:ascii="Arial" w:hAnsi="Arial" w:cs="Arial"/>
      <w:b/>
      <w:bCs/>
    </w:rPr>
  </w:style>
  <w:style w:type="paragraph" w:styleId="GvdeMetni2">
    <w:name w:val="Body Text 2"/>
    <w:basedOn w:val="Normal"/>
    <w:link w:val="GvdeMetni2Char"/>
    <w:uiPriority w:val="99"/>
    <w:rsid w:val="00023153"/>
    <w:pPr>
      <w:spacing w:after="120" w:line="480" w:lineRule="auto"/>
    </w:pPr>
    <w:rPr>
      <w:sz w:val="20"/>
      <w:szCs w:val="20"/>
    </w:rPr>
  </w:style>
  <w:style w:type="character" w:customStyle="1" w:styleId="GvdeMetni2Char">
    <w:name w:val="Gövde Metni 2 Char"/>
    <w:basedOn w:val="VarsaylanParagrafYazTipi"/>
    <w:link w:val="GvdeMetni2"/>
    <w:uiPriority w:val="99"/>
    <w:rsid w:val="00023153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GvdeMetni3">
    <w:name w:val="Body Text 3"/>
    <w:basedOn w:val="Normal"/>
    <w:link w:val="GvdeMetni3Char"/>
    <w:uiPriority w:val="99"/>
    <w:rsid w:val="00023153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023153"/>
    <w:rPr>
      <w:rFonts w:ascii="Times New Roman" w:eastAsia="Times New Roman" w:hAnsi="Times New Roman" w:cs="Times New Roman"/>
      <w:sz w:val="16"/>
      <w:szCs w:val="16"/>
      <w:lang w:eastAsia="tr-TR"/>
    </w:rPr>
  </w:style>
  <w:style w:type="table" w:styleId="Tablo3Befektler3">
    <w:name w:val="Table 3D effects 3"/>
    <w:basedOn w:val="NormalTablo"/>
    <w:rsid w:val="000231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3Befektler2">
    <w:name w:val="Table 3D effects 2"/>
    <w:basedOn w:val="NormalTablo"/>
    <w:rsid w:val="000231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AltBalk1">
    <w:name w:val="Table Subtle 1"/>
    <w:basedOn w:val="NormalTablo"/>
    <w:rsid w:val="000231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3Befektler1">
    <w:name w:val="Table 3D effects 1"/>
    <w:basedOn w:val="NormalTablo"/>
    <w:rsid w:val="000231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character" w:customStyle="1" w:styleId="Gvdemetni20">
    <w:name w:val="Gövde metni (2)_"/>
    <w:link w:val="Gvdemetni21"/>
    <w:rsid w:val="00023153"/>
    <w:rPr>
      <w:b/>
      <w:bCs/>
      <w:sz w:val="23"/>
      <w:szCs w:val="23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023153"/>
    <w:pPr>
      <w:widowControl w:val="0"/>
      <w:shd w:val="clear" w:color="auto" w:fill="FFFFFF"/>
      <w:spacing w:line="274" w:lineRule="exact"/>
      <w:jc w:val="center"/>
    </w:pPr>
    <w:rPr>
      <w:rFonts w:asciiTheme="minorHAnsi" w:eastAsiaTheme="minorHAnsi" w:hAnsiTheme="minorHAnsi" w:cstheme="minorBidi"/>
      <w:b/>
      <w:bCs/>
      <w:sz w:val="23"/>
      <w:szCs w:val="23"/>
      <w:lang w:eastAsia="en-US"/>
    </w:rPr>
  </w:style>
  <w:style w:type="character" w:customStyle="1" w:styleId="FontStyle15">
    <w:name w:val="Font Style15"/>
    <w:rsid w:val="00023153"/>
    <w:rPr>
      <w:rFonts w:ascii="Times New Roman" w:hAnsi="Times New Roman" w:cs="Times New Roman"/>
      <w:sz w:val="20"/>
      <w:szCs w:val="20"/>
    </w:rPr>
  </w:style>
  <w:style w:type="paragraph" w:styleId="NormalWeb">
    <w:name w:val="Normal (Web)"/>
    <w:basedOn w:val="Normal"/>
    <w:uiPriority w:val="99"/>
    <w:unhideWhenUsed/>
    <w:rsid w:val="00023153"/>
    <w:pPr>
      <w:spacing w:before="100" w:beforeAutospacing="1" w:after="100" w:afterAutospacing="1"/>
    </w:pPr>
  </w:style>
  <w:style w:type="character" w:styleId="Gl">
    <w:name w:val="Strong"/>
    <w:uiPriority w:val="22"/>
    <w:qFormat/>
    <w:rsid w:val="00023153"/>
    <w:rPr>
      <w:b/>
      <w:bCs/>
    </w:rPr>
  </w:style>
  <w:style w:type="paragraph" w:customStyle="1" w:styleId="Style2">
    <w:name w:val="Style2"/>
    <w:basedOn w:val="Normal"/>
    <w:rsid w:val="00256B85"/>
    <w:pPr>
      <w:widowControl w:val="0"/>
      <w:autoSpaceDE w:val="0"/>
      <w:autoSpaceDN w:val="0"/>
      <w:adjustRightInd w:val="0"/>
      <w:spacing w:line="245" w:lineRule="exact"/>
    </w:pPr>
    <w:rPr>
      <w:rFonts w:ascii="Microsoft Sans Serif" w:hAnsi="Microsoft Sans Serif"/>
    </w:rPr>
  </w:style>
  <w:style w:type="character" w:customStyle="1" w:styleId="FontStyle11">
    <w:name w:val="Font Style11"/>
    <w:rsid w:val="00256B85"/>
    <w:rPr>
      <w:rFonts w:ascii="Microsoft Sans Serif" w:hAnsi="Microsoft Sans Serif" w:cs="Microsoft Sans Serif" w:hint="default"/>
      <w:sz w:val="18"/>
      <w:szCs w:val="18"/>
    </w:rPr>
  </w:style>
  <w:style w:type="character" w:customStyle="1" w:styleId="wtext1css1">
    <w:name w:val="ıwtext1css1"/>
    <w:rsid w:val="0086281A"/>
    <w:rPr>
      <w:sz w:val="20"/>
      <w:szCs w:val="20"/>
    </w:rPr>
  </w:style>
  <w:style w:type="character" w:customStyle="1" w:styleId="apple-converted-space">
    <w:name w:val="apple-converted-space"/>
    <w:rsid w:val="0086281A"/>
  </w:style>
  <w:style w:type="paragraph" w:customStyle="1" w:styleId="msobodytextindent2">
    <w:name w:val="msobodytextindent2"/>
    <w:basedOn w:val="Normal"/>
    <w:uiPriority w:val="99"/>
    <w:rsid w:val="000150DC"/>
    <w:pPr>
      <w:spacing w:after="120" w:line="480" w:lineRule="auto"/>
      <w:ind w:left="283"/>
    </w:pPr>
    <w:rPr>
      <w:sz w:val="20"/>
      <w:szCs w:val="20"/>
    </w:rPr>
  </w:style>
  <w:style w:type="character" w:customStyle="1" w:styleId="GvdeMetniGirintisi2Char1">
    <w:name w:val="Gövde Metni Girintisi 2 Char1"/>
    <w:basedOn w:val="VarsaylanParagrafYazTipi"/>
    <w:semiHidden/>
    <w:rsid w:val="000150DC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tandard">
    <w:name w:val="Standard"/>
    <w:uiPriority w:val="99"/>
    <w:rsid w:val="00CD08EB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2-ortabaslk">
    <w:name w:val="2-ortabaslk"/>
    <w:basedOn w:val="Normal"/>
    <w:uiPriority w:val="99"/>
    <w:rsid w:val="00F54F81"/>
    <w:pPr>
      <w:spacing w:before="100" w:beforeAutospacing="1" w:after="100" w:afterAutospacing="1"/>
    </w:pPr>
  </w:style>
  <w:style w:type="character" w:customStyle="1" w:styleId="Balk2Char">
    <w:name w:val="Başlık 2 Char"/>
    <w:basedOn w:val="VarsaylanParagrafYazTipi"/>
    <w:link w:val="Balk2"/>
    <w:semiHidden/>
    <w:rsid w:val="00055515"/>
    <w:rPr>
      <w:rFonts w:ascii="Cambria" w:eastAsia="Times New Roman" w:hAnsi="Cambria" w:cs="Times New Roman"/>
      <w:b/>
      <w:bCs/>
      <w:i/>
      <w:iCs/>
      <w:sz w:val="28"/>
      <w:szCs w:val="28"/>
      <w:lang w:eastAsia="tr-TR"/>
    </w:rPr>
  </w:style>
  <w:style w:type="character" w:styleId="Kpr">
    <w:name w:val="Hyperlink"/>
    <w:uiPriority w:val="99"/>
    <w:semiHidden/>
    <w:unhideWhenUsed/>
    <w:rsid w:val="00055515"/>
    <w:rPr>
      <w:color w:val="3B6197"/>
      <w:u w:val="single"/>
    </w:rPr>
  </w:style>
  <w:style w:type="character" w:styleId="zlenenKpr">
    <w:name w:val="FollowedHyperlink"/>
    <w:uiPriority w:val="99"/>
    <w:semiHidden/>
    <w:unhideWhenUsed/>
    <w:rsid w:val="00055515"/>
    <w:rPr>
      <w:color w:val="800080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05551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stbilgiChar">
    <w:name w:val="Üstbilgi Char"/>
    <w:basedOn w:val="VarsaylanParagrafYazTipi"/>
    <w:link w:val="stbilgi"/>
    <w:uiPriority w:val="99"/>
    <w:semiHidden/>
    <w:rsid w:val="00055515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semiHidden/>
    <w:unhideWhenUsed/>
    <w:rsid w:val="0005551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055515"/>
    <w:rPr>
      <w:rFonts w:ascii="Calibri" w:eastAsia="Calibri" w:hAnsi="Calibri" w:cs="Times New Roman"/>
    </w:rPr>
  </w:style>
  <w:style w:type="character" w:customStyle="1" w:styleId="AralkYokChar">
    <w:name w:val="Aralık Yok Char"/>
    <w:link w:val="AralkYok"/>
    <w:uiPriority w:val="1"/>
    <w:locked/>
    <w:rsid w:val="00055515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ralkYok">
    <w:name w:val="No Spacing"/>
    <w:link w:val="AralkYokChar"/>
    <w:uiPriority w:val="1"/>
    <w:qFormat/>
    <w:rsid w:val="000555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lstparagraph">
    <w:name w:val="msolıstparagraph"/>
    <w:basedOn w:val="Normal"/>
    <w:uiPriority w:val="34"/>
    <w:qFormat/>
    <w:rsid w:val="0005551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xl63">
    <w:name w:val="xl63"/>
    <w:basedOn w:val="Normal"/>
    <w:uiPriority w:val="99"/>
    <w:rsid w:val="00055515"/>
    <w:pPr>
      <w:spacing w:before="100" w:beforeAutospacing="1" w:after="100" w:afterAutospacing="1"/>
    </w:pPr>
    <w:rPr>
      <w:sz w:val="16"/>
      <w:szCs w:val="16"/>
    </w:rPr>
  </w:style>
  <w:style w:type="paragraph" w:customStyle="1" w:styleId="xl64">
    <w:name w:val="xl64"/>
    <w:basedOn w:val="Normal"/>
    <w:uiPriority w:val="99"/>
    <w:rsid w:val="000555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5">
    <w:name w:val="xl65"/>
    <w:basedOn w:val="Normal"/>
    <w:uiPriority w:val="99"/>
    <w:rsid w:val="000555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b/>
      <w:bCs/>
      <w:sz w:val="16"/>
      <w:szCs w:val="16"/>
    </w:rPr>
  </w:style>
  <w:style w:type="paragraph" w:customStyle="1" w:styleId="xl66">
    <w:name w:val="xl66"/>
    <w:basedOn w:val="Normal"/>
    <w:uiPriority w:val="99"/>
    <w:rsid w:val="000555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7">
    <w:name w:val="xl67"/>
    <w:basedOn w:val="Normal"/>
    <w:uiPriority w:val="99"/>
    <w:rsid w:val="000555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sz w:val="16"/>
      <w:szCs w:val="16"/>
    </w:rPr>
  </w:style>
  <w:style w:type="paragraph" w:customStyle="1" w:styleId="xl68">
    <w:name w:val="xl68"/>
    <w:basedOn w:val="Normal"/>
    <w:uiPriority w:val="99"/>
    <w:rsid w:val="000555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character" w:customStyle="1" w:styleId="spot">
    <w:name w:val="spot"/>
    <w:rsid w:val="00250D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8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4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3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7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F2A312-293D-4854-A018-7496617A5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1197</Words>
  <Characters>6824</Characters>
  <Application>Microsoft Office Word</Application>
  <DocSecurity>0</DocSecurity>
  <Lines>56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MEHMET ORTABOZKOYUN</cp:lastModifiedBy>
  <cp:revision>3</cp:revision>
  <dcterms:created xsi:type="dcterms:W3CDTF">2015-12-07T06:46:00Z</dcterms:created>
  <dcterms:modified xsi:type="dcterms:W3CDTF">2015-12-07T07:51:00Z</dcterms:modified>
</cp:coreProperties>
</file>