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26"/>
        <w:gridCol w:w="6280"/>
        <w:gridCol w:w="1716"/>
        <w:gridCol w:w="1701"/>
        <w:gridCol w:w="1985"/>
        <w:gridCol w:w="1984"/>
      </w:tblGrid>
      <w:tr w:rsidR="0061209B" w:rsidTr="00D56681">
        <w:trPr>
          <w:gridBefore w:val="4"/>
          <w:wBefore w:w="11340" w:type="dxa"/>
        </w:trPr>
        <w:tc>
          <w:tcPr>
            <w:tcW w:w="1985" w:type="dxa"/>
          </w:tcPr>
          <w:p w:rsidR="0061209B" w:rsidRDefault="0061209B" w:rsidP="0061209B">
            <w:pPr>
              <w:rPr>
                <w:b/>
              </w:rPr>
            </w:pPr>
          </w:p>
        </w:tc>
        <w:tc>
          <w:tcPr>
            <w:tcW w:w="1984" w:type="dxa"/>
          </w:tcPr>
          <w:p w:rsidR="0061209B" w:rsidRDefault="0061209B" w:rsidP="0061209B">
            <w:pPr>
              <w:rPr>
                <w:b/>
              </w:rPr>
            </w:pPr>
          </w:p>
        </w:tc>
      </w:tr>
      <w:tr w:rsidR="00D56681" w:rsidTr="00D56681">
        <w:tblPrEx>
          <w:tblLook w:val="01E0" w:firstRow="1" w:lastRow="1" w:firstColumn="1" w:lastColumn="1" w:noHBand="0" w:noVBand="0"/>
        </w:tblPrEx>
        <w:trPr>
          <w:gridAfter w:val="3"/>
          <w:wAfter w:w="5670" w:type="dxa"/>
        </w:trPr>
        <w:tc>
          <w:tcPr>
            <w:tcW w:w="1800" w:type="dxa"/>
          </w:tcPr>
          <w:p w:rsidR="00D56681" w:rsidRDefault="00D56681" w:rsidP="00CC07C3">
            <w:r>
              <w:rPr>
                <w:noProof/>
              </w:rPr>
              <w:drawing>
                <wp:inline distT="0" distB="0" distL="0" distR="0" wp14:anchorId="557198BE" wp14:editId="01FD9847">
                  <wp:extent cx="1085850" cy="971550"/>
                  <wp:effectExtent l="0" t="0" r="0" b="0"/>
                  <wp:docPr id="1" name="Resim 1" descr="BELEDİYE LOGOS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LEDİYE LOGOS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0" w:type="dxa"/>
            <w:vAlign w:val="center"/>
          </w:tcPr>
          <w:p w:rsidR="00D56681" w:rsidRPr="00BB4C54" w:rsidRDefault="00D56681" w:rsidP="00CC07C3">
            <w:pPr>
              <w:spacing w:line="360" w:lineRule="auto"/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BB4C54">
              <w:rPr>
                <w:rFonts w:ascii="Arial Black" w:hAnsi="Arial Black" w:cs="Arial"/>
                <w:b/>
                <w:bCs/>
                <w:sz w:val="28"/>
                <w:szCs w:val="28"/>
              </w:rPr>
              <w:t>T.C.</w:t>
            </w:r>
          </w:p>
          <w:p w:rsidR="00D56681" w:rsidRPr="00BB4C54" w:rsidRDefault="00D56681" w:rsidP="00CC07C3">
            <w:pPr>
              <w:pStyle w:val="Balk1"/>
              <w:rPr>
                <w:rFonts w:ascii="Arial Black" w:hAnsi="Arial Black" w:cs="Arial"/>
                <w:sz w:val="28"/>
                <w:szCs w:val="28"/>
              </w:rPr>
            </w:pPr>
            <w:r w:rsidRPr="00BB4C54">
              <w:rPr>
                <w:rFonts w:ascii="Arial Black" w:hAnsi="Arial Black" w:cs="Arial"/>
                <w:sz w:val="28"/>
                <w:szCs w:val="28"/>
              </w:rPr>
              <w:t>İNCESU BELEDİYE BAŞKANLIĞI</w:t>
            </w:r>
          </w:p>
          <w:p w:rsidR="00D56681" w:rsidRPr="00721516" w:rsidRDefault="00D56681" w:rsidP="00CC07C3">
            <w:pPr>
              <w:pStyle w:val="Balk1"/>
              <w:rPr>
                <w:rFonts w:ascii="Arial" w:hAnsi="Arial" w:cs="Arial"/>
              </w:rPr>
            </w:pPr>
            <w:r w:rsidRPr="00BB4C54">
              <w:rPr>
                <w:rFonts w:ascii="Arial Black" w:hAnsi="Arial Black" w:cs="Arial"/>
                <w:sz w:val="28"/>
                <w:szCs w:val="28"/>
              </w:rPr>
              <w:t>Yazı İşleri Müdürlüğü</w:t>
            </w:r>
          </w:p>
        </w:tc>
        <w:tc>
          <w:tcPr>
            <w:tcW w:w="1559" w:type="dxa"/>
            <w:vAlign w:val="center"/>
          </w:tcPr>
          <w:p w:rsidR="00D56681" w:rsidRDefault="00D56681" w:rsidP="00CC07C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C79ACE" wp14:editId="1C8AC7D4">
                  <wp:extent cx="942975" cy="895350"/>
                  <wp:effectExtent l="0" t="0" r="9525" b="0"/>
                  <wp:docPr id="2" name="Resim 2" descr="F:\fifa u2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F:\fifa u20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05" r="19857" b="7843"/>
                          <a:stretch/>
                        </pic:blipFill>
                        <pic:spPr bwMode="auto">
                          <a:xfrm>
                            <a:off x="0" y="0"/>
                            <a:ext cx="9429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6681" w:rsidRDefault="00D56681" w:rsidP="00D56681"/>
    <w:p w:rsidR="00D56681" w:rsidRDefault="00D56681" w:rsidP="00D56681"/>
    <w:p w:rsidR="00D56681" w:rsidRPr="00BB4C54" w:rsidRDefault="00D56681" w:rsidP="00D56681">
      <w:pPr>
        <w:jc w:val="center"/>
        <w:rPr>
          <w:b/>
        </w:rPr>
      </w:pPr>
      <w:r>
        <w:rPr>
          <w:b/>
        </w:rPr>
        <w:t>MAYIS</w:t>
      </w:r>
      <w:r w:rsidRPr="00BB4C54">
        <w:rPr>
          <w:b/>
        </w:rPr>
        <w:t xml:space="preserve"> AYI </w:t>
      </w:r>
    </w:p>
    <w:p w:rsidR="00D56681" w:rsidRPr="009B1F4A" w:rsidRDefault="00D56681" w:rsidP="00D56681">
      <w:pPr>
        <w:jc w:val="center"/>
        <w:rPr>
          <w:rFonts w:ascii="Arial" w:hAnsi="Arial" w:cs="Arial"/>
        </w:rPr>
      </w:pPr>
      <w:r>
        <w:rPr>
          <w:b/>
        </w:rPr>
        <w:t xml:space="preserve">2. BİLEŞİM </w:t>
      </w:r>
      <w:r w:rsidRPr="00BB4C54">
        <w:rPr>
          <w:b/>
        </w:rPr>
        <w:t>MECLİS KARAR ÖZETLERİ</w:t>
      </w:r>
    </w:p>
    <w:p w:rsidR="0061209B" w:rsidRDefault="0061209B" w:rsidP="0061209B">
      <w:pPr>
        <w:jc w:val="both"/>
      </w:pPr>
    </w:p>
    <w:p w:rsidR="0061209B" w:rsidRDefault="0061209B" w:rsidP="0061209B">
      <w:pPr>
        <w:jc w:val="both"/>
      </w:pPr>
    </w:p>
    <w:p w:rsidR="0061209B" w:rsidRDefault="0061209B" w:rsidP="0061209B">
      <w:pPr>
        <w:jc w:val="both"/>
      </w:pPr>
    </w:p>
    <w:p w:rsidR="003C5BD1" w:rsidRPr="00D56681" w:rsidRDefault="00D56681" w:rsidP="003C5BD1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KARAR 056:</w:t>
      </w:r>
      <w:r w:rsidR="003C5BD1" w:rsidRPr="00D56681">
        <w:rPr>
          <w:b/>
          <w:u w:val="single"/>
        </w:rPr>
        <w:t>Gündemin birinci maddesi;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Arial TUR" w:hAnsi="Arial TUR" w:cs="Arial TUR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İncesu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Belediyesi  2012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mali yılı kesin hesap cetveli  5393 sayılı kanunun 24. maddesince görüşülmek üzere 06/05/2013</w:t>
      </w:r>
    </w:p>
    <w:p w:rsidR="003C5BD1" w:rsidRDefault="003C5BD1" w:rsidP="003C5BD1">
      <w:pPr>
        <w:pStyle w:val="Gvdemetni20"/>
        <w:shd w:val="clear" w:color="auto" w:fill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Tarih ve 51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Meclis Kararı ile Plan ve Bütçe Komisyonuna havale edilmiş olup, Plan ve Bütçe Komisyonunun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07/05/2013</w:t>
      </w:r>
      <w:proofErr w:type="gramEnd"/>
    </w:p>
    <w:p w:rsidR="003C5BD1" w:rsidRDefault="003C5BD1" w:rsidP="003C5BD1">
      <w:pPr>
        <w:pStyle w:val="Gvdemetni20"/>
        <w:shd w:val="clear" w:color="auto" w:fill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tarih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ve 03 sayılı raporu okundu.</w:t>
      </w:r>
    </w:p>
    <w:p w:rsidR="003C5BD1" w:rsidRDefault="003C5BD1" w:rsidP="003C5BD1">
      <w:pPr>
        <w:pStyle w:val="Gvdemetni20"/>
        <w:shd w:val="clear" w:color="auto" w:fill="auto"/>
        <w:ind w:left="14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Yapılan müzakereler neticesinde;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jc w:val="left"/>
        <w:rPr>
          <w:rFonts w:ascii="Arial Black" w:hAnsi="Arial Black"/>
          <w:sz w:val="24"/>
          <w:szCs w:val="24"/>
        </w:rPr>
      </w:pPr>
    </w:p>
    <w:p w:rsidR="00CA3E51" w:rsidRDefault="00CA3E51" w:rsidP="003C5BD1">
      <w:pPr>
        <w:pStyle w:val="Gvdemetni20"/>
        <w:shd w:val="clear" w:color="auto" w:fill="auto"/>
        <w:jc w:val="left"/>
        <w:rPr>
          <w:rFonts w:ascii="Arial Black" w:hAnsi="Arial Black"/>
          <w:sz w:val="24"/>
          <w:szCs w:val="24"/>
        </w:rPr>
      </w:pPr>
    </w:p>
    <w:p w:rsidR="00CA3E51" w:rsidRDefault="00CA3E51" w:rsidP="003C5BD1">
      <w:pPr>
        <w:pStyle w:val="Gvdemetni20"/>
        <w:shd w:val="clear" w:color="auto" w:fill="auto"/>
        <w:jc w:val="left"/>
        <w:rPr>
          <w:rFonts w:ascii="Arial Black" w:hAnsi="Arial Black"/>
          <w:sz w:val="24"/>
          <w:szCs w:val="24"/>
        </w:rPr>
      </w:pPr>
    </w:p>
    <w:p w:rsidR="00D56681" w:rsidRDefault="00D56681" w:rsidP="003C5BD1">
      <w:pPr>
        <w:pStyle w:val="Gvdemetni20"/>
        <w:shd w:val="clear" w:color="auto" w:fill="auto"/>
        <w:jc w:val="left"/>
        <w:rPr>
          <w:rFonts w:ascii="Arial Black" w:hAnsi="Arial Black"/>
          <w:sz w:val="24"/>
          <w:szCs w:val="24"/>
        </w:rPr>
      </w:pPr>
    </w:p>
    <w:p w:rsidR="00D56681" w:rsidRDefault="00D56681" w:rsidP="003C5BD1">
      <w:pPr>
        <w:pStyle w:val="Gvdemetni20"/>
        <w:shd w:val="clear" w:color="auto" w:fill="auto"/>
        <w:jc w:val="left"/>
        <w:rPr>
          <w:rFonts w:ascii="Arial Black" w:hAnsi="Arial Black"/>
          <w:sz w:val="24"/>
          <w:szCs w:val="24"/>
        </w:rPr>
      </w:pPr>
    </w:p>
    <w:p w:rsidR="00D56681" w:rsidRDefault="00D56681" w:rsidP="003C5BD1">
      <w:pPr>
        <w:pStyle w:val="Gvdemetni20"/>
        <w:shd w:val="clear" w:color="auto" w:fill="auto"/>
        <w:jc w:val="left"/>
        <w:rPr>
          <w:rFonts w:ascii="Arial Black" w:hAnsi="Arial Black"/>
          <w:sz w:val="24"/>
          <w:szCs w:val="24"/>
        </w:rPr>
      </w:pPr>
    </w:p>
    <w:p w:rsidR="00CA3E51" w:rsidRDefault="00CA3E51" w:rsidP="003C5BD1">
      <w:pPr>
        <w:pStyle w:val="Gvdemetni20"/>
        <w:shd w:val="clear" w:color="auto" w:fill="auto"/>
        <w:jc w:val="left"/>
        <w:rPr>
          <w:rFonts w:ascii="Arial Black" w:hAnsi="Arial Black"/>
          <w:sz w:val="24"/>
          <w:szCs w:val="24"/>
        </w:rPr>
      </w:pPr>
    </w:p>
    <w:p w:rsidR="00CA3E51" w:rsidRDefault="00CA3E51" w:rsidP="003C5BD1">
      <w:pPr>
        <w:pStyle w:val="Gvdemetni20"/>
        <w:shd w:val="clear" w:color="auto" w:fill="auto"/>
        <w:jc w:val="left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 xml:space="preserve">T.C. KAYSERİ İLİ İNCESU BELEDİYESİ 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Bütçe Gelirleri Kesin Hesap Cetveli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KURUM </w:t>
      </w:r>
      <w:proofErr w:type="gramStart"/>
      <w:r>
        <w:rPr>
          <w:rFonts w:ascii="Arial Black" w:hAnsi="Arial Black"/>
        </w:rPr>
        <w:t>ADI : İNCESU</w:t>
      </w:r>
      <w:proofErr w:type="gramEnd"/>
      <w:r>
        <w:rPr>
          <w:rFonts w:ascii="Arial Black" w:hAnsi="Arial Black"/>
        </w:rPr>
        <w:t xml:space="preserve"> BELEDİYESİ</w:t>
      </w:r>
    </w:p>
    <w:p w:rsidR="003C5BD1" w:rsidRDefault="003C5BD1" w:rsidP="003C5BD1">
      <w:pPr>
        <w:tabs>
          <w:tab w:val="left" w:pos="1044"/>
        </w:tabs>
        <w:ind w:left="40"/>
        <w:rPr>
          <w:rFonts w:ascii="Arial Black" w:hAnsi="Arial Black"/>
        </w:rPr>
      </w:pPr>
      <w:r>
        <w:rPr>
          <w:rFonts w:ascii="Arial Black" w:hAnsi="Arial Black"/>
        </w:rPr>
        <w:t>YIL</w:t>
      </w:r>
      <w:r>
        <w:rPr>
          <w:rFonts w:ascii="Arial Black" w:hAnsi="Arial Black"/>
        </w:rPr>
        <w:tab/>
        <w:t xml:space="preserve">        : 2012</w:t>
      </w:r>
    </w:p>
    <w:p w:rsidR="003C5BD1" w:rsidRDefault="003C5BD1" w:rsidP="003C5BD1">
      <w:pPr>
        <w:spacing w:after="15"/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İlk/Son Tarih: </w:t>
      </w:r>
      <w:proofErr w:type="gramStart"/>
      <w:r>
        <w:rPr>
          <w:rFonts w:ascii="Arial Black" w:hAnsi="Arial Black"/>
        </w:rPr>
        <w:t>01/01/2012</w:t>
      </w:r>
      <w:proofErr w:type="gramEnd"/>
      <w:r>
        <w:rPr>
          <w:rFonts w:ascii="Arial Black" w:hAnsi="Arial Black"/>
        </w:rPr>
        <w:t xml:space="preserve"> / 31/12/2012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Sayfa no:1</w:t>
      </w:r>
    </w:p>
    <w:p w:rsidR="003C5BD1" w:rsidRDefault="003C5BD1" w:rsidP="003C5BD1">
      <w:pPr>
        <w:spacing w:after="15"/>
        <w:ind w:left="40"/>
        <w:rPr>
          <w:rFonts w:ascii="Arial Black" w:hAnsi="Arial Black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"/>
        <w:gridCol w:w="194"/>
        <w:gridCol w:w="216"/>
        <w:gridCol w:w="288"/>
        <w:gridCol w:w="3110"/>
        <w:gridCol w:w="1307"/>
        <w:gridCol w:w="1292"/>
        <w:gridCol w:w="1307"/>
        <w:gridCol w:w="1303"/>
        <w:gridCol w:w="1303"/>
        <w:gridCol w:w="1285"/>
        <w:gridCol w:w="1296"/>
        <w:gridCol w:w="1296"/>
        <w:gridCol w:w="605"/>
      </w:tblGrid>
      <w:tr w:rsidR="003C5BD1" w:rsidTr="003C5BD1">
        <w:trPr>
          <w:trHeight w:val="504"/>
        </w:trPr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6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GELİRİN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KODU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Açıklama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73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Bütçe İle Tahmin Edilen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73" w:lineRule="exact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2011 Yılından Devreden Gelir Tahakkuku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Tahakkuk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right="40"/>
              <w:jc w:val="righ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Toplam Tahakkuk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Tahsilat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73" w:lineRule="exact"/>
              <w:ind w:right="40"/>
              <w:jc w:val="righ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Tahsilattan </w:t>
            </w:r>
            <w:proofErr w:type="spellStart"/>
            <w:r>
              <w:rPr>
                <w:b/>
                <w:bCs/>
                <w:lang w:eastAsia="en-US"/>
              </w:rPr>
              <w:t>Red</w:t>
            </w:r>
            <w:proofErr w:type="spellEnd"/>
            <w:r>
              <w:rPr>
                <w:b/>
                <w:bCs/>
                <w:lang w:eastAsia="en-US"/>
              </w:rPr>
              <w:t xml:space="preserve"> ve İadeler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Net Tahsilat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Kalan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right="8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Tahsil</w:t>
            </w:r>
          </w:p>
          <w:p w:rsidR="003C5BD1" w:rsidRDefault="003C5BD1">
            <w:pPr>
              <w:spacing w:line="150" w:lineRule="exact"/>
              <w:ind w:right="80"/>
              <w:jc w:val="righ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Oranı</w:t>
            </w:r>
          </w:p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%</w:t>
            </w:r>
          </w:p>
        </w:tc>
      </w:tr>
      <w:tr w:rsidR="003C5BD1" w:rsidTr="003C5BD1">
        <w:trPr>
          <w:trHeight w:hRule="exact" w:val="259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II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III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IV</w:t>
            </w: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</w:tr>
      <w:tr w:rsidR="003C5BD1" w:rsidTr="003C5BD1">
        <w:trPr>
          <w:trHeight w:hRule="exact" w:val="245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Vergi Gelirleri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3.272.000,00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44.473,92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3.609.199,17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3.653.673,09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1.729.157,50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1.729.157,50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1.924.515,59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0,47</w:t>
            </w:r>
          </w:p>
        </w:tc>
      </w:tr>
      <w:tr w:rsidR="003C5BD1" w:rsidTr="003C5BD1">
        <w:trPr>
          <w:trHeight w:hRule="exact" w:val="252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Mülkiyet Üzerinden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Alinarr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Vergiler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2.170.000,00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2.718.380,49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2.718.380,49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945.383,17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945.383,17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1.772.997,32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0,35</w:t>
            </w:r>
          </w:p>
        </w:tc>
      </w:tr>
      <w:tr w:rsidR="003C5BD1" w:rsidTr="003C5BD1">
        <w:trPr>
          <w:trHeight w:hRule="exact" w:val="245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Mülkiyet Üzerinden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Alinan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Diğer Vergiler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2.170.000,00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2.718.380,49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2.718.380,49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945.383,17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945.383,17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1.772.997,32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0,35</w:t>
            </w:r>
          </w:p>
        </w:tc>
      </w:tr>
      <w:tr w:rsidR="003C5BD1" w:rsidTr="003C5BD1">
        <w:trPr>
          <w:trHeight w:hRule="exact" w:val="252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51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Bina Vergisi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1.500.000,00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1.900.251,32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1.900.251,32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583.505,03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583.505,03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1.316.746,29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0,31</w:t>
            </w:r>
          </w:p>
        </w:tc>
      </w:tr>
      <w:tr w:rsidR="003C5BD1" w:rsidTr="003C5BD1">
        <w:trPr>
          <w:trHeight w:hRule="exact" w:val="245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52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Arsa Vergisi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500.000,00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569.470,51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569.470,51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173.971,55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173.971,55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395.498,96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0,31</w:t>
            </w:r>
          </w:p>
        </w:tc>
      </w:tr>
      <w:tr w:rsidR="003C5BD1" w:rsidTr="003C5BD1">
        <w:trPr>
          <w:trHeight w:hRule="exact" w:val="248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53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Arazi Vergisi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20.000,00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23.522,97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23.522,97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8.550,04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8.550,04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14.972,93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0,36</w:t>
            </w:r>
          </w:p>
        </w:tc>
      </w:tr>
      <w:tr w:rsidR="003C5BD1" w:rsidTr="003C5BD1">
        <w:trPr>
          <w:trHeight w:hRule="exact" w:val="248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54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Çevre Temizlik Vergisi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150.000,00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225.135,69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225.135,69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179.356,55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179.356,55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45.779,14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0,80</w:t>
            </w:r>
          </w:p>
        </w:tc>
      </w:tr>
      <w:tr w:rsidR="003C5BD1" w:rsidTr="003C5BD1">
        <w:trPr>
          <w:trHeight w:hRule="exact" w:val="241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Dahilde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Alinan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Mal ve Hizmet Vergileri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561.000,00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44.473,92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583.220,09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627.694,01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496.711,36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496.711,36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130.982,65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0,79</w:t>
            </w:r>
          </w:p>
        </w:tc>
      </w:tr>
      <w:tr w:rsidR="003C5BD1" w:rsidTr="003C5BD1">
        <w:trPr>
          <w:trHeight w:hRule="exact" w:val="248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özel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Tüketim Vergisi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304.000,00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330.725,50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330.725,50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330.725,50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330.725,50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1,00</w:t>
            </w:r>
          </w:p>
        </w:tc>
      </w:tr>
      <w:tr w:rsidR="003C5BD1" w:rsidTr="003C5BD1">
        <w:trPr>
          <w:trHeight w:hRule="exact" w:val="245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51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Haberleşme Vergisi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24.000,00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8.718,30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8.718,30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8.718,30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8.718,30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1,00</w:t>
            </w:r>
          </w:p>
        </w:tc>
      </w:tr>
      <w:tr w:rsidR="003C5BD1" w:rsidTr="003C5BD1">
        <w:trPr>
          <w:trHeight w:hRule="exact" w:val="245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52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Elektrik ve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Havagazi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Tüketim Vergisi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280.000,00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322.007,20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322.007,20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322.007,20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322.007,20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1,00</w:t>
            </w:r>
          </w:p>
        </w:tc>
      </w:tr>
      <w:tr w:rsidR="003C5BD1" w:rsidTr="003C5BD1">
        <w:trPr>
          <w:trHeight w:hRule="exact" w:val="241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60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8pt"/>
                <w:lang w:eastAsia="en-US"/>
              </w:rPr>
              <w:t>Dahilde</w:t>
            </w:r>
            <w:proofErr w:type="gramEnd"/>
            <w:r>
              <w:rPr>
                <w:rStyle w:val="Gvdemetni8pt"/>
                <w:lang w:eastAsia="en-US"/>
              </w:rPr>
              <w:t xml:space="preserve"> </w:t>
            </w:r>
            <w:proofErr w:type="spellStart"/>
            <w:r>
              <w:rPr>
                <w:rStyle w:val="Gvdemetni8pt"/>
                <w:lang w:eastAsia="en-US"/>
              </w:rPr>
              <w:t>Alinan</w:t>
            </w:r>
            <w:proofErr w:type="spellEnd"/>
            <w:r>
              <w:rPr>
                <w:rStyle w:val="Gvdemetni8pt"/>
                <w:lang w:eastAsia="en-US"/>
              </w:rPr>
              <w:t xml:space="preserve"> Diğer Mal ve Hizmet Vergileri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257.000,00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44.473,92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252.494,59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296.968,51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165.985,86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165.985,86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130.982,65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0,56</w:t>
            </w:r>
          </w:p>
        </w:tc>
      </w:tr>
      <w:tr w:rsidR="003C5BD1" w:rsidTr="003C5BD1">
        <w:trPr>
          <w:trHeight w:hRule="exact" w:val="245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51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60" w:lineRule="exact"/>
              <w:ind w:left="40"/>
              <w:rPr>
                <w:lang w:eastAsia="en-US"/>
              </w:rPr>
            </w:pPr>
            <w:r>
              <w:rPr>
                <w:rStyle w:val="Gvdemetni8pt"/>
                <w:lang w:eastAsia="en-US"/>
              </w:rPr>
              <w:t>Eğlence Vergisi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1.186,61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1.186,61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1.392,24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1.392,24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-205,63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1,17</w:t>
            </w:r>
          </w:p>
        </w:tc>
      </w:tr>
      <w:tr w:rsidR="003C5BD1" w:rsidTr="003C5BD1">
        <w:trPr>
          <w:trHeight w:hRule="exact" w:val="245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52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Yangin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Sigortasi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Vergisi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838,42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838,42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838,42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838,42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1,00</w:t>
            </w:r>
          </w:p>
        </w:tc>
      </w:tr>
      <w:tr w:rsidR="003C5BD1" w:rsidTr="003C5BD1">
        <w:trPr>
          <w:trHeight w:hRule="exact" w:val="245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53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İlan ve Reklam Vergisi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250.000,00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44.473,92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250.469,56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294.943,48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163.755,20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163.755,20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131.188,28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0,56</w:t>
            </w:r>
          </w:p>
        </w:tc>
      </w:tr>
      <w:tr w:rsidR="003C5BD1" w:rsidTr="003C5BD1">
        <w:trPr>
          <w:trHeight w:hRule="exact" w:val="245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Damga Vergisi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0.00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5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60" w:lineRule="exact"/>
              <w:ind w:left="40"/>
              <w:rPr>
                <w:lang w:eastAsia="en-US"/>
              </w:rPr>
            </w:pPr>
            <w:r>
              <w:rPr>
                <w:rStyle w:val="Gvdemetni8pt"/>
                <w:lang w:eastAsia="en-US"/>
              </w:rPr>
              <w:t>Damga Vergisi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5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60" w:lineRule="exact"/>
              <w:ind w:left="40"/>
              <w:rPr>
                <w:lang w:eastAsia="en-US"/>
              </w:rPr>
            </w:pPr>
            <w:r>
              <w:rPr>
                <w:rStyle w:val="Gvdemetni8pt"/>
                <w:lang w:eastAsia="en-US"/>
              </w:rPr>
              <w:t>Damga Vergisi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8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Harçlar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540.000,00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307.598,59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307.598,59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287.062,97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287.062,97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20.535,62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0,93</w:t>
            </w:r>
          </w:p>
        </w:tc>
      </w:tr>
      <w:tr w:rsidR="003C5BD1" w:rsidTr="003C5BD1">
        <w:trPr>
          <w:trHeight w:hRule="exact" w:val="252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60" w:lineRule="exact"/>
              <w:ind w:left="40"/>
              <w:rPr>
                <w:lang w:eastAsia="en-US"/>
              </w:rPr>
            </w:pPr>
            <w:r>
              <w:rPr>
                <w:rStyle w:val="Gvdemetni8pt"/>
                <w:lang w:eastAsia="en-US"/>
              </w:rPr>
              <w:t>Diğer Harçlar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540.000,00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307.598,59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307.598,59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287,062,97</w:t>
            </w:r>
            <w:proofErr w:type="gram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287.062,97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20.535,62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0,93</w:t>
            </w:r>
          </w:p>
        </w:tc>
      </w:tr>
      <w:tr w:rsidR="003C5BD1" w:rsidTr="003C5BD1">
        <w:trPr>
          <w:trHeight w:hRule="exact" w:val="245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60" w:lineRule="exact"/>
              <w:ind w:left="40"/>
              <w:rPr>
                <w:lang w:eastAsia="en-US"/>
              </w:rPr>
            </w:pPr>
            <w:r>
              <w:rPr>
                <w:rStyle w:val="Gvdemetni8pt"/>
                <w:lang w:eastAsia="en-US"/>
              </w:rPr>
              <w:t xml:space="preserve">Bina İnşaat </w:t>
            </w:r>
            <w:proofErr w:type="spellStart"/>
            <w:r>
              <w:rPr>
                <w:rStyle w:val="Gvdemetni8pt"/>
                <w:lang w:eastAsia="en-US"/>
              </w:rPr>
              <w:t>Harci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300.000,00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64.675,53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64.675,53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55.128,30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55.128,30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9.547,23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0,85</w:t>
            </w:r>
          </w:p>
        </w:tc>
      </w:tr>
      <w:tr w:rsidR="003C5BD1" w:rsidTr="003C5BD1">
        <w:trPr>
          <w:trHeight w:hRule="exact" w:val="248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52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60" w:lineRule="exact"/>
              <w:ind w:left="40"/>
              <w:rPr>
                <w:lang w:eastAsia="en-US"/>
              </w:rPr>
            </w:pPr>
            <w:r>
              <w:rPr>
                <w:rStyle w:val="Gvdemetni8pt"/>
                <w:lang w:eastAsia="en-US"/>
              </w:rPr>
              <w:t>Hayvan Kesimi Muayene ve Denetleme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40.000,00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18.022,50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18.022,50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13.793,00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13.793,00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4.229,50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0,77</w:t>
            </w:r>
          </w:p>
        </w:tc>
      </w:tr>
      <w:tr w:rsidR="003C5BD1" w:rsidTr="003C5BD1">
        <w:trPr>
          <w:trHeight w:hRule="exact" w:val="245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53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İşgal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Harci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50.000,00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27.762,00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27.762,00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28.297,00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28.297,00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-535,00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1,02</w:t>
            </w:r>
          </w:p>
        </w:tc>
      </w:tr>
      <w:tr w:rsidR="003C5BD1" w:rsidTr="003C5BD1">
        <w:trPr>
          <w:trHeight w:hRule="exact" w:val="248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İşyeri Açma İzni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Harci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25.000,00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13.454,24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13.454,24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13.594,80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13.594,80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-140,56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1,01</w:t>
            </w:r>
          </w:p>
        </w:tc>
      </w:tr>
      <w:tr w:rsidR="003C5BD1" w:rsidTr="003C5BD1">
        <w:trPr>
          <w:trHeight w:hRule="exact" w:val="248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56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ölçü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ve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Tarti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Aletleri Muayene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Harci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625,00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625,00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625,00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625,00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1,00</w:t>
            </w:r>
          </w:p>
        </w:tc>
      </w:tr>
      <w:tr w:rsidR="003C5BD1" w:rsidTr="003C5BD1">
        <w:trPr>
          <w:trHeight w:hRule="exact" w:val="241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57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60" w:lineRule="exact"/>
              <w:ind w:left="40"/>
              <w:rPr>
                <w:lang w:eastAsia="en-US"/>
              </w:rPr>
            </w:pPr>
            <w:r>
              <w:rPr>
                <w:rStyle w:val="Gvdemetni8pt"/>
                <w:lang w:eastAsia="en-US"/>
              </w:rPr>
              <w:t xml:space="preserve">Tatil Günlerinde </w:t>
            </w:r>
            <w:proofErr w:type="spellStart"/>
            <w:r>
              <w:rPr>
                <w:rStyle w:val="Gvdemetni8pt"/>
                <w:lang w:eastAsia="en-US"/>
              </w:rPr>
              <w:t>Çalisma</w:t>
            </w:r>
            <w:proofErr w:type="spellEnd"/>
            <w:r>
              <w:rPr>
                <w:rStyle w:val="Gvdemetni8pt"/>
                <w:lang w:eastAsia="en-US"/>
              </w:rPr>
              <w:t xml:space="preserve"> </w:t>
            </w:r>
            <w:proofErr w:type="spellStart"/>
            <w:r>
              <w:rPr>
                <w:rStyle w:val="Gvdemetni8pt"/>
                <w:lang w:eastAsia="en-US"/>
              </w:rPr>
              <w:t>Ruhsati</w:t>
            </w:r>
            <w:proofErr w:type="spellEnd"/>
            <w:r>
              <w:rPr>
                <w:rStyle w:val="Gvdemetni8pt"/>
                <w:lang w:eastAsia="en-US"/>
              </w:rPr>
              <w:t xml:space="preserve"> </w:t>
            </w:r>
            <w:proofErr w:type="spellStart"/>
            <w:r>
              <w:rPr>
                <w:rStyle w:val="Gvdemetni8pt"/>
                <w:lang w:eastAsia="en-US"/>
              </w:rPr>
              <w:t>Harci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30.000,00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12.855,00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12.855,00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12.600,00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12.600,00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255,00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0,98</w:t>
            </w:r>
          </w:p>
        </w:tc>
      </w:tr>
      <w:tr w:rsidR="003C5BD1" w:rsidTr="003C5BD1">
        <w:trPr>
          <w:trHeight w:hRule="exact" w:val="248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58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Tellallik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Harci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32.626,65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32.626,65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31.192,15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31.192,15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1.434,50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0,96</w:t>
            </w:r>
          </w:p>
        </w:tc>
      </w:tr>
      <w:tr w:rsidR="003C5BD1" w:rsidTr="003C5BD1">
        <w:trPr>
          <w:trHeight w:hRule="exact" w:val="241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Yapi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Kullanma İzni Harcı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30.000,00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20.944,85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20.944,85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15.244,85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15.244,85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5.700,00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0,73</w:t>
            </w:r>
          </w:p>
        </w:tc>
      </w:tr>
      <w:tr w:rsidR="003C5BD1" w:rsidTr="003C5BD1">
        <w:trPr>
          <w:trHeight w:hRule="exact" w:val="241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01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99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Diğer Harçlar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50.000,00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116.632,82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116.632,82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116.587,87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116.587,87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44,95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1,00</w:t>
            </w:r>
          </w:p>
        </w:tc>
      </w:tr>
      <w:tr w:rsidR="003C5BD1" w:rsidTr="003C5BD1">
        <w:trPr>
          <w:trHeight w:hRule="exact" w:val="248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03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60" w:lineRule="exact"/>
              <w:ind w:left="40"/>
              <w:rPr>
                <w:lang w:eastAsia="en-US"/>
              </w:rPr>
            </w:pPr>
            <w:proofErr w:type="spellStart"/>
            <w:r>
              <w:rPr>
                <w:rStyle w:val="Gvdemetni8pt"/>
                <w:lang w:eastAsia="en-US"/>
              </w:rPr>
              <w:t>Tesebbüs</w:t>
            </w:r>
            <w:proofErr w:type="spellEnd"/>
            <w:r>
              <w:rPr>
                <w:rStyle w:val="Gvdemetni8pt"/>
                <w:lang w:eastAsia="en-US"/>
              </w:rPr>
              <w:t xml:space="preserve"> ve Mülkiyet Gelirleri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771.000,00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10.146,13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1.619.778,57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1.629.924,70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1.472.853,83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1.472.853,83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157.070,87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0,90</w:t>
            </w:r>
          </w:p>
        </w:tc>
      </w:tr>
      <w:tr w:rsidR="003C5BD1" w:rsidTr="003C5BD1">
        <w:trPr>
          <w:trHeight w:hRule="exact" w:val="248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03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Mal ve Hizmet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Satis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Gelirleri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541.000,00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2.596,64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1.273.126,25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1.275.722,89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1.072.186,17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1.072.186,17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203.536,72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0,84</w:t>
            </w:r>
          </w:p>
        </w:tc>
      </w:tr>
      <w:tr w:rsidR="003C5BD1" w:rsidTr="003C5BD1">
        <w:trPr>
          <w:trHeight w:hRule="exact" w:val="266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03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60" w:lineRule="exact"/>
              <w:ind w:left="40"/>
              <w:rPr>
                <w:lang w:eastAsia="en-US"/>
              </w:rPr>
            </w:pPr>
            <w:r>
              <w:rPr>
                <w:rStyle w:val="Gvdemetni8pt"/>
                <w:lang w:eastAsia="en-US"/>
              </w:rPr>
              <w:t xml:space="preserve">Mal </w:t>
            </w:r>
            <w:proofErr w:type="spellStart"/>
            <w:r>
              <w:rPr>
                <w:rStyle w:val="Gvdemetni8pt"/>
                <w:lang w:eastAsia="en-US"/>
              </w:rPr>
              <w:t>Satis</w:t>
            </w:r>
            <w:proofErr w:type="spellEnd"/>
            <w:r>
              <w:rPr>
                <w:rStyle w:val="Gvdemetni8pt"/>
                <w:lang w:eastAsia="en-US"/>
              </w:rPr>
              <w:t xml:space="preserve"> </w:t>
            </w: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Gelirleri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50.000,00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1.139.811,66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1.139.811,66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944.419,32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944.419,32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195.392,34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0,83</w:t>
            </w:r>
          </w:p>
        </w:tc>
      </w:tr>
      <w:tr w:rsidR="003C5BD1" w:rsidTr="003C5BD1">
        <w:trPr>
          <w:trHeight w:hRule="exact" w:val="266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left="100"/>
              <w:rPr>
                <w:rStyle w:val="Gvdemetni7pt"/>
                <w:rFonts w:ascii="Arial" w:eastAsia="Arial" w:hAnsi="Arial" w:cs="Arial" w:hint="default"/>
                <w:sz w:val="14"/>
                <w:szCs w:val="14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left="80"/>
              <w:rPr>
                <w:rStyle w:val="Gvdemetni7pt"/>
                <w:rFonts w:ascii="Arial" w:eastAsia="Arial" w:hAnsi="Arial" w:cs="Arial" w:hint="default"/>
                <w:sz w:val="14"/>
                <w:szCs w:val="14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50" w:lineRule="exact"/>
              <w:ind w:left="80"/>
              <w:rPr>
                <w:rFonts w:eastAsiaTheme="minorHAnsi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60" w:lineRule="exact"/>
              <w:ind w:left="40"/>
              <w:rPr>
                <w:rStyle w:val="Gvdemetni8pt"/>
                <w:rFonts w:eastAsiaTheme="minorHAnsi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jc w:val="center"/>
              <w:rPr>
                <w:rStyle w:val="Gvdemetni7pt"/>
                <w:rFonts w:ascii="Arial" w:eastAsia="Arial" w:hAnsi="Arial" w:cs="Arial" w:hint="default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right="60"/>
              <w:jc w:val="right"/>
              <w:rPr>
                <w:rStyle w:val="Gvdemetni7pt"/>
                <w:rFonts w:ascii="Arial" w:eastAsia="Arial" w:hAnsi="Arial" w:cs="Arial" w:hint="default"/>
                <w:sz w:val="14"/>
                <w:szCs w:val="1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right="40"/>
              <w:jc w:val="right"/>
              <w:rPr>
                <w:rStyle w:val="Gvdemetni7pt"/>
                <w:rFonts w:ascii="Arial" w:eastAsia="Arial" w:hAnsi="Arial" w:cs="Arial" w:hint="default"/>
                <w:sz w:val="14"/>
                <w:szCs w:val="1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right="40"/>
              <w:jc w:val="right"/>
              <w:rPr>
                <w:rStyle w:val="Gvdemetni7pt"/>
                <w:rFonts w:ascii="Arial" w:eastAsia="Arial" w:hAnsi="Arial" w:cs="Arial" w:hint="default"/>
                <w:sz w:val="14"/>
                <w:szCs w:val="1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right="40"/>
              <w:jc w:val="right"/>
              <w:rPr>
                <w:rStyle w:val="Gvdemetni7pt"/>
                <w:rFonts w:ascii="Arial" w:eastAsia="Arial" w:hAnsi="Arial" w:cs="Arial" w:hint="default"/>
                <w:sz w:val="14"/>
                <w:szCs w:val="1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right="40"/>
              <w:jc w:val="right"/>
              <w:rPr>
                <w:rStyle w:val="Gvdemetni7pt"/>
                <w:rFonts w:ascii="Arial" w:eastAsia="Arial" w:hAnsi="Arial" w:cs="Arial" w:hint="default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right="40"/>
              <w:jc w:val="right"/>
              <w:rPr>
                <w:rStyle w:val="Gvdemetni7pt"/>
                <w:rFonts w:ascii="Arial" w:eastAsia="Arial" w:hAnsi="Arial" w:cs="Arial" w:hint="default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right="40"/>
              <w:jc w:val="right"/>
              <w:rPr>
                <w:rStyle w:val="Gvdemetni7pt"/>
                <w:rFonts w:ascii="Arial" w:eastAsia="Arial" w:hAnsi="Arial" w:cs="Arial" w:hint="default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left="280"/>
              <w:rPr>
                <w:rStyle w:val="Gvdemetni7pt"/>
                <w:rFonts w:ascii="Arial" w:eastAsia="Arial" w:hAnsi="Arial" w:cs="Arial" w:hint="default"/>
                <w:sz w:val="14"/>
                <w:szCs w:val="14"/>
              </w:rPr>
            </w:pPr>
          </w:p>
        </w:tc>
      </w:tr>
    </w:tbl>
    <w:p w:rsidR="003C5BD1" w:rsidRDefault="003C5BD1" w:rsidP="003C5BD1">
      <w:pPr>
        <w:jc w:val="both"/>
      </w:pPr>
    </w:p>
    <w:p w:rsidR="003C5BD1" w:rsidRDefault="003C5BD1" w:rsidP="003C5BD1">
      <w:pPr>
        <w:jc w:val="both"/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T.C. KAYSERİ İLİ İNCESU BELEDİYESİ 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Bütçe Gelirleri Kesin Hesap Cetveli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KURUM </w:t>
      </w:r>
      <w:proofErr w:type="gramStart"/>
      <w:r>
        <w:rPr>
          <w:rFonts w:ascii="Arial Black" w:hAnsi="Arial Black"/>
        </w:rPr>
        <w:t>ADI : İNCESU</w:t>
      </w:r>
      <w:proofErr w:type="gramEnd"/>
      <w:r>
        <w:rPr>
          <w:rFonts w:ascii="Arial Black" w:hAnsi="Arial Black"/>
        </w:rPr>
        <w:t xml:space="preserve"> BELEDİYESİ</w:t>
      </w:r>
    </w:p>
    <w:p w:rsidR="003C5BD1" w:rsidRDefault="003C5BD1" w:rsidP="003C5BD1">
      <w:pPr>
        <w:tabs>
          <w:tab w:val="left" w:pos="1044"/>
        </w:tabs>
        <w:ind w:left="40"/>
        <w:rPr>
          <w:rFonts w:ascii="Arial Black" w:hAnsi="Arial Black"/>
        </w:rPr>
      </w:pPr>
      <w:r>
        <w:rPr>
          <w:rFonts w:ascii="Arial Black" w:hAnsi="Arial Black"/>
        </w:rPr>
        <w:t>YIL</w:t>
      </w:r>
      <w:r>
        <w:rPr>
          <w:rFonts w:ascii="Arial Black" w:hAnsi="Arial Black"/>
        </w:rPr>
        <w:tab/>
        <w:t xml:space="preserve">        : 2012</w:t>
      </w:r>
    </w:p>
    <w:p w:rsidR="003C5BD1" w:rsidRDefault="003C5BD1" w:rsidP="003C5BD1">
      <w:pPr>
        <w:spacing w:after="15"/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İlk/Son Tarih: </w:t>
      </w:r>
      <w:proofErr w:type="gramStart"/>
      <w:r>
        <w:rPr>
          <w:rFonts w:ascii="Arial Black" w:hAnsi="Arial Black"/>
        </w:rPr>
        <w:t>01/01/2012</w:t>
      </w:r>
      <w:proofErr w:type="gramEnd"/>
      <w:r>
        <w:rPr>
          <w:rFonts w:ascii="Arial Black" w:hAnsi="Arial Black"/>
        </w:rPr>
        <w:t xml:space="preserve"> / 31/12/2012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Sayfa no:2</w:t>
      </w:r>
    </w:p>
    <w:p w:rsidR="003C5BD1" w:rsidRDefault="003C5BD1" w:rsidP="003C5BD1">
      <w:pPr>
        <w:jc w:val="both"/>
      </w:pPr>
    </w:p>
    <w:tbl>
      <w:tblPr>
        <w:tblW w:w="151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"/>
        <w:gridCol w:w="199"/>
        <w:gridCol w:w="220"/>
        <w:gridCol w:w="288"/>
        <w:gridCol w:w="3115"/>
        <w:gridCol w:w="1300"/>
        <w:gridCol w:w="1296"/>
        <w:gridCol w:w="1314"/>
        <w:gridCol w:w="1296"/>
        <w:gridCol w:w="1300"/>
        <w:gridCol w:w="1296"/>
        <w:gridCol w:w="1296"/>
        <w:gridCol w:w="1285"/>
        <w:gridCol w:w="616"/>
      </w:tblGrid>
      <w:tr w:rsidR="003C5BD1" w:rsidTr="003C5BD1">
        <w:trPr>
          <w:trHeight w:val="504"/>
        </w:trPr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6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GELİRİN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KODU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Açıklama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73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Bütçe İle Tahmin Edilen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76" w:lineRule="exact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2011 Yılından Devreden Gelir Tahakkuku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Tahakkuk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right="40"/>
              <w:jc w:val="righ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Toplam Tahakkuk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Tahsilat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73" w:lineRule="exact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Tahsilattan </w:t>
            </w:r>
            <w:proofErr w:type="spellStart"/>
            <w:r>
              <w:rPr>
                <w:b/>
                <w:bCs/>
                <w:lang w:eastAsia="en-US"/>
              </w:rPr>
              <w:t>Red</w:t>
            </w:r>
            <w:proofErr w:type="spellEnd"/>
            <w:r>
              <w:rPr>
                <w:b/>
                <w:bCs/>
                <w:lang w:eastAsia="en-US"/>
              </w:rPr>
              <w:t xml:space="preserve"> ve İadeler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Net Tahsilat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Kalan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right="8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Tahsil</w:t>
            </w:r>
          </w:p>
          <w:p w:rsidR="003C5BD1" w:rsidRDefault="003C5BD1">
            <w:pPr>
              <w:spacing w:line="150" w:lineRule="exact"/>
              <w:ind w:right="80"/>
              <w:jc w:val="righ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Oranı</w:t>
            </w:r>
          </w:p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%</w:t>
            </w:r>
          </w:p>
        </w:tc>
      </w:tr>
      <w:tr w:rsidR="003C5BD1" w:rsidTr="003C5BD1">
        <w:trPr>
          <w:trHeight w:hRule="exact" w:val="256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II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III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IV</w:t>
            </w: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</w:tr>
      <w:tr w:rsidR="003C5BD1" w:rsidTr="003C5BD1">
        <w:trPr>
          <w:trHeight w:hRule="exact" w:val="248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Şartname, Basili Evrak, Form </w:t>
            </w:r>
            <w:proofErr w:type="spellStart"/>
            <w:r>
              <w:rPr>
                <w:b/>
                <w:bCs/>
                <w:lang w:eastAsia="en-US"/>
              </w:rPr>
              <w:t>Satis</w:t>
            </w:r>
            <w:proofErr w:type="spellEnd"/>
            <w:r>
              <w:rPr>
                <w:b/>
                <w:bCs/>
                <w:lang w:eastAsia="en-US"/>
              </w:rPr>
              <w:t xml:space="preserve"> Gelirleri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15.000.00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12.130,00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12.130,00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11.980,00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11.980,00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150,00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0,99</w:t>
            </w:r>
          </w:p>
        </w:tc>
      </w:tr>
      <w:tr w:rsidR="003C5BD1" w:rsidTr="003C5BD1">
        <w:trPr>
          <w:trHeight w:hRule="exact" w:val="248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proofErr w:type="spellStart"/>
            <w:proofErr w:type="gramStart"/>
            <w:r>
              <w:rPr>
                <w:b/>
                <w:bCs/>
                <w:lang w:eastAsia="en-US"/>
              </w:rPr>
              <w:t>Kitap,Yayin</w:t>
            </w:r>
            <w:proofErr w:type="spellEnd"/>
            <w:proofErr w:type="gramEnd"/>
            <w:r>
              <w:rPr>
                <w:b/>
                <w:bCs/>
                <w:lang w:eastAsia="en-US"/>
              </w:rPr>
              <w:t xml:space="preserve"> vb. </w:t>
            </w:r>
            <w:proofErr w:type="spellStart"/>
            <w:r>
              <w:rPr>
                <w:b/>
                <w:bCs/>
                <w:lang w:eastAsia="en-US"/>
              </w:rPr>
              <w:t>Satis</w:t>
            </w:r>
            <w:proofErr w:type="spellEnd"/>
            <w:r>
              <w:rPr>
                <w:b/>
                <w:bCs/>
                <w:lang w:eastAsia="en-US"/>
              </w:rPr>
              <w:t xml:space="preserve"> Gelirleri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15.000,00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8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04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Diğer Değerli </w:t>
            </w:r>
            <w:proofErr w:type="spellStart"/>
            <w:r>
              <w:rPr>
                <w:b/>
                <w:bCs/>
                <w:lang w:eastAsia="en-US"/>
              </w:rPr>
              <w:t>Kagit</w:t>
            </w:r>
            <w:proofErr w:type="spellEnd"/>
            <w:r>
              <w:rPr>
                <w:b/>
                <w:bCs/>
                <w:lang w:eastAsia="en-US"/>
              </w:rPr>
              <w:t xml:space="preserve"> Bedelleri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20.000,00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12.579,00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12.579,00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12.463,00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12.463,00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116,00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0,99</w:t>
            </w:r>
          </w:p>
        </w:tc>
      </w:tr>
      <w:tr w:rsidR="003C5BD1" w:rsidTr="003C5BD1">
        <w:trPr>
          <w:trHeight w:hRule="exact" w:val="248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99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Diğer Mal </w:t>
            </w:r>
            <w:proofErr w:type="spellStart"/>
            <w:r>
              <w:rPr>
                <w:b/>
                <w:bCs/>
                <w:lang w:eastAsia="en-US"/>
              </w:rPr>
              <w:t>Satis</w:t>
            </w:r>
            <w:proofErr w:type="spellEnd"/>
            <w:r>
              <w:rPr>
                <w:b/>
                <w:bCs/>
                <w:lang w:eastAsia="en-US"/>
              </w:rPr>
              <w:t xml:space="preserve"> Gelirleri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1,115.102,66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1.115.102,66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919.976,32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919.976,32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195.126,34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0,83</w:t>
            </w:r>
          </w:p>
        </w:tc>
      </w:tr>
      <w:tr w:rsidR="003C5BD1" w:rsidTr="003C5BD1">
        <w:trPr>
          <w:trHeight w:hRule="exact" w:val="248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Hizmet Gelirleri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491.000,00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2.596,64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133.314,59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135.911,23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127.766,85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127.766,85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8.144,38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0,94</w:t>
            </w:r>
          </w:p>
        </w:tc>
      </w:tr>
      <w:tr w:rsidR="003C5BD1" w:rsidTr="003C5BD1">
        <w:trPr>
          <w:trHeight w:hRule="exact" w:val="245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14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Çevre Kirliliğini önleme Gelirleri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22.245,00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22.245,00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22.245,00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22.245,00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1,00</w:t>
            </w:r>
          </w:p>
        </w:tc>
      </w:tr>
      <w:tr w:rsidR="003C5BD1" w:rsidTr="003C5BD1">
        <w:trPr>
          <w:trHeight w:hRule="exact" w:val="252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19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Etüt ve Proje Gelirleri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1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Yaz Okulu Gelirleri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8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52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Doğalgaz Hizmetlerine </w:t>
            </w:r>
            <w:proofErr w:type="spellStart"/>
            <w:r>
              <w:rPr>
                <w:b/>
                <w:bCs/>
                <w:lang w:eastAsia="en-US"/>
              </w:rPr>
              <w:t>İşikin</w:t>
            </w:r>
            <w:proofErr w:type="spellEnd"/>
            <w:r>
              <w:rPr>
                <w:b/>
                <w:bCs/>
                <w:lang w:eastAsia="en-US"/>
              </w:rPr>
              <w:t xml:space="preserve"> Gelirler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1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56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Sağlık Hizmetlerine İlişkin Gelirler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72.035,27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72.035,27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66.635,10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66.635,10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5.400,17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0,93</w:t>
            </w:r>
          </w:p>
        </w:tc>
      </w:tr>
      <w:tr w:rsidR="003C5BD1" w:rsidTr="003C5BD1">
        <w:trPr>
          <w:trHeight w:hRule="exact" w:val="245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57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Sosyal Hizmetlere ilişkin Gelirler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835,00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835,00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835,00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835,00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1,00</w:t>
            </w:r>
          </w:p>
        </w:tc>
      </w:tr>
      <w:tr w:rsidR="003C5BD1" w:rsidTr="003C5BD1">
        <w:trPr>
          <w:trHeight w:hRule="exact" w:val="241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58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Su Hizmetlerine </w:t>
            </w:r>
            <w:proofErr w:type="spellStart"/>
            <w:r>
              <w:rPr>
                <w:b/>
                <w:bCs/>
                <w:lang w:eastAsia="en-US"/>
              </w:rPr>
              <w:t>llşkin</w:t>
            </w:r>
            <w:proofErr w:type="spellEnd"/>
            <w:r>
              <w:rPr>
                <w:b/>
                <w:bCs/>
                <w:lang w:eastAsia="en-US"/>
              </w:rPr>
              <w:t xml:space="preserve"> Gelirler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2.522,80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2.522,80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328,43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328,43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2.194,37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0,13</w:t>
            </w:r>
          </w:p>
        </w:tc>
      </w:tr>
      <w:tr w:rsidR="003C5BD1" w:rsidTr="003C5BD1">
        <w:trPr>
          <w:trHeight w:hRule="exact" w:val="245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59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Ulaştırma Hizmetlerine </w:t>
            </w:r>
            <w:proofErr w:type="spellStart"/>
            <w:r>
              <w:rPr>
                <w:b/>
                <w:bCs/>
                <w:lang w:eastAsia="en-US"/>
              </w:rPr>
              <w:t>ilşkin</w:t>
            </w:r>
            <w:proofErr w:type="spellEnd"/>
            <w:r>
              <w:rPr>
                <w:b/>
                <w:bCs/>
                <w:lang w:eastAsia="en-US"/>
              </w:rPr>
              <w:t xml:space="preserve"> Gelirler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29,248,00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29.248,00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29.040,00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29.040,00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208,00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0,99</w:t>
            </w:r>
          </w:p>
        </w:tc>
      </w:tr>
      <w:tr w:rsidR="003C5BD1" w:rsidTr="003C5BD1">
        <w:trPr>
          <w:trHeight w:hRule="exact" w:val="245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99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Diğer hizmet gelirleri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450.000,00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73,84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8,951,32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9.025,16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8.683,32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8.683,32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341,84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0,96</w:t>
            </w:r>
          </w:p>
        </w:tc>
      </w:tr>
      <w:tr w:rsidR="003C5BD1" w:rsidTr="003C5BD1">
        <w:trPr>
          <w:trHeight w:hRule="exact" w:val="245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Kira Gelirleri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220.000,00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7.549,49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115,000,79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122.550,28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174.786,62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174.786,62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-52.236,34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1,43</w:t>
            </w:r>
          </w:p>
        </w:tc>
      </w:tr>
      <w:tr w:rsidR="003C5BD1" w:rsidTr="003C5BD1">
        <w:trPr>
          <w:trHeight w:hRule="exact" w:val="245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Tasinmaz</w:t>
            </w:r>
            <w:proofErr w:type="spellEnd"/>
            <w:r>
              <w:rPr>
                <w:b/>
                <w:bCs/>
                <w:lang w:eastAsia="en-US"/>
              </w:rPr>
              <w:t xml:space="preserve"> Kiralan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170.000,00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7.549,49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104,901,51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112.451,00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168.187,34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168.187,34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-55.736,34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1,50</w:t>
            </w:r>
          </w:p>
        </w:tc>
      </w:tr>
      <w:tr w:rsidR="003C5BD1" w:rsidTr="003C5BD1">
        <w:trPr>
          <w:trHeight w:hRule="exact" w:val="245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Lojman Kira Gelirleri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8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Ecrimisil</w:t>
            </w:r>
            <w:proofErr w:type="spellEnd"/>
            <w:r>
              <w:rPr>
                <w:b/>
                <w:bCs/>
                <w:lang w:eastAsia="en-US"/>
              </w:rPr>
              <w:t xml:space="preserve"> Gelirleri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8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Sosyal Tesis Kira Gelirleri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30.000,00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29,314,00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29.314,00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29.384,00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29.384,00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-70,00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1,00</w:t>
            </w:r>
          </w:p>
        </w:tc>
      </w:tr>
      <w:tr w:rsidR="003C5BD1" w:rsidTr="003C5BD1">
        <w:trPr>
          <w:trHeight w:hRule="exact" w:val="245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04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Spor Tesisi Kira Gelirleri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25.000,00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8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99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Diğer </w:t>
            </w:r>
            <w:proofErr w:type="spellStart"/>
            <w:r>
              <w:rPr>
                <w:b/>
                <w:bCs/>
                <w:lang w:eastAsia="en-US"/>
              </w:rPr>
              <w:t>Tasinmaz</w:t>
            </w:r>
            <w:proofErr w:type="spellEnd"/>
            <w:r>
              <w:rPr>
                <w:b/>
                <w:bCs/>
                <w:lang w:eastAsia="en-US"/>
              </w:rPr>
              <w:t xml:space="preserve"> Kira Gelirleri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100.000,00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7.549,49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75.587,51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83.137,00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138.803,34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138.803,34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-55.666,34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1,67</w:t>
            </w:r>
          </w:p>
        </w:tc>
      </w:tr>
      <w:tr w:rsidR="003C5BD1" w:rsidTr="003C5BD1">
        <w:trPr>
          <w:trHeight w:hRule="exact" w:val="248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Tasinir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Kiralari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50.000,00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10.099,28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10.099,28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6.599,28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6.599,28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3.500,00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0,65</w:t>
            </w:r>
          </w:p>
        </w:tc>
      </w:tr>
      <w:tr w:rsidR="003C5BD1" w:rsidTr="003C5BD1">
        <w:trPr>
          <w:trHeight w:hRule="exact" w:val="245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Tasinir</w:t>
            </w:r>
            <w:proofErr w:type="spellEnd"/>
            <w:r>
              <w:rPr>
                <w:b/>
                <w:bCs/>
                <w:lang w:eastAsia="en-US"/>
              </w:rPr>
              <w:t xml:space="preserve"> Kira Gelirleri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50.000,00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10,099.28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10.099,28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6.599,28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6.599,28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3.500,00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0,65</w:t>
            </w:r>
          </w:p>
        </w:tc>
      </w:tr>
      <w:tr w:rsidR="003C5BD1" w:rsidTr="003C5BD1">
        <w:trPr>
          <w:trHeight w:hRule="exact" w:val="248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Diğer </w:t>
            </w:r>
            <w:proofErr w:type="spellStart"/>
            <w:r>
              <w:rPr>
                <w:b/>
                <w:bCs/>
                <w:lang w:eastAsia="en-US"/>
              </w:rPr>
              <w:t>Tesebbîis</w:t>
            </w:r>
            <w:proofErr w:type="spellEnd"/>
            <w:r>
              <w:rPr>
                <w:b/>
                <w:bCs/>
                <w:lang w:eastAsia="en-US"/>
              </w:rPr>
              <w:t xml:space="preserve"> ve Mülkiyet Gelirleri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231.651,53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231.651,53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225.881,04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225.881,04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5.770,49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0,98</w:t>
            </w:r>
          </w:p>
        </w:tc>
      </w:tr>
      <w:tr w:rsidR="003C5BD1" w:rsidTr="003C5BD1">
        <w:trPr>
          <w:trHeight w:hRule="exact" w:val="245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Diğer Gelirler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0.00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231.651,53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231.651,53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225.881,04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225.881,04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5.770,49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0,98</w:t>
            </w:r>
          </w:p>
        </w:tc>
      </w:tr>
      <w:tr w:rsidR="003C5BD1" w:rsidTr="003C5BD1">
        <w:trPr>
          <w:trHeight w:hRule="exact" w:val="248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03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99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Diğer Çeşitli </w:t>
            </w:r>
            <w:proofErr w:type="spellStart"/>
            <w:r>
              <w:rPr>
                <w:b/>
                <w:bCs/>
                <w:lang w:eastAsia="en-US"/>
              </w:rPr>
              <w:t>Tesebbüs</w:t>
            </w:r>
            <w:proofErr w:type="spellEnd"/>
            <w:r>
              <w:rPr>
                <w:b/>
                <w:bCs/>
                <w:lang w:eastAsia="en-US"/>
              </w:rPr>
              <w:t xml:space="preserve"> ve Mülkiyet Gelirleri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231.651,53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231.651,53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225.881,04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225.881,04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5.770,49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0,98</w:t>
            </w:r>
          </w:p>
        </w:tc>
      </w:tr>
      <w:tr w:rsidR="003C5BD1" w:rsidTr="003C5BD1">
        <w:trPr>
          <w:trHeight w:hRule="exact" w:val="241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04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Al inan </w:t>
            </w:r>
            <w:proofErr w:type="spellStart"/>
            <w:r>
              <w:rPr>
                <w:b/>
                <w:bCs/>
                <w:lang w:eastAsia="en-US"/>
              </w:rPr>
              <w:t>Bagis</w:t>
            </w:r>
            <w:proofErr w:type="spellEnd"/>
            <w:r>
              <w:rPr>
                <w:b/>
                <w:bCs/>
                <w:lang w:eastAsia="en-US"/>
              </w:rPr>
              <w:t xml:space="preserve"> ve </w:t>
            </w:r>
            <w:proofErr w:type="spellStart"/>
            <w:r>
              <w:rPr>
                <w:b/>
                <w:bCs/>
                <w:lang w:eastAsia="en-US"/>
              </w:rPr>
              <w:t>Yardimlar</w:t>
            </w:r>
            <w:proofErr w:type="spellEnd"/>
            <w:r>
              <w:rPr>
                <w:b/>
                <w:bCs/>
                <w:lang w:eastAsia="en-US"/>
              </w:rPr>
              <w:t xml:space="preserve"> ile özel Gelirler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700.000,00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5.700,00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326.333,28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332.033,28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326.333,28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326.333,28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5.700,00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0,98</w:t>
            </w:r>
          </w:p>
        </w:tc>
      </w:tr>
      <w:tr w:rsidR="003C5BD1" w:rsidTr="003C5BD1">
        <w:trPr>
          <w:trHeight w:hRule="exact" w:val="245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04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Yurt </w:t>
            </w:r>
            <w:proofErr w:type="spellStart"/>
            <w:r>
              <w:rPr>
                <w:b/>
                <w:bCs/>
                <w:lang w:eastAsia="en-US"/>
              </w:rPr>
              <w:t>Dismdan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Alinan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Bagis</w:t>
            </w:r>
            <w:proofErr w:type="spellEnd"/>
            <w:r>
              <w:rPr>
                <w:b/>
                <w:bCs/>
                <w:lang w:eastAsia="en-US"/>
              </w:rPr>
              <w:t xml:space="preserve"> ve </w:t>
            </w:r>
            <w:proofErr w:type="spellStart"/>
            <w:r>
              <w:rPr>
                <w:b/>
                <w:bCs/>
                <w:lang w:eastAsia="en-US"/>
              </w:rPr>
              <w:t>Yardimlar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150.000,00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1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04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Cari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150.000,00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5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04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AB' den </w:t>
            </w:r>
            <w:proofErr w:type="spellStart"/>
            <w:r>
              <w:rPr>
                <w:b/>
                <w:bCs/>
                <w:lang w:eastAsia="en-US"/>
              </w:rPr>
              <w:t>Alinan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Bagis</w:t>
            </w:r>
            <w:proofErr w:type="spellEnd"/>
            <w:r>
              <w:rPr>
                <w:b/>
                <w:bCs/>
                <w:lang w:eastAsia="en-US"/>
              </w:rPr>
              <w:t xml:space="preserve"> ve </w:t>
            </w:r>
            <w:proofErr w:type="spellStart"/>
            <w:r>
              <w:rPr>
                <w:b/>
                <w:bCs/>
                <w:lang w:eastAsia="en-US"/>
              </w:rPr>
              <w:t>Yardimlar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150.000,00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8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04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Merkezi Yönetim Bütçesine </w:t>
            </w:r>
            <w:proofErr w:type="gramStart"/>
            <w:r>
              <w:rPr>
                <w:b/>
                <w:bCs/>
                <w:lang w:eastAsia="en-US"/>
              </w:rPr>
              <w:t>Dahil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200.000,00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70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04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Cari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200.000,00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70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50" w:lineRule="exact"/>
              <w:ind w:left="100"/>
              <w:rPr>
                <w:rFonts w:eastAsiaTheme="minorHAnsi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50" w:lineRule="exact"/>
              <w:ind w:left="80"/>
              <w:rPr>
                <w:rFonts w:eastAsiaTheme="minorHAnsi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50" w:lineRule="exact"/>
              <w:ind w:left="100"/>
              <w:rPr>
                <w:rFonts w:eastAsiaTheme="minorHAnsi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50" w:lineRule="exact"/>
              <w:ind w:left="40"/>
              <w:rPr>
                <w:rFonts w:eastAsiaTheme="minorHAnsi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right="40"/>
              <w:jc w:val="right"/>
              <w:rPr>
                <w:rStyle w:val="Gvdemetni7pt"/>
                <w:rFonts w:ascii="Arial" w:eastAsia="Arial" w:hAnsi="Arial" w:cs="Arial" w:hint="default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right="60"/>
              <w:jc w:val="right"/>
              <w:rPr>
                <w:rStyle w:val="Gvdemetni7pt"/>
                <w:rFonts w:ascii="Arial" w:eastAsia="Arial" w:hAnsi="Arial" w:cs="Arial" w:hint="default"/>
                <w:sz w:val="14"/>
                <w:szCs w:val="1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right="40"/>
              <w:jc w:val="right"/>
              <w:rPr>
                <w:rStyle w:val="Gvdemetni7pt"/>
                <w:rFonts w:ascii="Arial" w:eastAsia="Arial" w:hAnsi="Arial" w:cs="Arial" w:hint="default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right="40"/>
              <w:jc w:val="right"/>
              <w:rPr>
                <w:rStyle w:val="Gvdemetni7pt"/>
                <w:rFonts w:ascii="Arial" w:eastAsia="Arial" w:hAnsi="Arial" w:cs="Arial" w:hint="default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right="40"/>
              <w:jc w:val="right"/>
              <w:rPr>
                <w:rStyle w:val="Gvdemetni7pt"/>
                <w:rFonts w:ascii="Arial" w:eastAsia="Arial" w:hAnsi="Arial" w:cs="Arial" w:hint="default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right="60"/>
              <w:jc w:val="right"/>
              <w:rPr>
                <w:rStyle w:val="Gvdemetni7pt"/>
                <w:rFonts w:ascii="Arial" w:eastAsia="Arial" w:hAnsi="Arial" w:cs="Arial" w:hint="default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right="40"/>
              <w:jc w:val="right"/>
              <w:rPr>
                <w:rStyle w:val="Gvdemetni7pt"/>
                <w:rFonts w:ascii="Arial" w:eastAsia="Arial" w:hAnsi="Arial" w:cs="Arial" w:hint="default"/>
                <w:sz w:val="14"/>
                <w:szCs w:val="1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right="40"/>
              <w:jc w:val="right"/>
              <w:rPr>
                <w:rStyle w:val="Gvdemetni7pt"/>
                <w:rFonts w:ascii="Arial" w:eastAsia="Arial" w:hAnsi="Arial" w:cs="Arial" w:hint="default"/>
                <w:sz w:val="14"/>
                <w:szCs w:val="1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</w:tbl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 xml:space="preserve">T.C. KAYSERİ İLİ İNCESU BELEDİYESİ 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Bütçe Gelirleri Kesin Hesap Cetveli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KURUM </w:t>
      </w:r>
      <w:proofErr w:type="gramStart"/>
      <w:r>
        <w:rPr>
          <w:rFonts w:ascii="Arial Black" w:hAnsi="Arial Black"/>
        </w:rPr>
        <w:t>ADI : İNCESU</w:t>
      </w:r>
      <w:proofErr w:type="gramEnd"/>
      <w:r>
        <w:rPr>
          <w:rFonts w:ascii="Arial Black" w:hAnsi="Arial Black"/>
        </w:rPr>
        <w:t xml:space="preserve"> BELEDİYESİ</w:t>
      </w:r>
    </w:p>
    <w:p w:rsidR="003C5BD1" w:rsidRDefault="003C5BD1" w:rsidP="003C5BD1">
      <w:pPr>
        <w:tabs>
          <w:tab w:val="left" w:pos="1044"/>
        </w:tabs>
        <w:ind w:left="40"/>
        <w:rPr>
          <w:rFonts w:ascii="Arial Black" w:hAnsi="Arial Black"/>
        </w:rPr>
      </w:pPr>
      <w:r>
        <w:rPr>
          <w:rFonts w:ascii="Arial Black" w:hAnsi="Arial Black"/>
        </w:rPr>
        <w:t>YIL</w:t>
      </w:r>
      <w:r>
        <w:rPr>
          <w:rFonts w:ascii="Arial Black" w:hAnsi="Arial Black"/>
        </w:rPr>
        <w:tab/>
        <w:t xml:space="preserve">        : 2012</w:t>
      </w:r>
    </w:p>
    <w:p w:rsidR="003C5BD1" w:rsidRDefault="003C5BD1" w:rsidP="003C5BD1">
      <w:pPr>
        <w:spacing w:after="15"/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İlk/Son Tarih: </w:t>
      </w:r>
      <w:proofErr w:type="gramStart"/>
      <w:r>
        <w:rPr>
          <w:rFonts w:ascii="Arial Black" w:hAnsi="Arial Black"/>
        </w:rPr>
        <w:t>01/01/2012</w:t>
      </w:r>
      <w:proofErr w:type="gramEnd"/>
      <w:r>
        <w:rPr>
          <w:rFonts w:ascii="Arial Black" w:hAnsi="Arial Black"/>
        </w:rPr>
        <w:t xml:space="preserve"> / 31/12/2012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Sayfa no:3</w:t>
      </w:r>
    </w:p>
    <w:p w:rsidR="003C5BD1" w:rsidRDefault="003C5BD1" w:rsidP="003C5BD1">
      <w:pPr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"/>
        <w:gridCol w:w="198"/>
        <w:gridCol w:w="220"/>
        <w:gridCol w:w="295"/>
        <w:gridCol w:w="3110"/>
        <w:gridCol w:w="1310"/>
        <w:gridCol w:w="1303"/>
        <w:gridCol w:w="1307"/>
        <w:gridCol w:w="1289"/>
        <w:gridCol w:w="1303"/>
        <w:gridCol w:w="1307"/>
        <w:gridCol w:w="1289"/>
        <w:gridCol w:w="1289"/>
        <w:gridCol w:w="605"/>
      </w:tblGrid>
      <w:tr w:rsidR="003C5BD1" w:rsidTr="003C5BD1">
        <w:trPr>
          <w:trHeight w:val="504"/>
        </w:trPr>
        <w:tc>
          <w:tcPr>
            <w:tcW w:w="10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8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GELİRİN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KODU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Açıklama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73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Bütçe İle Tahmin Edilen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73" w:lineRule="exact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2011 Yılından Devreden Gelir Tahakkuku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Tahakkuk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right="40"/>
              <w:jc w:val="righ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Toplam Tahakkuk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Tahsilat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76" w:lineRule="exact"/>
              <w:ind w:right="40"/>
              <w:jc w:val="righ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Tahsilattan </w:t>
            </w:r>
            <w:proofErr w:type="spellStart"/>
            <w:r>
              <w:rPr>
                <w:b/>
                <w:bCs/>
                <w:lang w:eastAsia="en-US"/>
              </w:rPr>
              <w:t>Red</w:t>
            </w:r>
            <w:proofErr w:type="spellEnd"/>
            <w:r>
              <w:rPr>
                <w:b/>
                <w:bCs/>
                <w:lang w:eastAsia="en-US"/>
              </w:rPr>
              <w:t xml:space="preserve"> ve İadeler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Net Tahsilat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Kalan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right="6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Tahsil</w:t>
            </w:r>
          </w:p>
          <w:p w:rsidR="003C5BD1" w:rsidRDefault="003C5BD1">
            <w:pPr>
              <w:spacing w:line="150" w:lineRule="exact"/>
              <w:ind w:right="60"/>
              <w:jc w:val="righ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Oranı</w:t>
            </w:r>
          </w:p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%</w:t>
            </w:r>
          </w:p>
        </w:tc>
      </w:tr>
      <w:tr w:rsidR="003C5BD1" w:rsidTr="003C5BD1">
        <w:trPr>
          <w:trHeight w:hRule="exact" w:val="266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II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III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IV</w:t>
            </w: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</w:tr>
      <w:tr w:rsidR="003C5BD1" w:rsidTr="003C5BD1">
        <w:trPr>
          <w:trHeight w:val="256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04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Hazine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yardimi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200.000,00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tabs>
                <w:tab w:val="left" w:leader="hyphen" w:pos="438"/>
              </w:tabs>
              <w:spacing w:line="20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20"/>
                <w:szCs w:val="20"/>
                <w:lang w:eastAsia="en-US"/>
              </w:rPr>
              <w:tab/>
              <w:t>—</w:t>
            </w:r>
          </w:p>
        </w:tc>
      </w:tr>
      <w:tr w:rsidR="003C5BD1" w:rsidTr="003C5BD1">
        <w:trPr>
          <w:trHeight w:hRule="exact" w:val="241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04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Diğer İdarelerden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Alinan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Bagis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ve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Yardimlar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50.000,00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</w:tr>
      <w:tr w:rsidR="003C5BD1" w:rsidTr="003C5BD1">
        <w:trPr>
          <w:trHeight w:hRule="exact" w:val="256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04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Cari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50.000,00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1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04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Mahalli İdarelerden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Alinan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Bagis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ve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50.000,00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8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04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Kurumlardan ve Kişilerden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Alinan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Yardim</w:t>
            </w:r>
            <w:proofErr w:type="spellEnd"/>
            <w:proofErr w:type="gram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ve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300.000,00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5.700,00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326.333,28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332.033,28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326.333,28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326.333,28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5.700,00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0,98</w:t>
            </w:r>
          </w:p>
        </w:tc>
      </w:tr>
      <w:tr w:rsidR="003C5BD1" w:rsidTr="003C5BD1">
        <w:trPr>
          <w:trHeight w:hRule="exact" w:val="252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04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Cari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300.000,00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5.700,00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326.333,28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332.033,28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326.333,28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326.333,28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5.700,00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0,98</w:t>
            </w:r>
          </w:p>
        </w:tc>
      </w:tr>
      <w:tr w:rsidR="003C5BD1" w:rsidTr="003C5BD1">
        <w:trPr>
          <w:trHeight w:hRule="exact" w:val="248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04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Kişilerden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alinan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Bagis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ve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Yadimlar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300.000,00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5.700,00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326,333,28</w:t>
            </w:r>
            <w:proofErr w:type="gram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332.033,28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326.333,28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326.333,28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5.700,00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0,98</w:t>
            </w:r>
          </w:p>
        </w:tc>
      </w:tr>
      <w:tr w:rsidR="003C5BD1" w:rsidTr="003C5BD1">
        <w:trPr>
          <w:trHeight w:hRule="exact" w:val="24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Diğer Gelirler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3.647.000,00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5.609,66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2.708.537,55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2.714.147,21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2.585.080,60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2.585.080,60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129.066,61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0,95</w:t>
            </w:r>
          </w:p>
        </w:tc>
      </w:tr>
      <w:tr w:rsidR="003C5BD1" w:rsidTr="003C5BD1">
        <w:trPr>
          <w:trHeight w:hRule="exact" w:val="238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Faiz Gelirleri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7.000,00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52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Vergi, Resim ve Harç Gecikme Faizleri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38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Vergi, Resim ve Harç Gecikme Faizleri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52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proofErr w:type="gramStart"/>
            <w:r>
              <w:rPr>
                <w:b/>
                <w:bCs/>
                <w:lang w:eastAsia="en-US"/>
              </w:rPr>
              <w:t>g</w:t>
            </w:r>
            <w:proofErr w:type="gramEnd"/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Diğer Faizler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38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Mevduat Faizleri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8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05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KisI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ve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Kunımlardan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Alinan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Paylar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2.815.000,00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2.357.461,11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2.357.461,11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2.357.461,11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2.357.461,11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1,00</w:t>
            </w:r>
          </w:p>
        </w:tc>
      </w:tr>
      <w:tr w:rsidR="003C5BD1" w:rsidTr="003C5BD1">
        <w:trPr>
          <w:trHeight w:hRule="exact" w:val="241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05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Devlet Paylan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Madenlerden Devlet Hakki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8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Vergi ve Harç Gelirlerinden </w:t>
            </w:r>
            <w:proofErr w:type="spellStart"/>
            <w:r>
              <w:rPr>
                <w:b/>
                <w:bCs/>
                <w:lang w:eastAsia="en-US"/>
              </w:rPr>
              <w:t>Alinan</w:t>
            </w:r>
            <w:proofErr w:type="spellEnd"/>
            <w:r>
              <w:rPr>
                <w:b/>
                <w:bCs/>
                <w:lang w:eastAsia="en-US"/>
              </w:rPr>
              <w:t xml:space="preserve"> Paylar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2.800.000,00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2.311.741,76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2.311.741,76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2.311.741,76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2.311.741,76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1,00</w:t>
            </w:r>
          </w:p>
        </w:tc>
      </w:tr>
      <w:tr w:rsidR="003C5BD1" w:rsidTr="003C5BD1">
        <w:trPr>
          <w:trHeight w:hRule="exact" w:val="248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05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Merkezi idare Vergi Gelirlerinden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Alinan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2.800.000,00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2.311.741,76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2.311.741,76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2.311.741,76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2.311.741,76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1,00</w:t>
            </w:r>
          </w:p>
        </w:tc>
      </w:tr>
      <w:tr w:rsidR="003C5BD1" w:rsidTr="003C5BD1">
        <w:trPr>
          <w:trHeight w:hRule="exact" w:val="241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Kamu </w:t>
            </w:r>
            <w:proofErr w:type="spellStart"/>
            <w:r>
              <w:rPr>
                <w:b/>
                <w:bCs/>
                <w:lang w:eastAsia="en-US"/>
              </w:rPr>
              <w:t>Harcamalarina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Katilma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Paylari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4,10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4,10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4,10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4,10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1,00</w:t>
            </w:r>
          </w:p>
        </w:tc>
      </w:tr>
      <w:tr w:rsidR="003C5BD1" w:rsidTr="003C5BD1">
        <w:trPr>
          <w:trHeight w:hRule="exact" w:val="252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Su Tesisleri </w:t>
            </w:r>
            <w:proofErr w:type="spellStart"/>
            <w:r>
              <w:rPr>
                <w:b/>
                <w:bCs/>
                <w:lang w:eastAsia="en-US"/>
              </w:rPr>
              <w:t>Harcamalarina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Katilma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Payi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4,10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4,10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4,10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4,10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1,00</w:t>
            </w:r>
          </w:p>
        </w:tc>
      </w:tr>
      <w:tr w:rsidR="003C5BD1" w:rsidTr="003C5BD1">
        <w:trPr>
          <w:trHeight w:hRule="exact" w:val="241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Yol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Harcamalarina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Katilma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Payi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val="256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Mahalli İdarelere Ait Paylar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109,75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109,75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109,75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109,75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after="120" w:line="140" w:lineRule="exact"/>
              <w:ind w:left="280"/>
              <w:rPr>
                <w:sz w:val="20"/>
                <w:szCs w:val="20"/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1,00</w:t>
            </w:r>
          </w:p>
          <w:p w:rsidR="003C5BD1" w:rsidRDefault="003C5BD1">
            <w:pPr>
              <w:spacing w:before="120"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1,00</w:t>
            </w:r>
          </w:p>
        </w:tc>
      </w:tr>
      <w:tr w:rsidR="003C5BD1" w:rsidTr="003C5BD1">
        <w:trPr>
          <w:trHeight w:hRule="exact" w:val="241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Müze Giriş Ücretlerinden Alınan Paylar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109,75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109,75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109,75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109,75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</w:tr>
      <w:tr w:rsidR="003C5BD1" w:rsidTr="003C5BD1">
        <w:trPr>
          <w:trHeight w:hRule="exact" w:val="252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proofErr w:type="gramStart"/>
            <w:r>
              <w:rPr>
                <w:b/>
                <w:bCs/>
                <w:lang w:eastAsia="en-US"/>
              </w:rPr>
              <w:t>g</w:t>
            </w:r>
            <w:proofErr w:type="gramEnd"/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Diğer Paylar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45.605,50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45.605,50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45.605,50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45.605,50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1,00</w:t>
            </w:r>
          </w:p>
        </w:tc>
      </w:tr>
      <w:tr w:rsidR="003C5BD1" w:rsidTr="003C5BD1">
        <w:trPr>
          <w:trHeight w:hRule="exact" w:val="24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99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Diğer Paylar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45.605,50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45.605,50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45.605,50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45.605,50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1,00</w:t>
            </w:r>
          </w:p>
        </w:tc>
      </w:tr>
      <w:tr w:rsidR="003C5BD1" w:rsidTr="003C5BD1">
        <w:trPr>
          <w:trHeight w:hRule="exact" w:val="24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Para Cezalan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200.000,00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5.609,66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261.421,17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267.030,83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137.907,50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137.907,50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129.123.33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0,52</w:t>
            </w:r>
          </w:p>
        </w:tc>
      </w:tr>
      <w:tr w:rsidR="003C5BD1" w:rsidTr="003C5BD1">
        <w:trPr>
          <w:trHeight w:hRule="exact" w:val="241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İdari Para Cezalan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30.000,00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97.803,66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97.803,66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15.450,70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15.450,70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82.352,96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0,16</w:t>
            </w:r>
          </w:p>
        </w:tc>
      </w:tr>
      <w:tr w:rsidR="003C5BD1" w:rsidTr="003C5BD1">
        <w:trPr>
          <w:trHeight w:hRule="exact" w:val="248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99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Diğer İdari Para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Cezalari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30.000,00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97.803,66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97.803,66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15.450,70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15.450,70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82.352,96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0,16</w:t>
            </w:r>
          </w:p>
        </w:tc>
      </w:tr>
      <w:tr w:rsidR="003C5BD1" w:rsidTr="003C5BD1">
        <w:trPr>
          <w:trHeight w:hRule="exact" w:val="24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05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 xml:space="preserve">Vergi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Cezalari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145.000,00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5.609,66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107.878,14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113.487,80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68.190,85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68.190,85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45.296,95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0,60</w:t>
            </w:r>
          </w:p>
        </w:tc>
      </w:tr>
      <w:tr w:rsidR="003C5BD1" w:rsidTr="003C5BD1">
        <w:trPr>
          <w:trHeight w:hRule="exact" w:val="241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Vergi ve Diğer Amme </w:t>
            </w:r>
            <w:proofErr w:type="spellStart"/>
            <w:r>
              <w:rPr>
                <w:b/>
                <w:bCs/>
                <w:lang w:eastAsia="en-US"/>
              </w:rPr>
              <w:t>Alacaklari</w:t>
            </w:r>
            <w:proofErr w:type="spellEnd"/>
            <w:r>
              <w:rPr>
                <w:b/>
                <w:bCs/>
                <w:lang w:eastAsia="en-US"/>
              </w:rPr>
              <w:t xml:space="preserve"> Gecikme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100.000,00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5.609,66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105.772,28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111.381,94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66.304,12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66.304,12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45.077,82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0,60</w:t>
            </w:r>
          </w:p>
        </w:tc>
      </w:tr>
      <w:tr w:rsidR="003C5BD1" w:rsidTr="003C5BD1">
        <w:trPr>
          <w:trHeight w:hRule="exact" w:val="248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05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Vergi </w:t>
            </w:r>
            <w:proofErr w:type="spellStart"/>
            <w:r>
              <w:rPr>
                <w:b/>
                <w:bCs/>
                <w:lang w:eastAsia="en-US"/>
              </w:rPr>
              <w:t>Barisi</w:t>
            </w:r>
            <w:proofErr w:type="spellEnd"/>
            <w:r>
              <w:rPr>
                <w:b/>
                <w:bCs/>
                <w:lang w:eastAsia="en-US"/>
              </w:rPr>
              <w:t xml:space="preserve"> TEFE </w:t>
            </w:r>
            <w:proofErr w:type="spellStart"/>
            <w:r>
              <w:rPr>
                <w:b/>
                <w:bCs/>
                <w:lang w:eastAsia="en-US"/>
              </w:rPr>
              <w:t>Tutari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1.370,20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1.370,20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1.357,77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1.357,77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12,43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0,99</w:t>
            </w:r>
          </w:p>
        </w:tc>
      </w:tr>
      <w:tr w:rsidR="003C5BD1" w:rsidTr="003C5BD1">
        <w:trPr>
          <w:trHeight w:hRule="exact" w:val="32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Vergi </w:t>
            </w:r>
            <w:proofErr w:type="spellStart"/>
            <w:r>
              <w:rPr>
                <w:b/>
                <w:bCs/>
                <w:lang w:eastAsia="en-US"/>
              </w:rPr>
              <w:t>Barisi</w:t>
            </w:r>
            <w:proofErr w:type="spellEnd"/>
            <w:r>
              <w:rPr>
                <w:b/>
                <w:bCs/>
                <w:lang w:eastAsia="en-US"/>
              </w:rPr>
              <w:t xml:space="preserve"> Geç ödeme </w:t>
            </w:r>
            <w:proofErr w:type="spellStart"/>
            <w:r>
              <w:rPr>
                <w:b/>
                <w:bCs/>
                <w:lang w:eastAsia="en-US"/>
              </w:rPr>
              <w:t>Zammi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25.000,00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</w:tbl>
    <w:p w:rsidR="003C5BD1" w:rsidRDefault="003C5BD1" w:rsidP="003C5BD1">
      <w:pPr>
        <w:jc w:val="both"/>
      </w:pPr>
    </w:p>
    <w:p w:rsidR="003C5BD1" w:rsidRDefault="003C5BD1" w:rsidP="003C5BD1">
      <w:pPr>
        <w:ind w:left="-284"/>
        <w:jc w:val="both"/>
      </w:pPr>
      <w:r>
        <w:rPr>
          <w:color w:val="FF0000"/>
        </w:rP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T.C. KAYSERİ İLİ İNCESU BELEDİYESİ 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Bütçe Gelirleri Kesin Hesap Cetveli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KURUM </w:t>
      </w:r>
      <w:proofErr w:type="gramStart"/>
      <w:r>
        <w:rPr>
          <w:rFonts w:ascii="Arial Black" w:hAnsi="Arial Black"/>
        </w:rPr>
        <w:t>ADI : İNCESU</w:t>
      </w:r>
      <w:proofErr w:type="gramEnd"/>
      <w:r>
        <w:rPr>
          <w:rFonts w:ascii="Arial Black" w:hAnsi="Arial Black"/>
        </w:rPr>
        <w:t xml:space="preserve"> BELEDİYESİ</w:t>
      </w:r>
    </w:p>
    <w:p w:rsidR="003C5BD1" w:rsidRDefault="003C5BD1" w:rsidP="003C5BD1">
      <w:pPr>
        <w:tabs>
          <w:tab w:val="left" w:pos="1044"/>
        </w:tabs>
        <w:ind w:left="40"/>
        <w:rPr>
          <w:rFonts w:ascii="Arial Black" w:hAnsi="Arial Black"/>
        </w:rPr>
      </w:pPr>
      <w:r>
        <w:rPr>
          <w:rFonts w:ascii="Arial Black" w:hAnsi="Arial Black"/>
        </w:rPr>
        <w:t>YIL</w:t>
      </w:r>
      <w:r>
        <w:rPr>
          <w:rFonts w:ascii="Arial Black" w:hAnsi="Arial Black"/>
        </w:rPr>
        <w:tab/>
        <w:t xml:space="preserve">        : 2012</w:t>
      </w:r>
    </w:p>
    <w:p w:rsidR="003C5BD1" w:rsidRDefault="003C5BD1" w:rsidP="003C5BD1">
      <w:pPr>
        <w:spacing w:after="15"/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İlk/Son Tarih: </w:t>
      </w:r>
      <w:proofErr w:type="gramStart"/>
      <w:r>
        <w:rPr>
          <w:rFonts w:ascii="Arial Black" w:hAnsi="Arial Black"/>
        </w:rPr>
        <w:t>01/01/2012</w:t>
      </w:r>
      <w:proofErr w:type="gramEnd"/>
      <w:r>
        <w:rPr>
          <w:rFonts w:ascii="Arial Black" w:hAnsi="Arial Black"/>
        </w:rPr>
        <w:t xml:space="preserve"> / 31/12/2012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Sayfa no:4</w:t>
      </w:r>
    </w:p>
    <w:p w:rsidR="003C5BD1" w:rsidRDefault="003C5BD1" w:rsidP="003C5BD1">
      <w:pPr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"/>
        <w:gridCol w:w="202"/>
        <w:gridCol w:w="220"/>
        <w:gridCol w:w="288"/>
        <w:gridCol w:w="3096"/>
        <w:gridCol w:w="1321"/>
        <w:gridCol w:w="1310"/>
        <w:gridCol w:w="1296"/>
        <w:gridCol w:w="1307"/>
        <w:gridCol w:w="1303"/>
        <w:gridCol w:w="1296"/>
        <w:gridCol w:w="1285"/>
        <w:gridCol w:w="1282"/>
        <w:gridCol w:w="605"/>
      </w:tblGrid>
      <w:tr w:rsidR="003C5BD1" w:rsidTr="003C5BD1">
        <w:trPr>
          <w:trHeight w:val="508"/>
        </w:trPr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4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GELİRİN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KODU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Açıklama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73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Bütçe ile Tahmin Edilen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73" w:lineRule="exact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2011 Yılından Devreden Gelir Tahakkuku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Tahakkuk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right="40"/>
              <w:jc w:val="righ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Toplam Tahakkuk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Tahsilat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73" w:lineRule="exact"/>
              <w:ind w:right="60"/>
              <w:jc w:val="righ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Tahsilattan </w:t>
            </w:r>
            <w:proofErr w:type="spellStart"/>
            <w:r>
              <w:rPr>
                <w:b/>
                <w:bCs/>
                <w:lang w:eastAsia="en-US"/>
              </w:rPr>
              <w:t>Red</w:t>
            </w:r>
            <w:proofErr w:type="spellEnd"/>
            <w:r>
              <w:rPr>
                <w:b/>
                <w:bCs/>
                <w:lang w:eastAsia="en-US"/>
              </w:rPr>
              <w:t xml:space="preserve"> ve İadeler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Net Tahsilat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Kalan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right="8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Tahsil</w:t>
            </w:r>
          </w:p>
          <w:p w:rsidR="003C5BD1" w:rsidRDefault="003C5BD1">
            <w:pPr>
              <w:spacing w:line="150" w:lineRule="exact"/>
              <w:ind w:right="80"/>
              <w:jc w:val="righ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Oranı</w:t>
            </w:r>
          </w:p>
          <w:p w:rsidR="003C5BD1" w:rsidRDefault="003C5BD1">
            <w:pPr>
              <w:spacing w:line="150" w:lineRule="exact"/>
              <w:ind w:left="2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%</w:t>
            </w:r>
          </w:p>
        </w:tc>
      </w:tr>
      <w:tr w:rsidR="003C5BD1" w:rsidTr="003C5BD1">
        <w:trPr>
          <w:trHeight w:hRule="exact" w:val="256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100"/>
              <w:rPr>
                <w:lang w:eastAsia="en-US"/>
              </w:rPr>
            </w:pPr>
            <w:r>
              <w:rPr>
                <w:rStyle w:val="GvdemetniSylfaen"/>
                <w:lang w:eastAsia="en-US"/>
              </w:rPr>
              <w:t>1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II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III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IV</w:t>
            </w: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</w:tr>
      <w:tr w:rsidR="003C5BD1" w:rsidTr="003C5BD1">
        <w:trPr>
          <w:trHeight w:hRule="exact" w:val="25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Diğer Vergi Cezalan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10.000,00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735,66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735,66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528,96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528,96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206,70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0,72</w:t>
            </w:r>
          </w:p>
        </w:tc>
      </w:tr>
      <w:tr w:rsidR="003C5BD1" w:rsidTr="003C5BD1">
        <w:trPr>
          <w:trHeight w:hRule="exact" w:val="2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Diğer Para Cezalan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25.000,00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55.739,37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55.739,37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54.265,95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54.265,95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1.473,42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0,97</w:t>
            </w:r>
          </w:p>
        </w:tc>
      </w:tr>
      <w:tr w:rsidR="003C5BD1" w:rsidTr="003C5BD1">
        <w:trPr>
          <w:trHeight w:hRule="exact" w:val="2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Yukarida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Tanimlanmayan</w:t>
            </w:r>
            <w:proofErr w:type="spellEnd"/>
            <w:r>
              <w:rPr>
                <w:b/>
                <w:bCs/>
                <w:lang w:eastAsia="en-US"/>
              </w:rPr>
              <w:t xml:space="preserve"> Diğer Para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25.000,00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55.739,37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55.739,37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54.265,95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54.265,95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1.473,42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0,97</w:t>
            </w:r>
          </w:p>
        </w:tc>
      </w:tr>
      <w:tr w:rsidR="003C5BD1" w:rsidTr="003C5BD1">
        <w:trPr>
          <w:trHeight w:hRule="exact" w:val="25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Diğer Çeşitli Gelirler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625.000,00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89.655,27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89.655,27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89.711,99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89.711,99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-56,72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1,00</w:t>
            </w:r>
          </w:p>
        </w:tc>
      </w:tr>
      <w:tr w:rsidR="003C5BD1" w:rsidTr="003C5BD1">
        <w:trPr>
          <w:trHeight w:hRule="exact" w:val="2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Diğer Çeşitli Gelirler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625.000,00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89.655,27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89.655,27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89.711,99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89.711,99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-56,72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1,00</w:t>
            </w:r>
          </w:p>
        </w:tc>
      </w:tr>
      <w:tr w:rsidR="003C5BD1" w:rsidTr="003C5BD1">
        <w:trPr>
          <w:trHeight w:hRule="exact" w:val="25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Irat Kaydedilecek Nakdi Teminatlar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10.000,00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0.00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Kişilerden Alacaklar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2.273,70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2.273,70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2.273,70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2.273,70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1,00</w:t>
            </w:r>
          </w:p>
        </w:tc>
      </w:tr>
      <w:tr w:rsidR="003C5BD1" w:rsidTr="003C5BD1">
        <w:trPr>
          <w:trHeight w:hRule="exact" w:val="248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Mera Gelirleri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5.000,00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1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51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Otopark Yönetmeliği </w:t>
            </w:r>
            <w:proofErr w:type="spellStart"/>
            <w:r>
              <w:rPr>
                <w:b/>
                <w:bCs/>
                <w:lang w:eastAsia="en-US"/>
              </w:rPr>
              <w:t>Uyarinca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Alinan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10.000,00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40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Yukarida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Tanimlanmayan</w:t>
            </w:r>
            <w:proofErr w:type="spellEnd"/>
            <w:r>
              <w:rPr>
                <w:b/>
                <w:bCs/>
                <w:lang w:eastAsia="en-US"/>
              </w:rPr>
              <w:t xml:space="preserve"> Diğer Çeşitli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600.000,00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87.381,57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87.381,57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87.438,29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87.438,29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-56,72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1,00</w:t>
            </w:r>
          </w:p>
        </w:tc>
      </w:tr>
      <w:tr w:rsidR="003C5BD1" w:rsidTr="003C5BD1">
        <w:trPr>
          <w:trHeight w:hRule="exact" w:val="2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06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Sermaye Gelirleri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1.310.000,00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0.00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06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Tasinmaz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Satis</w:t>
            </w:r>
            <w:proofErr w:type="spellEnd"/>
            <w:r>
              <w:rPr>
                <w:b/>
                <w:bCs/>
                <w:lang w:eastAsia="en-US"/>
              </w:rPr>
              <w:t xml:space="preserve"> Gelirleri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1.660.000,00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06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Lojman </w:t>
            </w:r>
            <w:proofErr w:type="spellStart"/>
            <w:r>
              <w:rPr>
                <w:b/>
                <w:bCs/>
                <w:lang w:eastAsia="en-US"/>
              </w:rPr>
              <w:t>Satis</w:t>
            </w:r>
            <w:proofErr w:type="spellEnd"/>
            <w:r>
              <w:rPr>
                <w:b/>
                <w:bCs/>
                <w:lang w:eastAsia="en-US"/>
              </w:rPr>
              <w:t xml:space="preserve"> Gelirleri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40.000,00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06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Lojman </w:t>
            </w:r>
            <w:proofErr w:type="spellStart"/>
            <w:r>
              <w:rPr>
                <w:b/>
                <w:bCs/>
                <w:lang w:eastAsia="en-US"/>
              </w:rPr>
              <w:t>Satis</w:t>
            </w:r>
            <w:proofErr w:type="spellEnd"/>
            <w:r>
              <w:rPr>
                <w:b/>
                <w:bCs/>
                <w:lang w:eastAsia="en-US"/>
              </w:rPr>
              <w:t xml:space="preserve"> Gelirleri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40.000,00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06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Diğer Bina </w:t>
            </w:r>
            <w:proofErr w:type="spellStart"/>
            <w:r>
              <w:rPr>
                <w:b/>
                <w:bCs/>
                <w:lang w:eastAsia="en-US"/>
              </w:rPr>
              <w:t>Satis</w:t>
            </w:r>
            <w:proofErr w:type="spellEnd"/>
            <w:r>
              <w:rPr>
                <w:b/>
                <w:bCs/>
                <w:lang w:eastAsia="en-US"/>
              </w:rPr>
              <w:t xml:space="preserve"> Gelirleri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800.000,00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8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06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Diğer Bina </w:t>
            </w:r>
            <w:proofErr w:type="spellStart"/>
            <w:r>
              <w:rPr>
                <w:b/>
                <w:bCs/>
                <w:lang w:eastAsia="en-US"/>
              </w:rPr>
              <w:t>Satis</w:t>
            </w:r>
            <w:proofErr w:type="spellEnd"/>
            <w:r>
              <w:rPr>
                <w:b/>
                <w:bCs/>
                <w:lang w:eastAsia="en-US"/>
              </w:rPr>
              <w:t xml:space="preserve"> Gelirleri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800.000,00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1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06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Arazi </w:t>
            </w:r>
            <w:proofErr w:type="spellStart"/>
            <w:r>
              <w:rPr>
                <w:b/>
                <w:bCs/>
                <w:lang w:eastAsia="en-US"/>
              </w:rPr>
              <w:t>Satisi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20.000,00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06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Arazi </w:t>
            </w:r>
            <w:proofErr w:type="spellStart"/>
            <w:r>
              <w:rPr>
                <w:b/>
                <w:bCs/>
                <w:lang w:eastAsia="en-US"/>
              </w:rPr>
              <w:t>Satisi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20.000,00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8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06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Arsa </w:t>
            </w:r>
            <w:proofErr w:type="spellStart"/>
            <w:r>
              <w:rPr>
                <w:b/>
                <w:bCs/>
                <w:lang w:eastAsia="en-US"/>
              </w:rPr>
              <w:t>Satisi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800.000,00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8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06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Arsa </w:t>
            </w:r>
            <w:proofErr w:type="spellStart"/>
            <w:r>
              <w:rPr>
                <w:b/>
                <w:bCs/>
                <w:lang w:eastAsia="en-US"/>
              </w:rPr>
              <w:t>Satisi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800.000,00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0.00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8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06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Tasinir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Satis</w:t>
            </w:r>
            <w:proofErr w:type="spellEnd"/>
            <w:r>
              <w:rPr>
                <w:b/>
                <w:bCs/>
                <w:lang w:eastAsia="en-US"/>
              </w:rPr>
              <w:t xml:space="preserve"> Gelirleri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150.000,00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8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06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Tasit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Satis</w:t>
            </w:r>
            <w:proofErr w:type="spellEnd"/>
            <w:r>
              <w:rPr>
                <w:b/>
                <w:bCs/>
                <w:lang w:eastAsia="en-US"/>
              </w:rPr>
              <w:t xml:space="preserve"> Gelirleri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100.000,00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06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8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Tasit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Satis</w:t>
            </w:r>
            <w:proofErr w:type="spellEnd"/>
            <w:r>
              <w:rPr>
                <w:b/>
                <w:bCs/>
                <w:lang w:eastAsia="en-US"/>
              </w:rPr>
              <w:t xml:space="preserve"> Gelirleri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100.000,00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0.00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5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06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Diğer </w:t>
            </w:r>
            <w:proofErr w:type="spellStart"/>
            <w:r>
              <w:rPr>
                <w:b/>
                <w:bCs/>
                <w:lang w:eastAsia="en-US"/>
              </w:rPr>
              <w:t>Tasinir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Satis</w:t>
            </w:r>
            <w:proofErr w:type="spellEnd"/>
            <w:r>
              <w:rPr>
                <w:b/>
                <w:bCs/>
                <w:lang w:eastAsia="en-US"/>
              </w:rPr>
              <w:t xml:space="preserve"> Gelirleri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50.000,00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241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06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8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99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Diğer Çeşitli </w:t>
            </w:r>
            <w:proofErr w:type="spellStart"/>
            <w:r>
              <w:rPr>
                <w:b/>
                <w:bCs/>
                <w:lang w:eastAsia="en-US"/>
              </w:rPr>
              <w:t>Tasinir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Satis</w:t>
            </w:r>
            <w:proofErr w:type="spellEnd"/>
            <w:r>
              <w:rPr>
                <w:b/>
                <w:bCs/>
                <w:lang w:eastAsia="en-US"/>
              </w:rPr>
              <w:t xml:space="preserve"> Gelirleri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50.000,00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3C5BD1" w:rsidTr="003C5BD1">
        <w:trPr>
          <w:trHeight w:hRule="exact" w:val="310"/>
        </w:trPr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GENEL TOPLAM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Sylfaen"/>
                <w:lang w:eastAsia="en-US"/>
              </w:rPr>
              <w:t>10</w:t>
            </w: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.</w:t>
            </w:r>
            <w:r>
              <w:rPr>
                <w:rStyle w:val="GvdemetniSylfaen"/>
                <w:lang w:eastAsia="en-US"/>
              </w:rPr>
              <w:t>200</w:t>
            </w: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.</w:t>
            </w:r>
            <w:r>
              <w:rPr>
                <w:rStyle w:val="GvdemetniSylfaen"/>
                <w:lang w:eastAsia="en-US"/>
              </w:rPr>
              <w:t>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Sylfaen"/>
                <w:lang w:eastAsia="en-US"/>
              </w:rPr>
              <w:t>65</w:t>
            </w: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.</w:t>
            </w:r>
            <w:r>
              <w:rPr>
                <w:rStyle w:val="GvdemetniSylfaen"/>
                <w:lang w:eastAsia="en-US"/>
              </w:rPr>
              <w:t>929,71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Sylfaen"/>
                <w:lang w:eastAsia="en-US"/>
              </w:rPr>
              <w:t>8</w:t>
            </w: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.</w:t>
            </w:r>
            <w:r>
              <w:rPr>
                <w:rStyle w:val="GvdemetniSylfaen"/>
                <w:lang w:eastAsia="en-US"/>
              </w:rPr>
              <w:t>263</w:t>
            </w: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.</w:t>
            </w:r>
            <w:r>
              <w:rPr>
                <w:rStyle w:val="GvdemetniSylfaen"/>
                <w:lang w:eastAsia="en-US"/>
              </w:rPr>
              <w:t>848,57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Sylfaen"/>
                <w:lang w:eastAsia="en-US"/>
              </w:rPr>
              <w:t>8</w:t>
            </w: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.</w:t>
            </w:r>
            <w:r>
              <w:rPr>
                <w:rStyle w:val="GvdemetniSylfaen"/>
                <w:lang w:eastAsia="en-US"/>
              </w:rPr>
              <w:t>329</w:t>
            </w: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.</w:t>
            </w:r>
            <w:r>
              <w:rPr>
                <w:rStyle w:val="GvdemetniSylfaen"/>
                <w:lang w:eastAsia="en-US"/>
              </w:rPr>
              <w:t>778,28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Sylfaen"/>
                <w:lang w:eastAsia="en-US"/>
              </w:rPr>
              <w:t>6</w:t>
            </w: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.</w:t>
            </w:r>
            <w:r>
              <w:rPr>
                <w:rStyle w:val="GvdemetniSylfaen"/>
                <w:lang w:eastAsia="en-US"/>
              </w:rPr>
              <w:t>113</w:t>
            </w: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.</w:t>
            </w:r>
            <w:r>
              <w:rPr>
                <w:rStyle w:val="GvdemetniSylfaen"/>
                <w:lang w:eastAsia="en-US"/>
              </w:rPr>
              <w:t>425,21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Sylfaen"/>
                <w:lang w:eastAsia="en-US"/>
              </w:rPr>
              <w:t>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Sylfaen"/>
                <w:lang w:eastAsia="en-US"/>
              </w:rPr>
              <w:t>6</w:t>
            </w: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.</w:t>
            </w:r>
            <w:r>
              <w:rPr>
                <w:rStyle w:val="GvdemetniSylfaen"/>
                <w:lang w:eastAsia="en-US"/>
              </w:rPr>
              <w:t>113</w:t>
            </w: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.</w:t>
            </w:r>
            <w:r>
              <w:rPr>
                <w:rStyle w:val="GvdemetniSylfaen"/>
                <w:lang w:eastAsia="en-US"/>
              </w:rPr>
              <w:t>425,21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Sylfaen"/>
                <w:lang w:eastAsia="en-US"/>
              </w:rPr>
              <w:t>2</w:t>
            </w: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.</w:t>
            </w:r>
            <w:r>
              <w:rPr>
                <w:rStyle w:val="GvdemetniSylfaen"/>
                <w:lang w:eastAsia="en-US"/>
              </w:rPr>
              <w:t>216</w:t>
            </w:r>
            <w:r>
              <w:rPr>
                <w:rStyle w:val="Gvdemetni7pt"/>
                <w:rFonts w:ascii="Arial" w:eastAsia="Arial" w:hAnsi="Arial" w:cs="Arial" w:hint="default"/>
                <w:sz w:val="14"/>
                <w:szCs w:val="14"/>
                <w:lang w:eastAsia="en-US"/>
              </w:rPr>
              <w:t>.</w:t>
            </w:r>
            <w:r>
              <w:rPr>
                <w:rStyle w:val="GvdemetniSylfaen"/>
                <w:lang w:eastAsia="en-US"/>
              </w:rPr>
              <w:t>353,07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40" w:lineRule="exact"/>
              <w:ind w:left="280"/>
              <w:rPr>
                <w:lang w:eastAsia="en-US"/>
              </w:rPr>
            </w:pPr>
            <w:r>
              <w:rPr>
                <w:rStyle w:val="GvdemetniSylfaen"/>
                <w:lang w:eastAsia="en-US"/>
              </w:rPr>
              <w:t>0,99</w:t>
            </w:r>
          </w:p>
        </w:tc>
      </w:tr>
      <w:tr w:rsidR="003C5BD1" w:rsidTr="003C5BD1">
        <w:trPr>
          <w:trHeight w:hRule="exact" w:val="310"/>
        </w:trPr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150" w:lineRule="exact"/>
              <w:jc w:val="center"/>
              <w:rPr>
                <w:rFonts w:eastAsiaTheme="minorHAns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right="40"/>
              <w:jc w:val="right"/>
              <w:rPr>
                <w:rStyle w:val="GvdemetniSylfaen"/>
                <w:b w:val="0"/>
                <w:bCs w:val="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right="60"/>
              <w:jc w:val="right"/>
              <w:rPr>
                <w:rStyle w:val="GvdemetniSylfaen"/>
                <w:b w:val="0"/>
                <w:bCs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right="40"/>
              <w:jc w:val="right"/>
              <w:rPr>
                <w:rStyle w:val="GvdemetniSylfaen"/>
                <w:b w:val="0"/>
                <w:bCs w:val="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right="40"/>
              <w:jc w:val="right"/>
              <w:rPr>
                <w:rStyle w:val="GvdemetniSylfaen"/>
                <w:b w:val="0"/>
                <w:bCs w:val="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right="40"/>
              <w:jc w:val="right"/>
              <w:rPr>
                <w:rStyle w:val="GvdemetniSylfaen"/>
                <w:b w:val="0"/>
                <w:bCs w:val="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right="60"/>
              <w:jc w:val="right"/>
              <w:rPr>
                <w:rStyle w:val="GvdemetniSylfaen"/>
                <w:b w:val="0"/>
                <w:bCs w:val="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right="40"/>
              <w:jc w:val="right"/>
              <w:rPr>
                <w:rStyle w:val="GvdemetniSylfaen"/>
                <w:b w:val="0"/>
                <w:bCs w:val="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right="40"/>
              <w:jc w:val="right"/>
              <w:rPr>
                <w:rStyle w:val="GvdemetniSylfaen"/>
                <w:b w:val="0"/>
                <w:bCs w:val="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BD1" w:rsidRDefault="003C5BD1">
            <w:pPr>
              <w:spacing w:line="140" w:lineRule="exact"/>
              <w:ind w:left="280"/>
              <w:rPr>
                <w:rStyle w:val="GvdemetniSylfaen"/>
                <w:b w:val="0"/>
                <w:bCs w:val="0"/>
              </w:rPr>
            </w:pPr>
          </w:p>
        </w:tc>
      </w:tr>
    </w:tbl>
    <w:p w:rsidR="003C5BD1" w:rsidRDefault="003C5BD1" w:rsidP="003C5BD1">
      <w:pPr>
        <w:jc w:val="both"/>
      </w:pPr>
    </w:p>
    <w:p w:rsidR="003C5BD1" w:rsidRDefault="003C5BD1" w:rsidP="003C5BD1">
      <w:pPr>
        <w:jc w:val="both"/>
      </w:pPr>
    </w:p>
    <w:p w:rsidR="003C5BD1" w:rsidRDefault="003C5BD1" w:rsidP="003C5BD1">
      <w:pPr>
        <w:jc w:val="both"/>
      </w:pPr>
    </w:p>
    <w:p w:rsidR="003C5BD1" w:rsidRDefault="003C5BD1" w:rsidP="003C5BD1">
      <w:pPr>
        <w:jc w:val="both"/>
      </w:pPr>
    </w:p>
    <w:p w:rsidR="003C5BD1" w:rsidRDefault="003C5BD1" w:rsidP="003C5BD1">
      <w:pPr>
        <w:jc w:val="both"/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T.C. KAYSERİ İLİ İNCESU BELEDİYESİ 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Bütçe Giderleri Kesin Hesap Cetveli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KURUM </w:t>
      </w:r>
      <w:proofErr w:type="gramStart"/>
      <w:r>
        <w:rPr>
          <w:rFonts w:ascii="Arial Black" w:hAnsi="Arial Black"/>
        </w:rPr>
        <w:t>ADI : İNCESU</w:t>
      </w:r>
      <w:proofErr w:type="gramEnd"/>
      <w:r>
        <w:rPr>
          <w:rFonts w:ascii="Arial Black" w:hAnsi="Arial Black"/>
        </w:rPr>
        <w:t xml:space="preserve"> BELEDİYESİ</w:t>
      </w:r>
    </w:p>
    <w:p w:rsidR="003C5BD1" w:rsidRDefault="003C5BD1" w:rsidP="003C5BD1">
      <w:pPr>
        <w:tabs>
          <w:tab w:val="left" w:pos="1044"/>
        </w:tabs>
        <w:ind w:left="40"/>
        <w:rPr>
          <w:rFonts w:ascii="Arial Black" w:hAnsi="Arial Black"/>
        </w:rPr>
      </w:pPr>
      <w:r>
        <w:rPr>
          <w:rFonts w:ascii="Arial Black" w:hAnsi="Arial Black"/>
        </w:rPr>
        <w:t>YIL</w:t>
      </w:r>
      <w:r>
        <w:rPr>
          <w:rFonts w:ascii="Arial Black" w:hAnsi="Arial Black"/>
        </w:rPr>
        <w:tab/>
        <w:t xml:space="preserve">        : 2012</w:t>
      </w:r>
    </w:p>
    <w:p w:rsidR="003C5BD1" w:rsidRDefault="003C5BD1" w:rsidP="003C5BD1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 xml:space="preserve">İlk/Son Tarih: </w:t>
      </w:r>
      <w:proofErr w:type="gramStart"/>
      <w:r>
        <w:rPr>
          <w:rFonts w:ascii="Arial Black" w:hAnsi="Arial Black"/>
        </w:rPr>
        <w:t>01/01/2012</w:t>
      </w:r>
      <w:proofErr w:type="gramEnd"/>
      <w:r>
        <w:rPr>
          <w:rFonts w:ascii="Arial Black" w:hAnsi="Arial Black"/>
        </w:rPr>
        <w:t xml:space="preserve"> / 31/12/2012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Sayfa no:1</w:t>
      </w:r>
    </w:p>
    <w:p w:rsidR="003C5BD1" w:rsidRDefault="003C5BD1" w:rsidP="003C5BD1">
      <w:pPr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770"/>
        <w:gridCol w:w="299"/>
        <w:gridCol w:w="929"/>
        <w:gridCol w:w="1350"/>
        <w:gridCol w:w="1030"/>
        <w:gridCol w:w="1037"/>
        <w:gridCol w:w="886"/>
        <w:gridCol w:w="878"/>
        <w:gridCol w:w="889"/>
        <w:gridCol w:w="1026"/>
        <w:gridCol w:w="1030"/>
        <w:gridCol w:w="1033"/>
        <w:gridCol w:w="950"/>
        <w:gridCol w:w="958"/>
        <w:gridCol w:w="1051"/>
      </w:tblGrid>
      <w:tr w:rsidR="003C5BD1" w:rsidTr="003C5BD1">
        <w:trPr>
          <w:trHeight w:hRule="exact" w:val="238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6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KURUMSAL</w:t>
            </w:r>
          </w:p>
          <w:p w:rsidR="003C5BD1" w:rsidRDefault="003C5BD1">
            <w:pPr>
              <w:spacing w:line="150" w:lineRule="exact"/>
              <w:ind w:right="280"/>
              <w:jc w:val="righ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4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FONKS.</w:t>
            </w:r>
          </w:p>
          <w:p w:rsidR="003C5BD1" w:rsidRDefault="003C5BD1">
            <w:pPr>
              <w:spacing w:line="150" w:lineRule="exact"/>
              <w:ind w:left="1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FİN.</w:t>
            </w:r>
          </w:p>
          <w:p w:rsidR="003C5BD1" w:rsidRDefault="003C5BD1">
            <w:pPr>
              <w:spacing w:line="150" w:lineRule="exact"/>
              <w:ind w:left="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TİPİ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rStyle w:val="Gvdemetni65pt"/>
                <w:lang w:eastAsia="en-US"/>
              </w:rPr>
              <w:t>EKONO.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AÇIKLAMA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Geçen Yıldan Devreden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proofErr w:type="spellStart"/>
            <w:r>
              <w:rPr>
                <w:rStyle w:val="Gvdemetni65pt"/>
                <w:lang w:eastAsia="en-US"/>
              </w:rPr>
              <w:t>BUtçe</w:t>
            </w:r>
            <w:proofErr w:type="spellEnd"/>
            <w:r>
              <w:rPr>
                <w:rStyle w:val="Gvdemetni65pt"/>
                <w:lang w:eastAsia="en-US"/>
              </w:rPr>
              <w:t xml:space="preserve"> İle Verilen Ödenek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 ve Olağan Üstü Verilen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left="140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AKTARMA SURETİYLE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Net Ödenek Toplamı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Gideri Toplamı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Ödenen Bütçe Gideri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Ödenek Üstü Harcama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İptal Edilen Ödenek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Kalan Ödenek</w:t>
            </w:r>
          </w:p>
        </w:tc>
      </w:tr>
      <w:tr w:rsidR="003C5BD1" w:rsidTr="003C5BD1">
        <w:trPr>
          <w:trHeight w:hRule="exact" w:val="220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EKLENEN (+)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 xml:space="preserve">DÜŞÜLEN </w:t>
            </w:r>
            <w:proofErr w:type="gramStart"/>
            <w:r>
              <w:rPr>
                <w:rStyle w:val="Gvdemetni65pt"/>
                <w:lang w:eastAsia="en-US"/>
              </w:rPr>
              <w:t>(</w:t>
            </w:r>
            <w:proofErr w:type="gramEnd"/>
            <w:r>
              <w:rPr>
                <w:rStyle w:val="Gvdemetni65pt"/>
                <w:lang w:eastAsia="en-US"/>
              </w:rPr>
              <w:t>■}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</w:tr>
      <w:tr w:rsidR="003C5BD1" w:rsidTr="003C5BD1">
        <w:trPr>
          <w:trHeight w:hRule="exact" w:val="184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BELEDİYE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10.200.000,00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2.185.000,00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2.185.000,00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10.200.000.00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7.904.167,31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7.904.167,31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614.481,91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2.910.314,60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-014.481,91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KAYSERİ İLİ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10.200.000,00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2.185.000,00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Z.185.000,00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10.200.000,00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7.904.167,31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7.904.167,31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614.481,91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2.910.314,60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-614.481,91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İNCESU BELEDİYESİ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10.200.000,00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2.185.000,00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2.185.000,00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10.200,000,00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7.904.167,31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7.904.167,31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614.481,91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2.910.314.60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-614.481,91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ÖZEL KALEM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1.575.000,00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42.500,00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42.500,00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1.575.000,00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807.659,47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807.659,47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745.340,53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22.000,00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GENEL KAMU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1.575.000,00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42.500,00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42.500,00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1.575.000,00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807.659,47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607.659,47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745.340,53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22.000,00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Genel Hizmetler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1.575.000,00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42.500,00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42.500,00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1.575.000,00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807.659,47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807.659,47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745.340,53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22.000,00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genel hizmetler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1.575.000,00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42.500,00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42.500,00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1.575.000,00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807.659,47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807.659,47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745.340,53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22.000,00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46381002013900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ADI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1.575.000,00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42.500,00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42.500,00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1.575.000,00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807.659,47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807.659,47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745.340,53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22.000,00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■46 36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MAHALLİ İDARELER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1.575.000,00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42.500,00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42.500,00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1.575.000,00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807.659,47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807.659,47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745.340,53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22.000,00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PERSONEL GİDERLERİ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398.000,00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32.500,00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430.500,00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386.826,60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386.826,60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43.673,40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MEMURLAR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42.000,00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42.000,00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24.446,66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24.446,66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17.553,34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3B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Temet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Maaşlar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17.000,00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17.000,00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11.642,14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11.642,14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5.357,86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46 36 10 02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Zamlar ve Tazminatlar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8.436,32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8.436,32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1.563,681 0,00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Haklar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4.368,20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4.368,20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631,80 ı 0.00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Ek Çalışma Karşılıkları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5.000,00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Ödül ve İkramiyeler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5.000,00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SÖZLEŞMELİ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32.500,00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232.500,00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232.500,00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232.500,00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Ücretler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32.500,00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232.500,00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232.500,00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232.500,00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01 2 2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Zamlar ve Tazminatlar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16 3810 02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01 2 4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Haklar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GEÇİCİ PERSONEL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26.000,00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26.000.00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20.857,90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20.857.90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5.142,10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01 4 1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Ücretler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26.000,00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26.000,00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20.857,90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20.857,90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5.142,10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DİĞER PERSONEL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109.022,04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109.022.04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20.977,96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Ücret ve Diğer Ödemeler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109.022,04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109.022,04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20.977,96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45 38 10 02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GÜVENLİK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32.500,00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57.500,00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40.691,11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40.691,11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16.808,89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*6 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MEMURLAR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4.715,80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4.715,80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10.284,20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02 1 6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Güvenlik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4.715,80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4.715,80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10.284,20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SÖZLEŞMELİ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75.000,00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32.500,00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42.500,00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35.975,31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35.975,31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6.524,69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02 2 6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Güvenlik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75.000,00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32.500,00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42.500,00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35.975,31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35.975,31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6.524,69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48 3810 02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DİĞER PERSONEL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4838 10 02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02 5 6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Güvenlik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 i 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4538 10 02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MAL VE HİZMET ALIM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963.000,00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963.000,00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365.741,76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365.741,76 i 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597.258,24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4538 10 02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TÜKETİME YÖNELİK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388.000,00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388.000,00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143.223,06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143.223,06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244.776,94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4S38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Kırtasiye ve Büro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95.000,00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95.000,00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16.454,94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16.454,94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78.545,06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34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4838 10 02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Su ve Temizlik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15.000.00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7.096,99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7.096,99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7.903,01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</w:tbl>
    <w:p w:rsidR="003C5BD1" w:rsidRDefault="003C5BD1" w:rsidP="003C5BD1">
      <w:pPr>
        <w:jc w:val="both"/>
      </w:pPr>
    </w:p>
    <w:p w:rsidR="003C5BD1" w:rsidRDefault="003C5BD1" w:rsidP="003C5BD1">
      <w:pPr>
        <w:jc w:val="both"/>
      </w:pPr>
    </w:p>
    <w:p w:rsidR="003C5BD1" w:rsidRDefault="003C5BD1" w:rsidP="003C5BD1">
      <w:pPr>
        <w:jc w:val="both"/>
      </w:pPr>
    </w:p>
    <w:p w:rsidR="003C5BD1" w:rsidRDefault="003C5BD1" w:rsidP="003C5BD1">
      <w:pPr>
        <w:jc w:val="both"/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T.C. KAYSERİ İLİ İNCESU BELEDİYESİ 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Bütçe Giderleri Kesin Hesap Cetveli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KURUM </w:t>
      </w:r>
      <w:proofErr w:type="gramStart"/>
      <w:r>
        <w:rPr>
          <w:rFonts w:ascii="Arial Black" w:hAnsi="Arial Black"/>
        </w:rPr>
        <w:t>ADI : İNCESU</w:t>
      </w:r>
      <w:proofErr w:type="gramEnd"/>
      <w:r>
        <w:rPr>
          <w:rFonts w:ascii="Arial Black" w:hAnsi="Arial Black"/>
        </w:rPr>
        <w:t xml:space="preserve"> BELEDİYESİ</w:t>
      </w:r>
    </w:p>
    <w:p w:rsidR="003C5BD1" w:rsidRDefault="003C5BD1" w:rsidP="003C5BD1">
      <w:pPr>
        <w:tabs>
          <w:tab w:val="left" w:pos="1044"/>
        </w:tabs>
        <w:ind w:left="40"/>
        <w:rPr>
          <w:rFonts w:ascii="Arial Black" w:hAnsi="Arial Black"/>
        </w:rPr>
      </w:pPr>
      <w:r>
        <w:rPr>
          <w:rFonts w:ascii="Arial Black" w:hAnsi="Arial Black"/>
        </w:rPr>
        <w:t>YIL</w:t>
      </w:r>
      <w:r>
        <w:rPr>
          <w:rFonts w:ascii="Arial Black" w:hAnsi="Arial Black"/>
        </w:rPr>
        <w:tab/>
        <w:t xml:space="preserve">        : 2012</w:t>
      </w:r>
    </w:p>
    <w:p w:rsidR="003C5BD1" w:rsidRDefault="003C5BD1" w:rsidP="003C5BD1">
      <w:pPr>
        <w:spacing w:after="15"/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İlk/Son Tarih: </w:t>
      </w:r>
      <w:proofErr w:type="gramStart"/>
      <w:r>
        <w:rPr>
          <w:rFonts w:ascii="Arial Black" w:hAnsi="Arial Black"/>
        </w:rPr>
        <w:t>01/01/2012</w:t>
      </w:r>
      <w:proofErr w:type="gramEnd"/>
      <w:r>
        <w:rPr>
          <w:rFonts w:ascii="Arial Black" w:hAnsi="Arial Black"/>
        </w:rPr>
        <w:t xml:space="preserve"> / 31/12/2012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Sayfa no:2</w:t>
      </w:r>
    </w:p>
    <w:p w:rsidR="003C5BD1" w:rsidRDefault="003C5BD1" w:rsidP="003C5BD1">
      <w:pPr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3"/>
        <w:gridCol w:w="781"/>
        <w:gridCol w:w="299"/>
        <w:gridCol w:w="914"/>
        <w:gridCol w:w="1350"/>
        <w:gridCol w:w="1037"/>
        <w:gridCol w:w="1037"/>
        <w:gridCol w:w="878"/>
        <w:gridCol w:w="882"/>
        <w:gridCol w:w="886"/>
        <w:gridCol w:w="1030"/>
        <w:gridCol w:w="1033"/>
        <w:gridCol w:w="1026"/>
        <w:gridCol w:w="950"/>
        <w:gridCol w:w="958"/>
        <w:gridCol w:w="1062"/>
      </w:tblGrid>
      <w:tr w:rsidR="003C5BD1" w:rsidTr="003C5BD1">
        <w:trPr>
          <w:trHeight w:hRule="exact" w:val="256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KURUMSAL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FONKS.</w:t>
            </w:r>
          </w:p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FİN.</w:t>
            </w:r>
          </w:p>
          <w:p w:rsidR="003C5BD1" w:rsidRDefault="003C5BD1">
            <w:pPr>
              <w:spacing w:line="150" w:lineRule="exact"/>
              <w:ind w:left="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TİPİ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EKONO.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right="240"/>
              <w:jc w:val="righ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AÇIKLAMA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Geçen Yıldan Devreden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İle Verilen ödenek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 ve Olağan Üstü Verilen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left="140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AKTARMA SURETİYLE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Net ödenek Toplamı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Gideri Toplamı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Ödenen Bütçe Gideri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Ödenek Üstü Harcama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İptal Edilen Ödenek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Kalan ödenek</w:t>
            </w:r>
          </w:p>
        </w:tc>
      </w:tr>
      <w:tr w:rsidR="003C5BD1" w:rsidTr="003C5BD1">
        <w:trPr>
          <w:trHeight w:hRule="exact" w:val="220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EKLENEN {+</w:t>
            </w:r>
            <w:proofErr w:type="gramStart"/>
            <w:r>
              <w:rPr>
                <w:rStyle w:val="Gvdemetni65pt"/>
                <w:lang w:eastAsia="en-US"/>
              </w:rPr>
              <w:t>)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DÜŞÜLEN (•)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</w:tr>
      <w:tr w:rsidR="003C5BD1" w:rsidTr="003C5BD1">
        <w:trPr>
          <w:trHeight w:hRule="exact" w:val="180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</w:tr>
      <w:tr w:rsidR="003C5BD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Enerji Alımları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115.000,00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115.000,00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51.696,13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51.696,13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63.303,87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Yiyecek, İçecek ve Yem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8.250,00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8.250,00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21.750,00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Giyim ve Kuşam Alımları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33.000,00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33.000,00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33.000,00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•46 38 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03 2 9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Tüketim Mal ve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100.000,00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59.725,00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59.725,00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40.275,00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YOLLUKLAR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18.000,00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18.000,00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2.552,74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2.552,74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15.447,26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Yurtiçi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Geçid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Görev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1.340,50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1.340,50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6.659,50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</w:t>
            </w: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«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38 10 02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03 3 3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Yurtdışı Geçici Görev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1.212,24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1,212,24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8.787,76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4€ 38 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03 3 5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Yolluk Tazminatları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</w:t>
            </w: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«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3810 02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GÖREV GİDERLERİ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40.000,00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19.042,32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18.042,32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21.957,68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03 4 3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ödenecek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Vergi, Resim,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40.000,00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18.042,32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18.042,32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21.957,68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HİZMET ALIMLARI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263.000,00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263.000,00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98.073,25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98.073,25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164.926,75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Müşavir Firma ve Kişilere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65.000,00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65.000,00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15.142,30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15.142,30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49.857,70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4€ 3810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Haberleşme Giderleri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80.000,00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15.357,89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15.357,89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64.642,11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Tarifeye Bağlı Ödemeler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50.000,00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24.957,56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24.957,56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25.042,44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Kiralar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60.000,00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39.884,00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39.884,00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20.116,00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03 5 9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Hizmet Alımları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2.731,50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2.731,50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5.268,50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TEMSİL VE TANITMA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130.000,00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95.347,31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95.347,31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34.652,69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46 36 10 02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Temsil Giderleri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50.000,00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44.675,58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44.675,58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5.324,42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19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03 6 2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Tanıtma Giderleri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80.000.00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50.671,73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50.671,73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29.328,27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MENKUL MAL,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124.000,00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124.000.00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8.503,08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8.503,08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115.496,92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03 7 1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Menkul Mal Alım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87.000.00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87.000,00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949,90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949,90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86.050,10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03 7 3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Bakım ve Onarım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37.000,00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37.000,00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7.553,18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7.553,18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29.446,82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CARİ TRANSFERLER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34.000,00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34.000,00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14.400,00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14.400,00! 0,00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19.600,00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GÖREV ZARARLARI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14.400,00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14.400,00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15.600,00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Güvenlik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14.400,00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14.400,00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15.600,00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HANE HALKINA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4.000.00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05 4 7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Amaçlı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SERMAYE GİDERLERİ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90.000,00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68.000,00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22.000,00</w:t>
            </w:r>
          </w:p>
        </w:tc>
      </w:tr>
      <w:tr w:rsidR="003C5BD1" w:rsidTr="003C5BD1">
        <w:trPr>
          <w:trHeight w:hRule="exact" w:val="21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MAMUL MAL ALIMLARI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Û.00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70.000,00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50.000,00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20.000,00</w:t>
            </w:r>
          </w:p>
        </w:tc>
      </w:tr>
      <w:tr w:rsidR="003C5BD1" w:rsidTr="003C5BD1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061 4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Taşıl Alımları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70.000.00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70.000.00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50.000,00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20.000,00</w:t>
            </w:r>
          </w:p>
        </w:tc>
      </w:tr>
      <w:tr w:rsidR="003C5BD1" w:rsidTr="003C5BD1">
        <w:trPr>
          <w:trHeight w:hRule="exact" w:val="21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GAYRİ MADDİ HAK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18.000,00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2.000,00</w:t>
            </w:r>
          </w:p>
        </w:tc>
      </w:tr>
      <w:tr w:rsidR="003C5BD1" w:rsidTr="003C5BD1">
        <w:trPr>
          <w:trHeight w:hRule="exact" w:val="19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Bilgisayar Yazılımı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2"/>
                <w:szCs w:val="12"/>
                <w:lang w:eastAsia="en-US"/>
              </w:rPr>
              <w:t>0,00</w:t>
            </w: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i </w:t>
            </w:r>
            <w:proofErr w:type="spellStart"/>
            <w:r>
              <w:rPr>
                <w:b/>
                <w:bCs/>
                <w:lang w:eastAsia="en-US"/>
              </w:rPr>
              <w:t>o.oo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18.000,00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2.000,00</w:t>
            </w:r>
          </w:p>
        </w:tc>
      </w:tr>
      <w:tr w:rsidR="003C5BD1" w:rsidTr="003C5BD1">
        <w:trPr>
          <w:trHeight w:hRule="exact" w:val="21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4S 3810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YEDEK ÖDENEKLER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0,001 0,00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19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4S 3810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PERSONEL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 i 0,00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 i 0,00</w:t>
            </w:r>
          </w:p>
        </w:tc>
      </w:tr>
      <w:tr w:rsidR="003C5BD1" w:rsidTr="003C5BD1">
        <w:trPr>
          <w:trHeight w:hRule="exact" w:val="24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45 3310 02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09 1 1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Personel Giderlerini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4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0,00 </w:t>
            </w:r>
            <w:proofErr w:type="gramStart"/>
            <w:r>
              <w:rPr>
                <w:rStyle w:val="Gvdemetni7pt"/>
                <w:rFonts w:hint="default"/>
                <w:i/>
                <w:iCs/>
                <w:lang w:eastAsia="en-US"/>
              </w:rPr>
              <w:t>]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0,00</w:t>
            </w:r>
          </w:p>
        </w:tc>
      </w:tr>
    </w:tbl>
    <w:p w:rsidR="003C5BD1" w:rsidRDefault="003C5BD1" w:rsidP="003C5BD1">
      <w:pPr>
        <w:jc w:val="both"/>
      </w:pPr>
    </w:p>
    <w:p w:rsidR="003C5BD1" w:rsidRDefault="003C5BD1" w:rsidP="003C5BD1">
      <w:pPr>
        <w:jc w:val="both"/>
      </w:pPr>
    </w:p>
    <w:p w:rsidR="003C5BD1" w:rsidRDefault="003C5BD1" w:rsidP="003C5BD1">
      <w:pPr>
        <w:jc w:val="both"/>
      </w:pPr>
    </w:p>
    <w:p w:rsidR="003C5BD1" w:rsidRDefault="003C5BD1" w:rsidP="003C5BD1">
      <w:pPr>
        <w:jc w:val="both"/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T.C. KAYSERİ İLİ İNCESU BELEDİYESİ 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Bütçe Giderleri Kesin Hesap Cetveli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KURUM </w:t>
      </w:r>
      <w:proofErr w:type="gramStart"/>
      <w:r>
        <w:rPr>
          <w:rFonts w:ascii="Arial Black" w:hAnsi="Arial Black"/>
        </w:rPr>
        <w:t>ADI : İNCESU</w:t>
      </w:r>
      <w:proofErr w:type="gramEnd"/>
      <w:r>
        <w:rPr>
          <w:rFonts w:ascii="Arial Black" w:hAnsi="Arial Black"/>
        </w:rPr>
        <w:t xml:space="preserve"> BELEDİYESİ</w:t>
      </w:r>
    </w:p>
    <w:p w:rsidR="003C5BD1" w:rsidRDefault="003C5BD1" w:rsidP="003C5BD1">
      <w:pPr>
        <w:tabs>
          <w:tab w:val="left" w:pos="1044"/>
        </w:tabs>
        <w:ind w:left="40"/>
        <w:rPr>
          <w:rFonts w:ascii="Arial Black" w:hAnsi="Arial Black"/>
        </w:rPr>
      </w:pPr>
      <w:r>
        <w:rPr>
          <w:rFonts w:ascii="Arial Black" w:hAnsi="Arial Black"/>
        </w:rPr>
        <w:t>YIL</w:t>
      </w:r>
      <w:r>
        <w:rPr>
          <w:rFonts w:ascii="Arial Black" w:hAnsi="Arial Black"/>
        </w:rPr>
        <w:tab/>
        <w:t xml:space="preserve">        : 2012</w:t>
      </w:r>
    </w:p>
    <w:p w:rsidR="003C5BD1" w:rsidRDefault="003C5BD1" w:rsidP="003C5BD1">
      <w:pPr>
        <w:spacing w:after="15"/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İlk/Son Tarih: </w:t>
      </w:r>
      <w:proofErr w:type="gramStart"/>
      <w:r>
        <w:rPr>
          <w:rFonts w:ascii="Arial Black" w:hAnsi="Arial Black"/>
        </w:rPr>
        <w:t>01/01/2012</w:t>
      </w:r>
      <w:proofErr w:type="gramEnd"/>
      <w:r>
        <w:rPr>
          <w:rFonts w:ascii="Arial Black" w:hAnsi="Arial Black"/>
        </w:rPr>
        <w:t xml:space="preserve"> / 31/12/2012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Sayfa no:3</w:t>
      </w:r>
    </w:p>
    <w:p w:rsidR="003C5BD1" w:rsidRDefault="003C5BD1" w:rsidP="003C5BD1">
      <w:pPr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785"/>
        <w:gridCol w:w="302"/>
        <w:gridCol w:w="918"/>
        <w:gridCol w:w="1350"/>
        <w:gridCol w:w="1026"/>
        <w:gridCol w:w="1037"/>
        <w:gridCol w:w="889"/>
        <w:gridCol w:w="886"/>
        <w:gridCol w:w="875"/>
        <w:gridCol w:w="1030"/>
        <w:gridCol w:w="1030"/>
        <w:gridCol w:w="1040"/>
        <w:gridCol w:w="950"/>
        <w:gridCol w:w="947"/>
        <w:gridCol w:w="1066"/>
      </w:tblGrid>
      <w:tr w:rsidR="003C5BD1" w:rsidTr="003C5BD1">
        <w:trPr>
          <w:trHeight w:hRule="exact" w:val="256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KURUMSAL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6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FONKS.</w:t>
            </w:r>
          </w:p>
          <w:p w:rsidR="003C5BD1" w:rsidRDefault="003C5BD1">
            <w:pPr>
              <w:spacing w:line="150" w:lineRule="exact"/>
              <w:ind w:left="16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FİN.</w:t>
            </w:r>
          </w:p>
          <w:p w:rsidR="003C5BD1" w:rsidRDefault="003C5BD1">
            <w:pPr>
              <w:spacing w:line="150" w:lineRule="exact"/>
              <w:ind w:left="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TİPİ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EKONO.</w:t>
            </w:r>
          </w:p>
          <w:p w:rsidR="003C5BD1" w:rsidRDefault="003C5BD1">
            <w:pPr>
              <w:spacing w:line="150" w:lineRule="exact"/>
              <w:ind w:right="200"/>
              <w:jc w:val="righ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AÇIKLAMA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Geçen Yıldan Devreden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İle Verilen Ödenek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 xml:space="preserve">EK ve Olağan </w:t>
            </w:r>
            <w:proofErr w:type="spellStart"/>
            <w:r>
              <w:rPr>
                <w:rStyle w:val="Gvdemetni65pt"/>
                <w:lang w:eastAsia="en-US"/>
              </w:rPr>
              <w:t>UstQ</w:t>
            </w:r>
            <w:proofErr w:type="spellEnd"/>
            <w:r>
              <w:rPr>
                <w:rStyle w:val="Gvdemetni65pt"/>
                <w:lang w:eastAsia="en-US"/>
              </w:rPr>
              <w:t xml:space="preserve"> Verilen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left="140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AKTARMA SURETİYLE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Net Ödenek Toplamı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Gideri Toplamı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65pt"/>
                <w:lang w:eastAsia="en-US"/>
              </w:rPr>
              <w:t>ödenen</w:t>
            </w:r>
            <w:proofErr w:type="gramEnd"/>
            <w:r>
              <w:rPr>
                <w:rStyle w:val="Gvdemetni65pt"/>
                <w:lang w:eastAsia="en-US"/>
              </w:rPr>
              <w:t xml:space="preserve"> Bütçe Gideri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ind w:right="20"/>
              <w:jc w:val="right"/>
              <w:rPr>
                <w:lang w:eastAsia="en-US"/>
              </w:rPr>
            </w:pPr>
            <w:proofErr w:type="gramStart"/>
            <w:r>
              <w:rPr>
                <w:rStyle w:val="Gvdemetni65pt"/>
                <w:lang w:eastAsia="en-US"/>
              </w:rPr>
              <w:t>ödenek</w:t>
            </w:r>
            <w:proofErr w:type="gramEnd"/>
            <w:r>
              <w:rPr>
                <w:rStyle w:val="Gvdemetni65pt"/>
                <w:lang w:eastAsia="en-US"/>
              </w:rPr>
              <w:t xml:space="preserve"> Üstü Harcama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 xml:space="preserve">İptal Edilen </w:t>
            </w:r>
            <w:proofErr w:type="spellStart"/>
            <w:r>
              <w:rPr>
                <w:rStyle w:val="Gvdemetni65pt"/>
                <w:lang w:eastAsia="en-US"/>
              </w:rPr>
              <w:t>ödertek</w:t>
            </w:r>
            <w:proofErr w:type="spellEnd"/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Kalan Ödenek</w:t>
            </w:r>
          </w:p>
        </w:tc>
      </w:tr>
      <w:tr w:rsidR="003C5BD1" w:rsidTr="003C5BD1">
        <w:trPr>
          <w:trHeight w:hRule="exact" w:val="223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EKLENEN (+)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DÜŞÜLEN (-)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</w:tr>
      <w:tr w:rsidR="003C5BD1" w:rsidTr="003C5BD1">
        <w:trPr>
          <w:trHeight w:hRule="exact" w:val="180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TL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TL</w:t>
            </w:r>
          </w:p>
        </w:tc>
      </w:tr>
      <w:tr w:rsidR="003C5BD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YEDEK ÖDENEK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</w:tr>
      <w:tr w:rsidR="003C5BD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46 38 10 02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09 6 1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Yedek ödenek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46 38 10 18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YAZI İŞLERİ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100.000,00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62.307,00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62.307,00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588.752,92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626.445,92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-588.752,92</w:t>
            </w:r>
          </w:p>
        </w:tc>
      </w:tr>
      <w:tr w:rsidR="003C5BD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46 38 10 18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GENEL KAMU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100.000,00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62.307,00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62.307,00! </w:t>
            </w: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588,752,92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626.445,92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-588.752,92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46 38 10 1 8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Genel Hizmetler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100.000,00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7.000.00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62.307,00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62.307,00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588.752,92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626.445,92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-588.752,92</w:t>
            </w:r>
          </w:p>
        </w:tc>
      </w:tr>
      <w:tr w:rsidR="003C5BD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46 38 10 18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genel hizmetler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100.000,00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62.307,00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62.307,00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588.752,92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626.445,92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-588.752,92</w:t>
            </w:r>
          </w:p>
        </w:tc>
      </w:tr>
      <w:tr w:rsidR="003C5BD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46 38 10 1 8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46381018013900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ADI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100.000,00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62.307,00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62.307,00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588.752,92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626.445,92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-588.752,92</w:t>
            </w:r>
          </w:p>
        </w:tc>
      </w:tr>
      <w:tr w:rsidR="003C5BD1" w:rsidTr="003C5BD1">
        <w:trPr>
          <w:trHeight w:hRule="exact" w:val="21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40 38 10 18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MAHALLİ İDARELER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100.000,00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62.307,00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62.307,00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588.752.92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626.445,92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-588.752,92</w:t>
            </w:r>
          </w:p>
        </w:tc>
      </w:tr>
      <w:tr w:rsidR="003C5BD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46 3610 18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PERSONEL GİDERLERİ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28.728,83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28.728,83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1.453,43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2.317,74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46 38 10 18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013 9 00 5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MEMURLAR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30,000,00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28.728,83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28.728,83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1.453,43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2.317,74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46 38 10 1 8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Temel Maaşlar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15.000.00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12,682,26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12.682,26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2.317,74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46 38 10 18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Zamlar ve Tazminatlar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4.500,00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8,546.57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8.546,57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953,43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46 38 10 18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Haklar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2.500,00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7.500,00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7.500,00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46 3810 1 8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Ek Çalışma Karşılıkları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2.750,00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250.00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250,00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</w:tr>
      <w:tr w:rsidR="003C5BD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46 38 10 18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Ödül ve İkramiyeler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1.750,00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250,00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250,00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19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46 38 10 18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GÜVENLİK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8.230,91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8.230,91 &lt; </w:t>
            </w: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62,704,25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64.973,34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-62.704,25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46 38 10 18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01 3900 5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MEMURLAR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13,000,00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8.230,91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8.230,91 | 62.704,25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64.973,34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-62.704,25</w:t>
            </w:r>
          </w:p>
        </w:tc>
      </w:tr>
      <w:tr w:rsidR="003C5BD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46 38 10 1 8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02 1 6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Güvenlik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8.230,91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8.230,91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62.704,25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64.973,34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-62.704,25</w:t>
            </w:r>
          </w:p>
        </w:tc>
      </w:tr>
      <w:tr w:rsidR="003C5BD1" w:rsidTr="003C5BD1">
        <w:trPr>
          <w:trHeight w:hRule="exact" w:val="2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463810 18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MAL VE HİZMET ALIM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57.000,00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57.000,00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25.347,26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25.347,26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528.366,41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560.019,15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-528.366,41</w:t>
            </w:r>
          </w:p>
        </w:tc>
      </w:tr>
      <w:tr w:rsidR="003C5BD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46 38 10 18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TÜKETİME YÖNELİK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32.000.00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19.847,26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19.847,26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12.152,74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46 38 10 18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Kırtasiye ve Büro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32.000.00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19.847,26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19.847,26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12.152,74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</w:tr>
      <w:tr w:rsidR="003C5BD1" w:rsidTr="003C5BD1">
        <w:trPr>
          <w:trHeight w:hRule="exact" w:val="21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46 38 10 18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YOLLUKLAR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2.000,00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46 38 10 18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Yurtiçi Geçici Görev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2.000,00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46 38 10 18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HİZMET ALIMLARI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5.500,00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5.500,00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12.691,82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20.191,82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-12.691,82</w:t>
            </w:r>
          </w:p>
        </w:tc>
      </w:tr>
      <w:tr w:rsidR="003C5BD1" w:rsidTr="003C5BD1">
        <w:trPr>
          <w:trHeight w:hRule="exact" w:val="2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46 38 10 18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Haberleşme Giderleri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5.500,00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5,500,00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500,00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46 38 10 18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Tarifeye Bağlı Ödemeler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46 3810 18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03 5 9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Hizmet Atımları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12.691,82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19.691,82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-12.691,82</w:t>
            </w:r>
          </w:p>
        </w:tc>
      </w:tr>
      <w:tr w:rsidR="003C5BD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46 38 10 18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MENKUL MAL.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515.674,59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525.674,59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-515.674,59</w:t>
            </w:r>
          </w:p>
        </w:tc>
      </w:tr>
      <w:tr w:rsidR="003C5BD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46 38 10 18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03 7 3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Bakım ve Onarım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10,000,00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515.674,59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525.674,59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-515.674,59</w:t>
            </w:r>
          </w:p>
        </w:tc>
      </w:tr>
      <w:tr w:rsidR="003C5BD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FEN İŞLERİ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6.700.000,00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2.058.500.00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1.205.500,00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7.553.000,00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6.540.614,57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6.540.614,57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973.604,45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38.780.98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GENEL KAMU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6.700.000,00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2.058.500,00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1.205.500,00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7.553.000,00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6.540.614,57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6.540.614,57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973.604,45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38.780,98</w:t>
            </w:r>
          </w:p>
        </w:tc>
      </w:tr>
      <w:tr w:rsidR="003C5BD1" w:rsidTr="003C5BD1">
        <w:trPr>
          <w:trHeight w:hRule="exact" w:val="2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Genel Hizmetler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6.700.000,00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2.058.500,00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1.205.500,00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7.553.000,00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6.540.614,57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6,540.614,57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973.604,45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38.780,98</w:t>
            </w:r>
          </w:p>
        </w:tc>
      </w:tr>
      <w:tr w:rsidR="003C5BD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genel hizmetler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6.700.000,00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2.058.500,00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1.205.500,00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7.553.000,00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6.540,614,57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6.540.614,57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973.604,45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38.780,98</w:t>
            </w:r>
          </w:p>
        </w:tc>
      </w:tr>
      <w:tr w:rsidR="003C5BD1" w:rsidTr="003C5BD1">
        <w:trPr>
          <w:trHeight w:hRule="exact" w:val="2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46 3610 31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46381031013900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ADI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6.700.000,00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2.058.500,00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1.205.500,00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7.553.000,00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6.540.614,57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6.540.614,57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973.604,45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38.780,98</w:t>
            </w:r>
          </w:p>
        </w:tc>
      </w:tr>
      <w:tr w:rsidR="003C5BD1" w:rsidTr="003C5BD1">
        <w:trPr>
          <w:trHeight w:hRule="exact" w:val="24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46 36 10 31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MAHALLİ İDARELER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6.700.000,00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2.058.500,00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1.205.500,00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7.553.000.00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6.540.614,57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6.540.614,57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973.604,45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38.780,98</w:t>
            </w:r>
          </w:p>
        </w:tc>
      </w:tr>
    </w:tbl>
    <w:p w:rsidR="003C5BD1" w:rsidRDefault="003C5BD1" w:rsidP="003C5BD1">
      <w:pPr>
        <w:jc w:val="both"/>
      </w:pPr>
    </w:p>
    <w:p w:rsidR="003C5BD1" w:rsidRDefault="003C5BD1" w:rsidP="003C5BD1">
      <w:pPr>
        <w:jc w:val="both"/>
      </w:pPr>
    </w:p>
    <w:p w:rsidR="003C5BD1" w:rsidRDefault="003C5BD1" w:rsidP="003C5BD1">
      <w:pPr>
        <w:jc w:val="both"/>
      </w:pPr>
    </w:p>
    <w:p w:rsidR="003C5BD1" w:rsidRDefault="003C5BD1" w:rsidP="003C5BD1">
      <w:pPr>
        <w:jc w:val="both"/>
      </w:pPr>
    </w:p>
    <w:tbl>
      <w:tblPr>
        <w:tblW w:w="150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3"/>
        <w:gridCol w:w="781"/>
        <w:gridCol w:w="292"/>
        <w:gridCol w:w="925"/>
        <w:gridCol w:w="1350"/>
        <w:gridCol w:w="1033"/>
        <w:gridCol w:w="1037"/>
        <w:gridCol w:w="882"/>
        <w:gridCol w:w="878"/>
        <w:gridCol w:w="882"/>
        <w:gridCol w:w="1037"/>
        <w:gridCol w:w="1022"/>
        <w:gridCol w:w="1033"/>
        <w:gridCol w:w="947"/>
        <w:gridCol w:w="958"/>
        <w:gridCol w:w="1058"/>
      </w:tblGrid>
      <w:tr w:rsidR="00CA3E51" w:rsidTr="0061209B">
        <w:trPr>
          <w:trHeight w:hRule="exact" w:val="259"/>
        </w:trPr>
        <w:tc>
          <w:tcPr>
            <w:tcW w:w="15098" w:type="dxa"/>
            <w:gridSpan w:val="16"/>
            <w:shd w:val="clear" w:color="auto" w:fill="FFFFFF"/>
          </w:tcPr>
          <w:p w:rsidR="00CA3E51" w:rsidRDefault="00CA3E51" w:rsidP="0061209B">
            <w:pPr>
              <w:spacing w:after="15"/>
              <w:ind w:left="4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                                                                                                                                                                  Sayfa no:4</w:t>
            </w:r>
          </w:p>
          <w:p w:rsidR="00CA3E51" w:rsidRDefault="00CA3E51" w:rsidP="0061209B">
            <w:pPr>
              <w:pStyle w:val="Gvdemetni20"/>
              <w:shd w:val="clear" w:color="auto" w:fill="auto"/>
              <w:ind w:left="140"/>
              <w:jc w:val="left"/>
            </w:pPr>
          </w:p>
          <w:p w:rsidR="00CA3E51" w:rsidRDefault="00CA3E51" w:rsidP="0061209B">
            <w:pPr>
              <w:pStyle w:val="Gvdemetni20"/>
              <w:shd w:val="clear" w:color="auto" w:fill="auto"/>
              <w:ind w:left="140"/>
            </w:pPr>
          </w:p>
          <w:p w:rsidR="00CA3E51" w:rsidRDefault="00CA3E51" w:rsidP="0061209B">
            <w:pPr>
              <w:pStyle w:val="Gvdemetni20"/>
              <w:shd w:val="clear" w:color="auto" w:fill="auto"/>
              <w:ind w:left="140"/>
            </w:pPr>
          </w:p>
          <w:p w:rsidR="00CA3E51" w:rsidRDefault="00CA3E51" w:rsidP="0061209B">
            <w:pPr>
              <w:pStyle w:val="Gvdemetni20"/>
              <w:shd w:val="clear" w:color="auto" w:fill="auto"/>
              <w:ind w:left="140"/>
            </w:pPr>
          </w:p>
          <w:p w:rsidR="00CA3E51" w:rsidRDefault="00CA3E51" w:rsidP="0061209B">
            <w:pPr>
              <w:pStyle w:val="Gvdemetni20"/>
              <w:shd w:val="clear" w:color="auto" w:fill="auto"/>
              <w:ind w:left="140"/>
            </w:pPr>
          </w:p>
          <w:p w:rsidR="00CA3E51" w:rsidRDefault="00CA3E51" w:rsidP="0061209B">
            <w:pPr>
              <w:pStyle w:val="Gvdemetni20"/>
              <w:shd w:val="clear" w:color="auto" w:fill="auto"/>
              <w:ind w:left="140"/>
              <w:rPr>
                <w:rFonts w:ascii="Arial Black" w:hAnsi="Arial Black"/>
                <w:sz w:val="24"/>
                <w:szCs w:val="24"/>
              </w:rPr>
            </w:pPr>
            <w:r w:rsidRPr="00F86754">
              <w:rPr>
                <w:rFonts w:ascii="Arial Black" w:hAnsi="Arial Black"/>
                <w:sz w:val="24"/>
                <w:szCs w:val="24"/>
              </w:rPr>
              <w:t xml:space="preserve">T.C. KAYSERİ İLİ İNCESU BELEDİYESİ </w:t>
            </w:r>
          </w:p>
          <w:p w:rsidR="00CA3E51" w:rsidRDefault="00CA3E51" w:rsidP="0061209B">
            <w:pPr>
              <w:pStyle w:val="Gvdemetni20"/>
              <w:shd w:val="clear" w:color="auto" w:fill="auto"/>
              <w:ind w:left="14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Bütçe Gider</w:t>
            </w:r>
            <w:r w:rsidRPr="00F86754">
              <w:rPr>
                <w:rFonts w:ascii="Arial Black" w:hAnsi="Arial Black"/>
                <w:sz w:val="24"/>
                <w:szCs w:val="24"/>
              </w:rPr>
              <w:t>leri Kesin Hesap Cetveli</w:t>
            </w:r>
          </w:p>
          <w:p w:rsidR="00CA3E51" w:rsidRPr="00F86754" w:rsidRDefault="00CA3E51" w:rsidP="0061209B">
            <w:pPr>
              <w:pStyle w:val="Gvdemetni20"/>
              <w:shd w:val="clear" w:color="auto" w:fill="auto"/>
              <w:ind w:left="140"/>
              <w:rPr>
                <w:rFonts w:ascii="Arial Black" w:hAnsi="Arial Black"/>
                <w:sz w:val="24"/>
                <w:szCs w:val="24"/>
              </w:rPr>
            </w:pPr>
          </w:p>
          <w:p w:rsidR="00CA3E51" w:rsidRPr="00F86754" w:rsidRDefault="00CA3E51" w:rsidP="0061209B">
            <w:pPr>
              <w:ind w:left="40"/>
              <w:rPr>
                <w:rFonts w:ascii="Arial Black" w:hAnsi="Arial Black"/>
              </w:rPr>
            </w:pPr>
            <w:r w:rsidRPr="00F86754">
              <w:rPr>
                <w:rFonts w:ascii="Arial Black" w:hAnsi="Arial Black"/>
              </w:rPr>
              <w:t xml:space="preserve">KURUM </w:t>
            </w:r>
            <w:proofErr w:type="gramStart"/>
            <w:r w:rsidRPr="00F86754">
              <w:rPr>
                <w:rFonts w:ascii="Arial Black" w:hAnsi="Arial Black"/>
              </w:rPr>
              <w:t>ADI : İNCESU</w:t>
            </w:r>
            <w:proofErr w:type="gramEnd"/>
            <w:r w:rsidRPr="00F86754">
              <w:rPr>
                <w:rFonts w:ascii="Arial Black" w:hAnsi="Arial Black"/>
              </w:rPr>
              <w:t xml:space="preserve"> BELEDİYESİ</w:t>
            </w:r>
          </w:p>
          <w:p w:rsidR="00CA3E51" w:rsidRPr="00F86754" w:rsidRDefault="00CA3E51" w:rsidP="0061209B">
            <w:pPr>
              <w:tabs>
                <w:tab w:val="left" w:pos="1044"/>
              </w:tabs>
              <w:ind w:left="40"/>
              <w:rPr>
                <w:rFonts w:ascii="Arial Black" w:hAnsi="Arial Black"/>
              </w:rPr>
            </w:pPr>
            <w:r w:rsidRPr="00F86754">
              <w:rPr>
                <w:rFonts w:ascii="Arial Black" w:hAnsi="Arial Black"/>
              </w:rPr>
              <w:t>YIL</w:t>
            </w:r>
            <w:r w:rsidRPr="00F86754">
              <w:rPr>
                <w:rFonts w:ascii="Arial Black" w:hAnsi="Arial Black"/>
              </w:rPr>
              <w:tab/>
            </w:r>
            <w:r>
              <w:rPr>
                <w:rFonts w:ascii="Arial Black" w:hAnsi="Arial Black"/>
              </w:rPr>
              <w:t xml:space="preserve">        </w:t>
            </w:r>
            <w:r w:rsidRPr="00F86754">
              <w:rPr>
                <w:rFonts w:ascii="Arial Black" w:hAnsi="Arial Black"/>
              </w:rPr>
              <w:t>: 2012</w:t>
            </w:r>
          </w:p>
          <w:p w:rsidR="00CA3E51" w:rsidRPr="00F86754" w:rsidRDefault="00CA3E51" w:rsidP="0061209B">
            <w:pPr>
              <w:spacing w:after="15"/>
              <w:ind w:left="4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İlk/Son Tarih:</w:t>
            </w:r>
            <w:r w:rsidRPr="00F86754">
              <w:rPr>
                <w:rFonts w:ascii="Arial Black" w:hAnsi="Arial Black"/>
              </w:rPr>
              <w:t xml:space="preserve"> </w:t>
            </w:r>
            <w:proofErr w:type="gramStart"/>
            <w:r w:rsidRPr="00F86754">
              <w:rPr>
                <w:rFonts w:ascii="Arial Black" w:hAnsi="Arial Black"/>
              </w:rPr>
              <w:t>01/01/2012</w:t>
            </w:r>
            <w:proofErr w:type="gramEnd"/>
            <w:r w:rsidRPr="00F86754">
              <w:rPr>
                <w:rFonts w:ascii="Arial Black" w:hAnsi="Arial Black"/>
              </w:rPr>
              <w:t xml:space="preserve"> / 31/12/2012</w:t>
            </w:r>
          </w:p>
          <w:p w:rsidR="00CA3E51" w:rsidRDefault="00CA3E51" w:rsidP="0061209B">
            <w:pPr>
              <w:pStyle w:val="Gvdemetni20"/>
              <w:shd w:val="clear" w:color="auto" w:fill="auto"/>
              <w:ind w:left="140"/>
              <w:rPr>
                <w:rFonts w:ascii="Arial Black" w:hAnsi="Arial Black"/>
                <w:sz w:val="24"/>
                <w:szCs w:val="24"/>
              </w:rPr>
            </w:pPr>
          </w:p>
          <w:p w:rsidR="00CA3E51" w:rsidRDefault="00CA3E51" w:rsidP="0061209B">
            <w:pPr>
              <w:pStyle w:val="Gvdemetni20"/>
              <w:shd w:val="clear" w:color="auto" w:fill="auto"/>
              <w:ind w:left="140"/>
              <w:rPr>
                <w:rFonts w:ascii="Arial Black" w:hAnsi="Arial Black"/>
                <w:sz w:val="24"/>
                <w:szCs w:val="24"/>
              </w:rPr>
            </w:pPr>
            <w:r w:rsidRPr="00F86754">
              <w:rPr>
                <w:rFonts w:ascii="Arial Black" w:hAnsi="Arial Black"/>
                <w:sz w:val="24"/>
                <w:szCs w:val="24"/>
              </w:rPr>
              <w:t xml:space="preserve">T.C. KAYSERİ İLİ İNCESU BELEDİYESİ </w:t>
            </w:r>
          </w:p>
          <w:p w:rsidR="00CA3E51" w:rsidRDefault="00CA3E51" w:rsidP="0061209B">
            <w:pPr>
              <w:pStyle w:val="Gvdemetni20"/>
              <w:shd w:val="clear" w:color="auto" w:fill="auto"/>
              <w:ind w:left="14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Bütçe Gider</w:t>
            </w:r>
            <w:r w:rsidRPr="00F86754">
              <w:rPr>
                <w:rFonts w:ascii="Arial Black" w:hAnsi="Arial Black"/>
                <w:sz w:val="24"/>
                <w:szCs w:val="24"/>
              </w:rPr>
              <w:t>leri Kesin Hesap Cetveli</w:t>
            </w:r>
          </w:p>
          <w:p w:rsidR="00CA3E51" w:rsidRPr="00F86754" w:rsidRDefault="00CA3E51" w:rsidP="0061209B">
            <w:pPr>
              <w:pStyle w:val="Gvdemetni20"/>
              <w:shd w:val="clear" w:color="auto" w:fill="auto"/>
              <w:ind w:left="140"/>
              <w:rPr>
                <w:rFonts w:ascii="Arial Black" w:hAnsi="Arial Black"/>
                <w:sz w:val="24"/>
                <w:szCs w:val="24"/>
              </w:rPr>
            </w:pPr>
          </w:p>
          <w:p w:rsidR="00CA3E51" w:rsidRPr="00F86754" w:rsidRDefault="00CA3E51" w:rsidP="0061209B">
            <w:pPr>
              <w:ind w:left="40"/>
              <w:rPr>
                <w:rFonts w:ascii="Arial Black" w:hAnsi="Arial Black"/>
              </w:rPr>
            </w:pPr>
            <w:r w:rsidRPr="00F86754">
              <w:rPr>
                <w:rFonts w:ascii="Arial Black" w:hAnsi="Arial Black"/>
              </w:rPr>
              <w:t xml:space="preserve">KURUM </w:t>
            </w:r>
            <w:proofErr w:type="gramStart"/>
            <w:r w:rsidRPr="00F86754">
              <w:rPr>
                <w:rFonts w:ascii="Arial Black" w:hAnsi="Arial Black"/>
              </w:rPr>
              <w:t>ADI : İNCESU</w:t>
            </w:r>
            <w:proofErr w:type="gramEnd"/>
            <w:r w:rsidRPr="00F86754">
              <w:rPr>
                <w:rFonts w:ascii="Arial Black" w:hAnsi="Arial Black"/>
              </w:rPr>
              <w:t xml:space="preserve"> BELEDİYESİ</w:t>
            </w:r>
          </w:p>
          <w:p w:rsidR="00CA3E51" w:rsidRPr="00F86754" w:rsidRDefault="00CA3E51" w:rsidP="0061209B">
            <w:pPr>
              <w:tabs>
                <w:tab w:val="left" w:pos="1044"/>
              </w:tabs>
              <w:ind w:left="40"/>
              <w:rPr>
                <w:rFonts w:ascii="Arial Black" w:hAnsi="Arial Black"/>
              </w:rPr>
            </w:pPr>
            <w:r w:rsidRPr="00F86754">
              <w:rPr>
                <w:rFonts w:ascii="Arial Black" w:hAnsi="Arial Black"/>
              </w:rPr>
              <w:t>YIL</w:t>
            </w:r>
            <w:r w:rsidRPr="00F86754">
              <w:rPr>
                <w:rFonts w:ascii="Arial Black" w:hAnsi="Arial Black"/>
              </w:rPr>
              <w:tab/>
            </w:r>
            <w:r>
              <w:rPr>
                <w:rFonts w:ascii="Arial Black" w:hAnsi="Arial Black"/>
              </w:rPr>
              <w:t xml:space="preserve">        </w:t>
            </w:r>
            <w:r w:rsidRPr="00F86754">
              <w:rPr>
                <w:rFonts w:ascii="Arial Black" w:hAnsi="Arial Black"/>
              </w:rPr>
              <w:t>: 2012</w:t>
            </w:r>
          </w:p>
          <w:p w:rsidR="00CA3E51" w:rsidRPr="00F86754" w:rsidRDefault="00CA3E51" w:rsidP="0061209B">
            <w:pPr>
              <w:spacing w:after="15"/>
              <w:ind w:left="4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İlk/Son Tarih:</w:t>
            </w:r>
            <w:r w:rsidRPr="00F86754">
              <w:rPr>
                <w:rFonts w:ascii="Arial Black" w:hAnsi="Arial Black"/>
              </w:rPr>
              <w:t xml:space="preserve"> </w:t>
            </w:r>
            <w:proofErr w:type="gramStart"/>
            <w:r w:rsidRPr="00F86754">
              <w:rPr>
                <w:rFonts w:ascii="Arial Black" w:hAnsi="Arial Black"/>
              </w:rPr>
              <w:t>01/01/2012</w:t>
            </w:r>
            <w:proofErr w:type="gramEnd"/>
            <w:r w:rsidRPr="00F86754">
              <w:rPr>
                <w:rFonts w:ascii="Arial Black" w:hAnsi="Arial Black"/>
              </w:rPr>
              <w:t xml:space="preserve"> / 31/12/2012</w:t>
            </w:r>
          </w:p>
          <w:p w:rsidR="00CA3E51" w:rsidRDefault="00CA3E51" w:rsidP="0061209B">
            <w:pPr>
              <w:pStyle w:val="Gvdemetni20"/>
              <w:shd w:val="clear" w:color="auto" w:fill="auto"/>
              <w:ind w:left="140"/>
              <w:rPr>
                <w:rFonts w:ascii="Arial Black" w:hAnsi="Arial Black"/>
                <w:sz w:val="24"/>
                <w:szCs w:val="24"/>
              </w:rPr>
            </w:pPr>
          </w:p>
          <w:p w:rsidR="00CA3E51" w:rsidRDefault="00CA3E51" w:rsidP="0061209B">
            <w:pPr>
              <w:pStyle w:val="Gvdemetni20"/>
              <w:shd w:val="clear" w:color="auto" w:fill="auto"/>
              <w:ind w:left="140"/>
              <w:rPr>
                <w:rFonts w:ascii="Arial Black" w:hAnsi="Arial Black"/>
                <w:sz w:val="24"/>
                <w:szCs w:val="24"/>
              </w:rPr>
            </w:pPr>
            <w:r w:rsidRPr="00F86754">
              <w:rPr>
                <w:rFonts w:ascii="Arial Black" w:hAnsi="Arial Black"/>
                <w:sz w:val="24"/>
                <w:szCs w:val="24"/>
              </w:rPr>
              <w:t xml:space="preserve">T.C. KAYSERİ İLİ İNCESU BELEDİYESİ </w:t>
            </w:r>
          </w:p>
          <w:p w:rsidR="00CA3E51" w:rsidRDefault="00CA3E51" w:rsidP="0061209B">
            <w:pPr>
              <w:pStyle w:val="Gvdemetni20"/>
              <w:shd w:val="clear" w:color="auto" w:fill="auto"/>
              <w:ind w:left="14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Bütçe Gider</w:t>
            </w:r>
            <w:r w:rsidRPr="00F86754">
              <w:rPr>
                <w:rFonts w:ascii="Arial Black" w:hAnsi="Arial Black"/>
                <w:sz w:val="24"/>
                <w:szCs w:val="24"/>
              </w:rPr>
              <w:t>leri Kesin Hesap Cetveli</w:t>
            </w:r>
          </w:p>
          <w:p w:rsidR="00CA3E51" w:rsidRPr="00F86754" w:rsidRDefault="00CA3E51" w:rsidP="0061209B">
            <w:pPr>
              <w:pStyle w:val="Gvdemetni20"/>
              <w:shd w:val="clear" w:color="auto" w:fill="auto"/>
              <w:ind w:left="140"/>
              <w:rPr>
                <w:rFonts w:ascii="Arial Black" w:hAnsi="Arial Black"/>
                <w:sz w:val="24"/>
                <w:szCs w:val="24"/>
              </w:rPr>
            </w:pPr>
          </w:p>
          <w:p w:rsidR="00CA3E51" w:rsidRPr="00F86754" w:rsidRDefault="00CA3E51" w:rsidP="0061209B">
            <w:pPr>
              <w:ind w:left="40"/>
              <w:rPr>
                <w:rFonts w:ascii="Arial Black" w:hAnsi="Arial Black"/>
              </w:rPr>
            </w:pPr>
            <w:r w:rsidRPr="00F86754">
              <w:rPr>
                <w:rFonts w:ascii="Arial Black" w:hAnsi="Arial Black"/>
              </w:rPr>
              <w:t xml:space="preserve">KURUM </w:t>
            </w:r>
            <w:proofErr w:type="gramStart"/>
            <w:r w:rsidRPr="00F86754">
              <w:rPr>
                <w:rFonts w:ascii="Arial Black" w:hAnsi="Arial Black"/>
              </w:rPr>
              <w:t>ADI : İNCESU</w:t>
            </w:r>
            <w:proofErr w:type="gramEnd"/>
            <w:r w:rsidRPr="00F86754">
              <w:rPr>
                <w:rFonts w:ascii="Arial Black" w:hAnsi="Arial Black"/>
              </w:rPr>
              <w:t xml:space="preserve"> BELEDİYESİ</w:t>
            </w:r>
          </w:p>
          <w:p w:rsidR="00CA3E51" w:rsidRPr="00F86754" w:rsidRDefault="00CA3E51" w:rsidP="0061209B">
            <w:pPr>
              <w:tabs>
                <w:tab w:val="left" w:pos="1044"/>
              </w:tabs>
              <w:ind w:left="40"/>
              <w:rPr>
                <w:rFonts w:ascii="Arial Black" w:hAnsi="Arial Black"/>
              </w:rPr>
            </w:pPr>
            <w:r w:rsidRPr="00F86754">
              <w:rPr>
                <w:rFonts w:ascii="Arial Black" w:hAnsi="Arial Black"/>
              </w:rPr>
              <w:t>YIL</w:t>
            </w:r>
            <w:r w:rsidRPr="00F86754">
              <w:rPr>
                <w:rFonts w:ascii="Arial Black" w:hAnsi="Arial Black"/>
              </w:rPr>
              <w:tab/>
            </w:r>
            <w:r>
              <w:rPr>
                <w:rFonts w:ascii="Arial Black" w:hAnsi="Arial Black"/>
              </w:rPr>
              <w:t xml:space="preserve">        </w:t>
            </w:r>
            <w:r w:rsidRPr="00F86754">
              <w:rPr>
                <w:rFonts w:ascii="Arial Black" w:hAnsi="Arial Black"/>
              </w:rPr>
              <w:t>: 2012</w:t>
            </w:r>
          </w:p>
          <w:p w:rsidR="00CA3E51" w:rsidRPr="00F86754" w:rsidRDefault="00CA3E51" w:rsidP="0061209B">
            <w:pPr>
              <w:spacing w:after="15"/>
              <w:ind w:left="4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İlk/Son Tarih:</w:t>
            </w:r>
            <w:r w:rsidRPr="00F86754">
              <w:rPr>
                <w:rFonts w:ascii="Arial Black" w:hAnsi="Arial Black"/>
              </w:rPr>
              <w:t xml:space="preserve"> </w:t>
            </w:r>
            <w:proofErr w:type="gramStart"/>
            <w:r w:rsidRPr="00F86754">
              <w:rPr>
                <w:rFonts w:ascii="Arial Black" w:hAnsi="Arial Black"/>
              </w:rPr>
              <w:t>01/01/2012</w:t>
            </w:r>
            <w:proofErr w:type="gramEnd"/>
            <w:r w:rsidRPr="00F86754">
              <w:rPr>
                <w:rFonts w:ascii="Arial Black" w:hAnsi="Arial Black"/>
              </w:rPr>
              <w:t xml:space="preserve"> / 31/12/2012</w:t>
            </w:r>
          </w:p>
          <w:p w:rsidR="00CA3E51" w:rsidRDefault="00CA3E51" w:rsidP="0061209B">
            <w:pPr>
              <w:pStyle w:val="Gvdemetni20"/>
              <w:shd w:val="clear" w:color="auto" w:fill="auto"/>
              <w:ind w:left="140"/>
              <w:rPr>
                <w:rFonts w:ascii="Arial Black" w:hAnsi="Arial Black"/>
                <w:sz w:val="24"/>
                <w:szCs w:val="24"/>
              </w:rPr>
            </w:pPr>
          </w:p>
          <w:p w:rsidR="00CA3E51" w:rsidRDefault="00CA3E51" w:rsidP="0061209B">
            <w:pPr>
              <w:pStyle w:val="Gvdemetni20"/>
              <w:shd w:val="clear" w:color="auto" w:fill="auto"/>
              <w:ind w:left="140"/>
              <w:rPr>
                <w:rFonts w:ascii="Arial Black" w:hAnsi="Arial Black"/>
                <w:sz w:val="24"/>
                <w:szCs w:val="24"/>
              </w:rPr>
            </w:pPr>
            <w:r w:rsidRPr="00F86754">
              <w:rPr>
                <w:rFonts w:ascii="Arial Black" w:hAnsi="Arial Black"/>
                <w:sz w:val="24"/>
                <w:szCs w:val="24"/>
              </w:rPr>
              <w:t xml:space="preserve">T.C. KAYSERİ İLİ İNCESU BELEDİYESİ </w:t>
            </w:r>
          </w:p>
          <w:p w:rsidR="00CA3E51" w:rsidRDefault="00CA3E51" w:rsidP="0061209B">
            <w:pPr>
              <w:pStyle w:val="Gvdemetni20"/>
              <w:shd w:val="clear" w:color="auto" w:fill="auto"/>
              <w:ind w:left="14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Bütçe Gider</w:t>
            </w:r>
            <w:r w:rsidRPr="00F86754">
              <w:rPr>
                <w:rFonts w:ascii="Arial Black" w:hAnsi="Arial Black"/>
                <w:sz w:val="24"/>
                <w:szCs w:val="24"/>
              </w:rPr>
              <w:t>leri Kesin Hesap Cetveli</w:t>
            </w:r>
          </w:p>
          <w:p w:rsidR="00CA3E51" w:rsidRPr="00F86754" w:rsidRDefault="00CA3E51" w:rsidP="0061209B">
            <w:pPr>
              <w:pStyle w:val="Gvdemetni20"/>
              <w:shd w:val="clear" w:color="auto" w:fill="auto"/>
              <w:ind w:left="140"/>
              <w:rPr>
                <w:rFonts w:ascii="Arial Black" w:hAnsi="Arial Black"/>
                <w:sz w:val="24"/>
                <w:szCs w:val="24"/>
              </w:rPr>
            </w:pPr>
          </w:p>
          <w:p w:rsidR="00CA3E51" w:rsidRPr="00F86754" w:rsidRDefault="00CA3E51" w:rsidP="0061209B">
            <w:pPr>
              <w:ind w:left="40"/>
              <w:rPr>
                <w:rFonts w:ascii="Arial Black" w:hAnsi="Arial Black"/>
              </w:rPr>
            </w:pPr>
            <w:r w:rsidRPr="00F86754">
              <w:rPr>
                <w:rFonts w:ascii="Arial Black" w:hAnsi="Arial Black"/>
              </w:rPr>
              <w:t xml:space="preserve">KURUM </w:t>
            </w:r>
            <w:proofErr w:type="gramStart"/>
            <w:r w:rsidRPr="00F86754">
              <w:rPr>
                <w:rFonts w:ascii="Arial Black" w:hAnsi="Arial Black"/>
              </w:rPr>
              <w:t>ADI : İNCESU</w:t>
            </w:r>
            <w:proofErr w:type="gramEnd"/>
            <w:r w:rsidRPr="00F86754">
              <w:rPr>
                <w:rFonts w:ascii="Arial Black" w:hAnsi="Arial Black"/>
              </w:rPr>
              <w:t xml:space="preserve"> BELEDİYESİ</w:t>
            </w:r>
          </w:p>
          <w:p w:rsidR="00CA3E51" w:rsidRPr="00F86754" w:rsidRDefault="00CA3E51" w:rsidP="0061209B">
            <w:pPr>
              <w:tabs>
                <w:tab w:val="left" w:pos="1044"/>
              </w:tabs>
              <w:ind w:left="40"/>
              <w:rPr>
                <w:rFonts w:ascii="Arial Black" w:hAnsi="Arial Black"/>
              </w:rPr>
            </w:pPr>
            <w:r w:rsidRPr="00F86754">
              <w:rPr>
                <w:rFonts w:ascii="Arial Black" w:hAnsi="Arial Black"/>
              </w:rPr>
              <w:t>YIL</w:t>
            </w:r>
            <w:r w:rsidRPr="00F86754">
              <w:rPr>
                <w:rFonts w:ascii="Arial Black" w:hAnsi="Arial Black"/>
              </w:rPr>
              <w:tab/>
            </w:r>
            <w:r>
              <w:rPr>
                <w:rFonts w:ascii="Arial Black" w:hAnsi="Arial Black"/>
              </w:rPr>
              <w:t xml:space="preserve">        </w:t>
            </w:r>
            <w:r w:rsidRPr="00F86754">
              <w:rPr>
                <w:rFonts w:ascii="Arial Black" w:hAnsi="Arial Black"/>
              </w:rPr>
              <w:t>: 2012</w:t>
            </w:r>
          </w:p>
          <w:p w:rsidR="00CA3E51" w:rsidRPr="00F86754" w:rsidRDefault="00CA3E51" w:rsidP="0061209B">
            <w:pPr>
              <w:spacing w:after="15"/>
              <w:ind w:left="4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İlk/Son Tarih:</w:t>
            </w:r>
            <w:r w:rsidRPr="00F86754">
              <w:rPr>
                <w:rFonts w:ascii="Arial Black" w:hAnsi="Arial Black"/>
              </w:rPr>
              <w:t xml:space="preserve"> </w:t>
            </w:r>
            <w:proofErr w:type="gramStart"/>
            <w:r w:rsidRPr="00F86754">
              <w:rPr>
                <w:rFonts w:ascii="Arial Black" w:hAnsi="Arial Black"/>
              </w:rPr>
              <w:t>01/01/2012</w:t>
            </w:r>
            <w:proofErr w:type="gramEnd"/>
            <w:r w:rsidRPr="00F86754">
              <w:rPr>
                <w:rFonts w:ascii="Arial Black" w:hAnsi="Arial Black"/>
              </w:rPr>
              <w:t xml:space="preserve"> / 31/12/2012</w:t>
            </w:r>
          </w:p>
          <w:p w:rsidR="00CA3E51" w:rsidRDefault="00CA3E51" w:rsidP="0061209B">
            <w:pPr>
              <w:pStyle w:val="Gvdemetni20"/>
              <w:shd w:val="clear" w:color="auto" w:fill="auto"/>
              <w:ind w:left="140"/>
              <w:rPr>
                <w:rFonts w:ascii="Arial Black" w:hAnsi="Arial Black"/>
                <w:sz w:val="24"/>
                <w:szCs w:val="24"/>
              </w:rPr>
            </w:pPr>
          </w:p>
          <w:p w:rsidR="00CA3E51" w:rsidRDefault="00CA3E51" w:rsidP="0061209B">
            <w:pPr>
              <w:pStyle w:val="Gvdemetni20"/>
              <w:shd w:val="clear" w:color="auto" w:fill="auto"/>
              <w:ind w:left="140"/>
              <w:rPr>
                <w:rFonts w:ascii="Arial Black" w:hAnsi="Arial Black"/>
                <w:sz w:val="24"/>
                <w:szCs w:val="24"/>
              </w:rPr>
            </w:pPr>
            <w:r w:rsidRPr="00F86754">
              <w:rPr>
                <w:rFonts w:ascii="Arial Black" w:hAnsi="Arial Black"/>
                <w:sz w:val="24"/>
                <w:szCs w:val="24"/>
              </w:rPr>
              <w:t xml:space="preserve">T.C. KAYSERİ İLİ İNCESU BELEDİYESİ </w:t>
            </w:r>
          </w:p>
          <w:p w:rsidR="00CA3E51" w:rsidRDefault="00CA3E51" w:rsidP="0061209B">
            <w:pPr>
              <w:pStyle w:val="Gvdemetni20"/>
              <w:shd w:val="clear" w:color="auto" w:fill="auto"/>
              <w:ind w:left="140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Bütçe Gider</w:t>
            </w:r>
            <w:r w:rsidRPr="00F86754">
              <w:rPr>
                <w:rFonts w:ascii="Arial Black" w:hAnsi="Arial Black"/>
                <w:sz w:val="24"/>
                <w:szCs w:val="24"/>
              </w:rPr>
              <w:t>leri Kesin Hesap Cetveli</w:t>
            </w:r>
          </w:p>
          <w:p w:rsidR="00CA3E51" w:rsidRPr="00F86754" w:rsidRDefault="00CA3E51" w:rsidP="0061209B">
            <w:pPr>
              <w:pStyle w:val="Gvdemetni20"/>
              <w:shd w:val="clear" w:color="auto" w:fill="auto"/>
              <w:ind w:left="140"/>
              <w:rPr>
                <w:rFonts w:ascii="Arial Black" w:hAnsi="Arial Black"/>
                <w:sz w:val="24"/>
                <w:szCs w:val="24"/>
              </w:rPr>
            </w:pPr>
          </w:p>
          <w:p w:rsidR="00CA3E51" w:rsidRPr="00F86754" w:rsidRDefault="00CA3E51" w:rsidP="0061209B">
            <w:pPr>
              <w:ind w:left="40"/>
              <w:rPr>
                <w:rFonts w:ascii="Arial Black" w:hAnsi="Arial Black"/>
              </w:rPr>
            </w:pPr>
            <w:r w:rsidRPr="00F86754">
              <w:rPr>
                <w:rFonts w:ascii="Arial Black" w:hAnsi="Arial Black"/>
              </w:rPr>
              <w:t xml:space="preserve">KURUM </w:t>
            </w:r>
            <w:proofErr w:type="gramStart"/>
            <w:r w:rsidRPr="00F86754">
              <w:rPr>
                <w:rFonts w:ascii="Arial Black" w:hAnsi="Arial Black"/>
              </w:rPr>
              <w:t>ADI : İNCESU</w:t>
            </w:r>
            <w:proofErr w:type="gramEnd"/>
            <w:r w:rsidRPr="00F86754">
              <w:rPr>
                <w:rFonts w:ascii="Arial Black" w:hAnsi="Arial Black"/>
              </w:rPr>
              <w:t xml:space="preserve"> BELEDİYESİ</w:t>
            </w:r>
          </w:p>
          <w:p w:rsidR="00CA3E51" w:rsidRPr="00F86754" w:rsidRDefault="00CA3E51" w:rsidP="0061209B">
            <w:pPr>
              <w:tabs>
                <w:tab w:val="left" w:pos="1044"/>
              </w:tabs>
              <w:ind w:left="40"/>
              <w:rPr>
                <w:rFonts w:ascii="Arial Black" w:hAnsi="Arial Black"/>
              </w:rPr>
            </w:pPr>
            <w:r w:rsidRPr="00F86754">
              <w:rPr>
                <w:rFonts w:ascii="Arial Black" w:hAnsi="Arial Black"/>
              </w:rPr>
              <w:t>YIL</w:t>
            </w:r>
            <w:r w:rsidRPr="00F86754">
              <w:rPr>
                <w:rFonts w:ascii="Arial Black" w:hAnsi="Arial Black"/>
              </w:rPr>
              <w:tab/>
            </w:r>
            <w:r>
              <w:rPr>
                <w:rFonts w:ascii="Arial Black" w:hAnsi="Arial Black"/>
              </w:rPr>
              <w:t xml:space="preserve">        </w:t>
            </w:r>
            <w:r w:rsidRPr="00F86754">
              <w:rPr>
                <w:rFonts w:ascii="Arial Black" w:hAnsi="Arial Black"/>
              </w:rPr>
              <w:t>: 2012</w:t>
            </w:r>
          </w:p>
          <w:p w:rsidR="00CA3E51" w:rsidRPr="00F86754" w:rsidRDefault="00CA3E51" w:rsidP="0061209B">
            <w:pPr>
              <w:spacing w:after="15"/>
              <w:ind w:left="40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İlk/Son Tarih:</w:t>
            </w:r>
            <w:r w:rsidRPr="00F86754">
              <w:rPr>
                <w:rFonts w:ascii="Arial Black" w:hAnsi="Arial Black"/>
              </w:rPr>
              <w:t xml:space="preserve"> </w:t>
            </w:r>
            <w:proofErr w:type="gramStart"/>
            <w:r w:rsidRPr="00F86754">
              <w:rPr>
                <w:rFonts w:ascii="Arial Black" w:hAnsi="Arial Black"/>
              </w:rPr>
              <w:t>01/01/2012</w:t>
            </w:r>
            <w:proofErr w:type="gramEnd"/>
            <w:r w:rsidRPr="00F86754">
              <w:rPr>
                <w:rFonts w:ascii="Arial Black" w:hAnsi="Arial Black"/>
              </w:rPr>
              <w:t xml:space="preserve"> / 31/12/2012</w:t>
            </w:r>
          </w:p>
          <w:p w:rsidR="00CA3E51" w:rsidRDefault="00CA3E51" w:rsidP="0061209B">
            <w:pPr>
              <w:spacing w:line="130" w:lineRule="exact"/>
              <w:jc w:val="center"/>
              <w:rPr>
                <w:rStyle w:val="Gvdemetni65pt"/>
              </w:rPr>
            </w:pPr>
          </w:p>
        </w:tc>
      </w:tr>
      <w:tr w:rsidR="00CA3E51" w:rsidTr="0061209B">
        <w:trPr>
          <w:trHeight w:hRule="exact" w:val="259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50" w:lineRule="exact"/>
              <w:jc w:val="center"/>
            </w:pPr>
            <w:r>
              <w:t>KURUMSAL</w:t>
            </w:r>
          </w:p>
          <w:p w:rsidR="00CA3E51" w:rsidRDefault="00CA3E51" w:rsidP="0061209B">
            <w:pPr>
              <w:spacing w:line="150" w:lineRule="exact"/>
              <w:jc w:val="center"/>
            </w:pPr>
            <w:r>
              <w:t>SINIF.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50" w:lineRule="exact"/>
              <w:ind w:left="160"/>
            </w:pPr>
            <w:r>
              <w:t>FONKS.</w:t>
            </w:r>
          </w:p>
          <w:p w:rsidR="00CA3E51" w:rsidRDefault="00CA3E51" w:rsidP="0061209B">
            <w:pPr>
              <w:spacing w:line="150" w:lineRule="exact"/>
              <w:ind w:left="160"/>
            </w:pPr>
            <w:r>
              <w:t>SINIF.</w:t>
            </w:r>
          </w:p>
        </w:tc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50" w:lineRule="exact"/>
              <w:ind w:left="20"/>
            </w:pPr>
            <w:r>
              <w:t>FİN.</w:t>
            </w:r>
          </w:p>
          <w:p w:rsidR="00CA3E51" w:rsidRDefault="00CA3E51" w:rsidP="0061209B">
            <w:pPr>
              <w:spacing w:line="150" w:lineRule="exact"/>
              <w:ind w:left="20"/>
            </w:pPr>
            <w:r>
              <w:t>TİPİ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50" w:lineRule="exact"/>
              <w:ind w:left="220"/>
            </w:pPr>
            <w:r>
              <w:t>EKONO.</w:t>
            </w:r>
          </w:p>
          <w:p w:rsidR="00CA3E51" w:rsidRDefault="00CA3E51" w:rsidP="0061209B">
            <w:pPr>
              <w:spacing w:line="150" w:lineRule="exact"/>
              <w:jc w:val="center"/>
            </w:pPr>
            <w:r>
              <w:t>SINIF.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50" w:lineRule="exact"/>
              <w:jc w:val="center"/>
            </w:pPr>
            <w:r>
              <w:t>AÇIKLAMA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51" w:lineRule="exact"/>
              <w:jc w:val="both"/>
            </w:pPr>
            <w:r>
              <w:rPr>
                <w:rStyle w:val="Gvdemetni65pt"/>
              </w:rPr>
              <w:t>Geçen Yıldan Devreden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51" w:lineRule="exact"/>
              <w:ind w:right="60"/>
              <w:jc w:val="right"/>
            </w:pPr>
            <w:r>
              <w:rPr>
                <w:rStyle w:val="Gvdemetni65pt"/>
              </w:rPr>
              <w:t>Bütçe İle Verilen Ödenek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55" w:lineRule="exact"/>
              <w:jc w:val="both"/>
            </w:pPr>
            <w:r>
              <w:rPr>
                <w:rStyle w:val="Gvdemetni65pt"/>
              </w:rPr>
              <w:t>Ek ve Olağan Üstü Verilen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30" w:lineRule="exact"/>
              <w:ind w:left="140"/>
            </w:pPr>
            <w:r>
              <w:rPr>
                <w:rStyle w:val="Gvdemetni65pt"/>
              </w:rPr>
              <w:t>AKTARMA SURETİYLE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51" w:lineRule="exact"/>
              <w:jc w:val="both"/>
            </w:pPr>
            <w:r>
              <w:rPr>
                <w:rStyle w:val="Gvdemetni65pt"/>
              </w:rPr>
              <w:t>Net Ödenek Toplamı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51" w:lineRule="exact"/>
              <w:jc w:val="both"/>
            </w:pPr>
            <w:r>
              <w:rPr>
                <w:rStyle w:val="Gvdemetni65pt"/>
              </w:rPr>
              <w:t>Bütçe Gideri Toplamı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51" w:lineRule="exact"/>
              <w:jc w:val="center"/>
            </w:pPr>
            <w:r>
              <w:rPr>
                <w:rStyle w:val="Gvdemetni65pt"/>
              </w:rPr>
              <w:t>Ödenen Bütçe Gideri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51" w:lineRule="exact"/>
              <w:ind w:right="40"/>
              <w:jc w:val="right"/>
            </w:pPr>
            <w:proofErr w:type="gramStart"/>
            <w:r>
              <w:rPr>
                <w:rStyle w:val="Gvdemetni65pt"/>
              </w:rPr>
              <w:t>ödenek</w:t>
            </w:r>
            <w:proofErr w:type="gramEnd"/>
            <w:r>
              <w:rPr>
                <w:rStyle w:val="Gvdemetni65pt"/>
              </w:rPr>
              <w:t xml:space="preserve"> Üstü Harcama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51" w:lineRule="exact"/>
              <w:jc w:val="both"/>
            </w:pPr>
            <w:r>
              <w:rPr>
                <w:rStyle w:val="Gvdemetni65pt"/>
              </w:rPr>
              <w:t>İptal Edilen ödenek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30" w:lineRule="exact"/>
              <w:jc w:val="center"/>
            </w:pPr>
            <w:r>
              <w:rPr>
                <w:rStyle w:val="Gvdemetni65pt"/>
              </w:rPr>
              <w:t>Kalan ödenek</w:t>
            </w:r>
          </w:p>
        </w:tc>
      </w:tr>
      <w:tr w:rsidR="00CA3E51" w:rsidTr="0061209B">
        <w:trPr>
          <w:trHeight w:hRule="exact" w:val="220"/>
        </w:trPr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3E51" w:rsidRDefault="00CA3E51" w:rsidP="0061209B"/>
        </w:tc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3E51" w:rsidRDefault="00CA3E51" w:rsidP="0061209B"/>
        </w:tc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3E51" w:rsidRDefault="00CA3E51" w:rsidP="0061209B"/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3E51" w:rsidRDefault="00CA3E51" w:rsidP="0061209B"/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3E51" w:rsidRDefault="00CA3E51" w:rsidP="0061209B"/>
        </w:tc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3E51" w:rsidRDefault="00CA3E51" w:rsidP="0061209B"/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3E51" w:rsidRDefault="00CA3E51" w:rsidP="0061209B"/>
        </w:tc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3E51" w:rsidRDefault="00CA3E51" w:rsidP="0061209B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30" w:lineRule="exact"/>
              <w:jc w:val="center"/>
            </w:pPr>
            <w:r>
              <w:rPr>
                <w:rStyle w:val="Gvdemetni65pt"/>
              </w:rPr>
              <w:t>EKLENEN {+</w:t>
            </w:r>
            <w:proofErr w:type="gramStart"/>
            <w:r>
              <w:rPr>
                <w:rStyle w:val="Gvdemetni65pt"/>
              </w:rPr>
              <w:t>)</w:t>
            </w:r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30" w:lineRule="exact"/>
              <w:jc w:val="center"/>
            </w:pPr>
            <w:r>
              <w:rPr>
                <w:rStyle w:val="Gvdemetni65pt"/>
              </w:rPr>
              <w:t>DÜŞÜLEN (-)</w:t>
            </w:r>
          </w:p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3E51" w:rsidRDefault="00CA3E51" w:rsidP="0061209B"/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3E51" w:rsidRDefault="00CA3E51" w:rsidP="0061209B"/>
        </w:tc>
        <w:tc>
          <w:tcPr>
            <w:tcW w:w="1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3E51" w:rsidRDefault="00CA3E51" w:rsidP="0061209B"/>
        </w:tc>
        <w:tc>
          <w:tcPr>
            <w:tcW w:w="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3E51" w:rsidRDefault="00CA3E51" w:rsidP="0061209B"/>
        </w:tc>
        <w:tc>
          <w:tcPr>
            <w:tcW w:w="9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3E51" w:rsidRDefault="00CA3E51" w:rsidP="0061209B"/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/>
        </w:tc>
      </w:tr>
      <w:tr w:rsidR="00CA3E51" w:rsidTr="0061209B">
        <w:trPr>
          <w:trHeight w:hRule="exact" w:val="176"/>
        </w:trPr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3E51" w:rsidRDefault="00CA3E51" w:rsidP="0061209B"/>
        </w:tc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3E51" w:rsidRDefault="00CA3E51" w:rsidP="0061209B"/>
        </w:tc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3E51" w:rsidRDefault="00CA3E51" w:rsidP="0061209B"/>
        </w:tc>
        <w:tc>
          <w:tcPr>
            <w:tcW w:w="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3E51" w:rsidRDefault="00CA3E51" w:rsidP="0061209B"/>
        </w:tc>
        <w:tc>
          <w:tcPr>
            <w:tcW w:w="13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3E51" w:rsidRDefault="00CA3E51" w:rsidP="0061209B"/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30" w:lineRule="exact"/>
              <w:jc w:val="center"/>
            </w:pPr>
            <w:r>
              <w:rPr>
                <w:rStyle w:val="Gvdemetni65pt"/>
              </w:rPr>
              <w:t>TL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30" w:lineRule="exact"/>
              <w:jc w:val="center"/>
            </w:pPr>
            <w:r>
              <w:rPr>
                <w:rStyle w:val="Gvdemetni65pt"/>
              </w:rPr>
              <w:t>TL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30" w:lineRule="exact"/>
              <w:jc w:val="center"/>
            </w:pPr>
            <w:r>
              <w:rPr>
                <w:rStyle w:val="Gvdemetni65pt"/>
              </w:rPr>
              <w:t>TL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30" w:lineRule="exact"/>
              <w:jc w:val="center"/>
            </w:pPr>
            <w:r>
              <w:rPr>
                <w:rStyle w:val="Gvdemetni65pt"/>
              </w:rPr>
              <w:t>TL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30" w:lineRule="exact"/>
              <w:jc w:val="center"/>
            </w:pPr>
            <w:r>
              <w:rPr>
                <w:rStyle w:val="Gvdemetni65pt"/>
              </w:rPr>
              <w:t>TL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30" w:lineRule="exact"/>
              <w:ind w:right="40"/>
              <w:jc w:val="right"/>
            </w:pPr>
            <w:r>
              <w:rPr>
                <w:rStyle w:val="Gvdemetni65pt"/>
              </w:rPr>
              <w:t>TL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30" w:lineRule="exact"/>
              <w:ind w:right="60"/>
              <w:jc w:val="right"/>
            </w:pPr>
            <w:r>
              <w:rPr>
                <w:rStyle w:val="Gvdemetni65pt"/>
              </w:rPr>
              <w:t>TL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30" w:lineRule="exact"/>
              <w:jc w:val="center"/>
            </w:pPr>
            <w:r>
              <w:rPr>
                <w:rStyle w:val="Gvdemetni65pt"/>
              </w:rPr>
              <w:t>TL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30" w:lineRule="exact"/>
              <w:jc w:val="center"/>
            </w:pPr>
            <w:r>
              <w:rPr>
                <w:rStyle w:val="Gvdemetni65pt"/>
              </w:rPr>
              <w:t>TL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30" w:lineRule="exact"/>
              <w:ind w:right="80"/>
              <w:jc w:val="right"/>
            </w:pPr>
            <w:r>
              <w:rPr>
                <w:rStyle w:val="Gvdemetni65pt"/>
              </w:rPr>
              <w:t>TL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30" w:lineRule="exact"/>
              <w:jc w:val="center"/>
            </w:pPr>
            <w:r>
              <w:rPr>
                <w:rStyle w:val="Gvdemetni65pt"/>
              </w:rPr>
              <w:t>TL</w:t>
            </w:r>
          </w:p>
        </w:tc>
      </w:tr>
      <w:tr w:rsidR="00CA3E51" w:rsidTr="0061209B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46 38 10 31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01 3900 5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PERSONEL GİDERLERİ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1.055.000,00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157.500,00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157.500,00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1.055.000,00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925.186,11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925.186,11 I 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80"/>
              <w:jc w:val="right"/>
            </w:pPr>
            <w:r>
              <w:rPr>
                <w:rStyle w:val="Gvdemetni55ptKalnDeil"/>
              </w:rPr>
              <w:t>125.423,31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4.390,58</w:t>
            </w:r>
          </w:p>
        </w:tc>
      </w:tr>
      <w:tr w:rsidR="00CA3E51" w:rsidTr="0061209B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46 38 10 31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Memur Personel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15.000,00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15.000,00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67.962,25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67.962,25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68.748,61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80"/>
              <w:jc w:val="right"/>
            </w:pPr>
            <w:r>
              <w:rPr>
                <w:rStyle w:val="Gvdemetni55ptKalnDeil"/>
              </w:rPr>
              <w:t>786,36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-68.748,61</w:t>
            </w:r>
          </w:p>
        </w:tc>
      </w:tr>
      <w:tr w:rsidR="00CA3E51" w:rsidTr="0061209B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01 1 1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Temel Maaşlar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22.913,50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22.913,50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22.913,50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8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-22.913,50</w:t>
            </w:r>
          </w:p>
        </w:tc>
      </w:tr>
      <w:tr w:rsidR="00CA3E51" w:rsidTr="0061209B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46 38 10 31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01 1 2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Zamlar ve Tazminatlar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20.000,00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15.000,00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35.000,00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31.773,94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31.773,94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80"/>
              <w:jc w:val="right"/>
            </w:pPr>
            <w:r>
              <w:rPr>
                <w:rStyle w:val="Gvdemetni55ptKalnDeil"/>
              </w:rPr>
              <w:t>786,36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2.439,70</w:t>
            </w:r>
          </w:p>
        </w:tc>
      </w:tr>
      <w:tr w:rsidR="00CA3E51" w:rsidTr="0061209B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Sosyal Haklar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15.000,00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15.000,00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13.274,81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13.274,81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8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1.725,19</w:t>
            </w:r>
          </w:p>
        </w:tc>
      </w:tr>
      <w:tr w:rsidR="00CA3E51" w:rsidTr="0061209B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46 38 10 31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01 1 5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Ek Çalışma Karşılıkları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15.000,00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15.000,00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8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</w:tr>
      <w:tr w:rsidR="00CA3E51" w:rsidTr="0061209B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46 38 10 31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SÖZLEŞMELİ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8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</w:tr>
      <w:tr w:rsidR="00CA3E51" w:rsidTr="0061209B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46 38 10 31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01 3900 5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01 2 1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Ücretler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8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</w:tr>
      <w:tr w:rsidR="00CA3E51" w:rsidTr="0061209B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46 38 1031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01 3900 5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İŞÇİLER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975.000,00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142.500,00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142.500,00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975.000,00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857.223,86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857.223,86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6.860,81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80"/>
              <w:jc w:val="right"/>
            </w:pPr>
            <w:r>
              <w:rPr>
                <w:rStyle w:val="Gvdemetni55ptKalnDeil"/>
              </w:rPr>
              <w:t>124.636,95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•6.860,81</w:t>
            </w:r>
          </w:p>
        </w:tc>
      </w:tr>
      <w:tr w:rsidR="00CA3E51" w:rsidTr="0061209B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46 38 1031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İşçilerin Ücretleri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715.000,00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46.000,00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96.000,00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665.000,00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570.156,99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570.156,99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6.860,81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80"/>
              <w:jc w:val="right"/>
            </w:pPr>
            <w:r>
              <w:rPr>
                <w:rStyle w:val="Gvdemetni55ptKalnDeil"/>
              </w:rPr>
              <w:t>101.703,82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-6.860,81</w:t>
            </w:r>
          </w:p>
        </w:tc>
      </w:tr>
      <w:tr w:rsidR="00CA3E51" w:rsidTr="0061209B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İşçilerin İhbar ve Kıdem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100.000,00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46.500,00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53.500.00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33.554,43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38.554,43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80"/>
              <w:jc w:val="right"/>
            </w:pPr>
            <w:r>
              <w:rPr>
                <w:rStyle w:val="Gvdemetni55ptKalnDeil"/>
              </w:rPr>
              <w:t>14.945,57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</w:tr>
      <w:tr w:rsidR="00CA3E51" w:rsidTr="0061209B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46 38 10 31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İşçilerin Sosyal Hakları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80.000,00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50.000,00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130.000,00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127.843,60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127.843,60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80"/>
              <w:jc w:val="right"/>
            </w:pPr>
            <w:r>
              <w:rPr>
                <w:rStyle w:val="Gvdemetni55ptKalnDeil"/>
              </w:rPr>
              <w:t>2.156,40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</w:tr>
      <w:tr w:rsidR="00CA3E51" w:rsidTr="0061209B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46 38 10 31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İşçilerin Fazla Mesaileri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20.000,00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20.000,00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18.063,72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18.063,72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80"/>
              <w:jc w:val="right"/>
            </w:pPr>
            <w:r>
              <w:rPr>
                <w:rStyle w:val="Gvdemetni55ptKalnDeil"/>
              </w:rPr>
              <w:t>1.936,28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</w:tr>
      <w:tr w:rsidR="00CA3E51" w:rsidTr="0061209B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46 38 10 31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proofErr w:type="gramStart"/>
            <w:r>
              <w:rPr>
                <w:rStyle w:val="Gvdemetni55ptKalnDeil"/>
              </w:rPr>
              <w:t>işçilerin</w:t>
            </w:r>
            <w:proofErr w:type="gramEnd"/>
            <w:r>
              <w:rPr>
                <w:rStyle w:val="Gvdemetni55ptKalnDeil"/>
              </w:rPr>
              <w:t xml:space="preserve"> Ödül ve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60.000,00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46.500,00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106.500,00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102.605,12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102.605,12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80"/>
              <w:jc w:val="right"/>
            </w:pPr>
            <w:r>
              <w:rPr>
                <w:rStyle w:val="Gvdemetni55ptKalnDeil"/>
              </w:rPr>
              <w:t>3.894,88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0.00</w:t>
            </w:r>
          </w:p>
        </w:tc>
      </w:tr>
      <w:tr w:rsidR="00CA3E51" w:rsidTr="0061209B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46 30 10 31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İşçilerin Diğer ödemeleri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8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</w:tr>
      <w:tr w:rsidR="00CA3E51" w:rsidTr="0061209B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46 38 10 31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SOSYAL GÜVENLİK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515.000,00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515.000,00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182.639,22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182.639,22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80"/>
              <w:jc w:val="right"/>
            </w:pPr>
            <w:r>
              <w:rPr>
                <w:rStyle w:val="Gvdemetni55ptKalnDeil"/>
              </w:rPr>
              <w:t>320.077,92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12.282,86</w:t>
            </w:r>
          </w:p>
        </w:tc>
      </w:tr>
      <w:tr w:rsidR="00CA3E51" w:rsidTr="0061209B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46 38 10 31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MEMURLAR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35.000,00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proofErr w:type="gramStart"/>
            <w:r>
              <w:rPr>
                <w:rStyle w:val="Gvdemetni55ptKalnDeil"/>
              </w:rPr>
              <w:t>35,000,00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8.590,60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8.590,60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80"/>
              <w:jc w:val="right"/>
            </w:pPr>
            <w:r>
              <w:rPr>
                <w:rStyle w:val="Gvdemetni55ptKalnDeil"/>
              </w:rPr>
              <w:t>14.126,54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12.282,86</w:t>
            </w:r>
          </w:p>
        </w:tc>
      </w:tr>
      <w:tr w:rsidR="00CA3E51" w:rsidTr="0061209B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021 6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Sosyal Güvenlik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proofErr w:type="gramStart"/>
            <w:r>
              <w:rPr>
                <w:rStyle w:val="Gvdemetni55ptKalnDeil"/>
              </w:rPr>
              <w:t>35,000,00</w:t>
            </w:r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35.000.00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8.590,60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8.590,60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80"/>
              <w:jc w:val="right"/>
            </w:pPr>
            <w:r>
              <w:rPr>
                <w:rStyle w:val="Gvdemetni55ptKalnDeil"/>
              </w:rPr>
              <w:t>14.126,54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12.282,86</w:t>
            </w:r>
          </w:p>
        </w:tc>
      </w:tr>
      <w:tr w:rsidR="00CA3E51" w:rsidTr="0061209B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46 38 10 31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02 2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SÖZLEŞMELİ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8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</w:tr>
      <w:tr w:rsidR="00CA3E51" w:rsidTr="0061209B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46 38 10 31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02 2 6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Sosyal Güvenlik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8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</w:tr>
      <w:tr w:rsidR="00CA3E51" w:rsidTr="0061209B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46 38 10 31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02 3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İŞÇİLER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480.000,00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480.000,00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174.048,62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174.048,62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80"/>
              <w:jc w:val="right"/>
            </w:pPr>
            <w:r>
              <w:rPr>
                <w:rStyle w:val="Gvdemetni55ptKalnDeil"/>
              </w:rPr>
              <w:t>305.951,38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</w:tr>
      <w:tr w:rsidR="00CA3E51" w:rsidTr="0061209B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46 38 10 31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02 34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İşsizlik Sigortası Fonuna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30.000,00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30.000,00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15.277,87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15.277,87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80"/>
              <w:jc w:val="right"/>
            </w:pPr>
            <w:r>
              <w:rPr>
                <w:rStyle w:val="Gvdemetni55ptKalnDeil"/>
              </w:rPr>
              <w:t>14.722,13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</w:tr>
      <w:tr w:rsidR="00CA3E51" w:rsidTr="0061209B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46 38 10 31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02 3 6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Sosyal Güvenlik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450.000,00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450.000,00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158.770,75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158.770,75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80"/>
              <w:jc w:val="right"/>
            </w:pPr>
            <w:r>
              <w:rPr>
                <w:rStyle w:val="Gvdemetni55ptKalnDeil"/>
              </w:rPr>
              <w:t>291.229,25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</w:tr>
      <w:tr w:rsidR="00CA3E51" w:rsidTr="0061209B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46 38 10 31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MAL VE HİZMET ALIM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4.580.000,00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1.901.000,00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633.000,00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5.848.000,00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5.300.617,68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5.300.617,68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525.907,22 ı 21.475,10</w:t>
            </w:r>
          </w:p>
        </w:tc>
      </w:tr>
      <w:tr w:rsidR="00CA3E51" w:rsidTr="0061209B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03 1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ÜRETİME YÖNELİK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20.000,00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20.000,00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12.877,85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12.877,85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7.122,15 i 0,00</w:t>
            </w:r>
          </w:p>
        </w:tc>
      </w:tr>
      <w:tr w:rsidR="00CA3E51" w:rsidTr="0061209B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03 1 8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Metal Ürünü Al imlan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20.000,00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20.000,00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12.877,85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12.877,85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7.122,15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</w:tr>
      <w:tr w:rsidR="00CA3E51" w:rsidTr="0061209B">
        <w:trPr>
          <w:trHeight w:hRule="exact" w:val="21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03 2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TÜKETİME YÖNELİK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1.077.000,00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110.000,00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967.000,00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742.672,24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proofErr w:type="gramStart"/>
            <w:r>
              <w:rPr>
                <w:rStyle w:val="Gvdemetni55ptKalnDeil"/>
              </w:rPr>
              <w:t>742,672,24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224.327,76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</w:tr>
      <w:tr w:rsidR="00CA3E51" w:rsidTr="0061209B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03 2 1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Kırtasiye ve Büro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37.000,00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0.00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37.000,00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4.431,52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proofErr w:type="gramStart"/>
            <w:r>
              <w:rPr>
                <w:rStyle w:val="Gvdemetni55ptKalnDeil"/>
              </w:rPr>
              <w:t>4,431,52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32.568,48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</w:tr>
      <w:tr w:rsidR="00CA3E51" w:rsidTr="0061209B">
        <w:trPr>
          <w:trHeight w:hRule="exact" w:val="21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46 38 10 31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03 2 3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Enerji Atımları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725.000,00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50.000,00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675.000,00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605.727,16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proofErr w:type="gramStart"/>
            <w:r>
              <w:rPr>
                <w:rStyle w:val="Gvdemetni55ptKalnDeil"/>
              </w:rPr>
              <w:t>605,727,16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69.272,84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</w:tr>
      <w:tr w:rsidR="00CA3E51" w:rsidTr="0061209B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46 38 10 31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03 2 6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proofErr w:type="gramStart"/>
            <w:r>
              <w:rPr>
                <w:rStyle w:val="Gvdemetni55ptKalnDeil"/>
              </w:rPr>
              <w:t>özel</w:t>
            </w:r>
            <w:proofErr w:type="gramEnd"/>
            <w:r>
              <w:rPr>
                <w:rStyle w:val="Gvdemetni55ptKalnDeil"/>
              </w:rPr>
              <w:t xml:space="preserve"> Malzeme </w:t>
            </w:r>
            <w:proofErr w:type="spellStart"/>
            <w:r>
              <w:rPr>
                <w:rStyle w:val="Gvdemetni55ptKalnDeil"/>
              </w:rPr>
              <w:t>Alımlan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105.000,00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60.000,00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45.000,00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32.578,70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proofErr w:type="gramStart"/>
            <w:r>
              <w:rPr>
                <w:rStyle w:val="Gvdemetni55ptKalnDeil"/>
              </w:rPr>
              <w:t>32,578,70</w:t>
            </w:r>
            <w:proofErr w:type="gram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12.421,30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</w:tr>
      <w:tr w:rsidR="00CA3E51" w:rsidTr="0061209B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46 38 10 31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03 2 9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Diğer Tüketim Mal ve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210.000,00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210.000,00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99.934,86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99.934,86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110.065,14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</w:tr>
      <w:tr w:rsidR="00CA3E51" w:rsidTr="0061209B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03 3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YOLLUKLAR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2.000,00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2.000,00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1.269,00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1.269,00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731,00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</w:tr>
      <w:tr w:rsidR="00CA3E51" w:rsidTr="0061209B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46 38 10 31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03 31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Yurtiçi Geçici Görev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2.000,00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2.000,00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1.269,00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1.269,00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731,00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</w:tr>
      <w:tr w:rsidR="00CA3E51" w:rsidTr="0061209B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03 4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GÖREV GİDERLERİ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275.000,00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15.000,00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290.000,00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272.177,94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272.177,94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17.822,06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</w:tr>
      <w:tr w:rsidR="00CA3E51" w:rsidTr="0061209B">
        <w:trPr>
          <w:trHeight w:hRule="exact" w:val="24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60"/>
            </w:pPr>
            <w:r>
              <w:rPr>
                <w:rStyle w:val="Gvdemetni55ptKalnDeil"/>
              </w:rPr>
              <w:t>46 38 10 31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013 9 00 5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left="40"/>
            </w:pPr>
            <w:r>
              <w:rPr>
                <w:rStyle w:val="Gvdemetni55ptKalnDeil"/>
              </w:rPr>
              <w:t>034 3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Ödenecek Vergi, Resim,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jc w:val="center"/>
            </w:pPr>
            <w:r>
              <w:rPr>
                <w:rStyle w:val="Gvdemetni55ptKalnDeil"/>
              </w:rPr>
              <w:t>25.000,00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2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25.000,00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23.342,43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23.342,43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40"/>
              <w:jc w:val="right"/>
            </w:pPr>
            <w:r>
              <w:rPr>
                <w:rStyle w:val="Gvdemetni55ptKalnDeil"/>
              </w:rPr>
              <w:t>1.657,57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E51" w:rsidRDefault="00CA3E51" w:rsidP="0061209B">
            <w:pPr>
              <w:spacing w:line="110" w:lineRule="exact"/>
              <w:ind w:right="60"/>
              <w:jc w:val="right"/>
            </w:pPr>
            <w:r>
              <w:rPr>
                <w:rStyle w:val="Gvdemetni55ptKalnDeil"/>
              </w:rPr>
              <w:t>0,00</w:t>
            </w:r>
          </w:p>
        </w:tc>
      </w:tr>
    </w:tbl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jc w:val="left"/>
      </w:pPr>
    </w:p>
    <w:p w:rsidR="003C5BD1" w:rsidRDefault="003C5BD1" w:rsidP="003C5BD1">
      <w:pPr>
        <w:pStyle w:val="Gvdemetni20"/>
        <w:shd w:val="clear" w:color="auto" w:fill="auto"/>
        <w:jc w:val="left"/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T.C. KAYSERİ İLİ İNCESU BELEDİYESİ 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Bütçe Giderleri Kesin Hesap Cetveli</w:t>
      </w:r>
    </w:p>
    <w:p w:rsidR="003C5BD1" w:rsidRDefault="003C5BD1" w:rsidP="003C5BD1">
      <w:pPr>
        <w:rPr>
          <w:rFonts w:ascii="Arial Black" w:hAnsi="Arial Black"/>
        </w:rPr>
      </w:pPr>
      <w:r>
        <w:rPr>
          <w:rFonts w:ascii="Arial Black" w:eastAsia="Arial" w:hAnsi="Arial Black" w:cs="Arial"/>
          <w:b/>
          <w:bCs/>
          <w:lang w:eastAsia="en-US"/>
        </w:rPr>
        <w:t xml:space="preserve"> </w:t>
      </w:r>
      <w:r>
        <w:rPr>
          <w:rFonts w:ascii="Arial Black" w:hAnsi="Arial Black"/>
        </w:rPr>
        <w:t xml:space="preserve">KURUM </w:t>
      </w:r>
      <w:proofErr w:type="gramStart"/>
      <w:r>
        <w:rPr>
          <w:rFonts w:ascii="Arial Black" w:hAnsi="Arial Black"/>
        </w:rPr>
        <w:t>ADI : İNCESU</w:t>
      </w:r>
      <w:proofErr w:type="gramEnd"/>
      <w:r>
        <w:rPr>
          <w:rFonts w:ascii="Arial Black" w:hAnsi="Arial Black"/>
        </w:rPr>
        <w:t xml:space="preserve"> BELEDİYESİ</w:t>
      </w:r>
    </w:p>
    <w:p w:rsidR="003C5BD1" w:rsidRDefault="003C5BD1" w:rsidP="003C5BD1">
      <w:pPr>
        <w:tabs>
          <w:tab w:val="left" w:pos="1044"/>
        </w:tabs>
        <w:ind w:left="40"/>
        <w:rPr>
          <w:rFonts w:ascii="Arial Black" w:hAnsi="Arial Black"/>
        </w:rPr>
      </w:pPr>
      <w:r>
        <w:rPr>
          <w:rFonts w:ascii="Arial Black" w:hAnsi="Arial Black"/>
        </w:rPr>
        <w:t>YIL</w:t>
      </w:r>
      <w:r>
        <w:rPr>
          <w:rFonts w:ascii="Arial Black" w:hAnsi="Arial Black"/>
        </w:rPr>
        <w:tab/>
        <w:t xml:space="preserve">        : 2012</w:t>
      </w:r>
    </w:p>
    <w:p w:rsidR="003C5BD1" w:rsidRDefault="003C5BD1" w:rsidP="003C5BD1">
      <w:pPr>
        <w:spacing w:after="15"/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İlk/Son Tarih: </w:t>
      </w:r>
      <w:proofErr w:type="gramStart"/>
      <w:r>
        <w:rPr>
          <w:rFonts w:ascii="Arial Black" w:hAnsi="Arial Black"/>
        </w:rPr>
        <w:t>01/01/2012</w:t>
      </w:r>
      <w:proofErr w:type="gramEnd"/>
      <w:r>
        <w:rPr>
          <w:rFonts w:ascii="Arial Black" w:hAnsi="Arial Black"/>
        </w:rPr>
        <w:t xml:space="preserve"> / 31/12/2012  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Sayfa no:5</w:t>
      </w:r>
    </w:p>
    <w:p w:rsidR="003C5BD1" w:rsidRDefault="003C5BD1" w:rsidP="003C5BD1">
      <w:pPr>
        <w:spacing w:after="15"/>
        <w:ind w:left="40"/>
        <w:rPr>
          <w:rFonts w:ascii="Arial Black" w:hAnsi="Arial Black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788"/>
        <w:gridCol w:w="302"/>
        <w:gridCol w:w="918"/>
        <w:gridCol w:w="1336"/>
        <w:gridCol w:w="1044"/>
        <w:gridCol w:w="1037"/>
        <w:gridCol w:w="886"/>
        <w:gridCol w:w="875"/>
        <w:gridCol w:w="878"/>
        <w:gridCol w:w="1037"/>
        <w:gridCol w:w="1037"/>
        <w:gridCol w:w="1033"/>
        <w:gridCol w:w="943"/>
        <w:gridCol w:w="950"/>
        <w:gridCol w:w="1062"/>
      </w:tblGrid>
      <w:tr w:rsidR="003C5BD1" w:rsidTr="003C5BD1">
        <w:trPr>
          <w:trHeight w:hRule="exact" w:val="263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KURUMSAL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FONKS.</w:t>
            </w:r>
          </w:p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FİN.</w:t>
            </w:r>
          </w:p>
          <w:p w:rsidR="003C5BD1" w:rsidRDefault="003C5BD1">
            <w:pPr>
              <w:spacing w:line="130" w:lineRule="exact"/>
              <w:ind w:left="40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TİPİ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EKONO.</w:t>
            </w:r>
          </w:p>
          <w:p w:rsidR="003C5BD1" w:rsidRDefault="003C5BD1">
            <w:pPr>
              <w:spacing w:line="150" w:lineRule="exact"/>
              <w:ind w:right="200"/>
              <w:jc w:val="righ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AÇIKLAMA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Geçen Yıldan Devreden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İle Verilen Ödenek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 ve Olağan Üstü Verilen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left="140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AKTARMA SURETİYLE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 xml:space="preserve">Net ödenek </w:t>
            </w:r>
            <w:proofErr w:type="spellStart"/>
            <w:r>
              <w:rPr>
                <w:rStyle w:val="Gvdemetni65pt"/>
                <w:lang w:eastAsia="en-US"/>
              </w:rPr>
              <w:t>Toplamt</w:t>
            </w:r>
            <w:proofErr w:type="spellEnd"/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Gideri Toplamı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65pt"/>
                <w:lang w:eastAsia="en-US"/>
              </w:rPr>
              <w:t>ödenen</w:t>
            </w:r>
            <w:proofErr w:type="gramEnd"/>
            <w:r>
              <w:rPr>
                <w:rStyle w:val="Gvdemetni65pt"/>
                <w:lang w:eastAsia="en-US"/>
              </w:rPr>
              <w:t xml:space="preserve"> Bütçe Gideri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Ödenek Üstü Harcama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İptal Edilen ödenek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Kalan Ödenek</w:t>
            </w:r>
          </w:p>
        </w:tc>
      </w:tr>
      <w:tr w:rsidR="003C5BD1" w:rsidTr="003C5BD1">
        <w:trPr>
          <w:trHeight w:hRule="exact" w:val="220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EKLENEN (+)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DÜŞÜLEN (.)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</w:tr>
      <w:tr w:rsidR="003C5BD1" w:rsidTr="003C5BD1">
        <w:trPr>
          <w:trHeight w:hRule="exact" w:val="180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</w:tr>
      <w:tr w:rsidR="00CA3E5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03 4 4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Küttür Varlıkları Alımı 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250.000,00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265.000,00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248.835,51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248.835,51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16.164,49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HİZMET AUMLARI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1.540.000,00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313.000,00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418.000,00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1.435.000,00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1.280.378,45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1.280.378,45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139.209,25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15.412,30</w:t>
            </w:r>
          </w:p>
        </w:tc>
      </w:tr>
      <w:tr w:rsidR="00CA3E5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Müşavir Firma ve Kişilere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1.365.000,00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305.000,00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380.000,00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1.290.000,00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1.197.410,26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1.197.410,26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92.589,74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46 3610 31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03 5 2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Haberleşme Giderleri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2.126,80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7.873,20</w:t>
            </w:r>
          </w:p>
        </w:tc>
      </w:tr>
      <w:tr w:rsidR="00CA3E5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03 5 4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Tarifeye Bağlı ödemeler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55.000,00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55.000,00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49.742,94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49.742,94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2.751,06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2.506,00</w:t>
            </w:r>
          </w:p>
        </w:tc>
      </w:tr>
      <w:tr w:rsidR="00CA3E5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03 5 5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Kiralar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110.000,00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33.225,25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33.225,25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41.741,65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5.033,10</w:t>
            </w:r>
          </w:p>
        </w:tc>
      </w:tr>
      <w:tr w:rsidR="00CA3E5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MENKUL MAL,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210.000,00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340.000,00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312.230,41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312.230,41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21.706,79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6.062,80</w:t>
            </w:r>
          </w:p>
        </w:tc>
      </w:tr>
      <w:tr w:rsidR="00CA3E5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03 7 1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Menkul Mal Alım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03 7 3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Bakım ve Onarım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210.000,00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340.000,00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312.230,41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312.230,41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21.706,79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6.062,80</w:t>
            </w:r>
          </w:p>
        </w:tc>
      </w:tr>
      <w:tr w:rsidR="00CA3E5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GAYRİMENKUL MAL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1.446.000,00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1.443.000,00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105.000,00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2.784.000,00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2.669.902,04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2.669.902,04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114.097,96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0381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Hizmet Binası Bakım 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350.000,00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105.000,00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245.000,00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216.903,37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216.903,37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28.096,63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03 8 6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Yol Bakım ve Onarımı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500.000,00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505.000,00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1.005.000,00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1.000.741,58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1.000.741.58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4.258,42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03 8 9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Taşınmaz Yapım,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596.000,00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938.000,00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1.534.000,00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1.452.257,09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1.452.257,09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81.742,91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TEDAVİ VE CENAZE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9.109,75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9.109,75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890,25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</w:tr>
      <w:tr w:rsidR="00CA3E5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03 9 3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Cenaze Giderleri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9.109,75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9.109,75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890.25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FAİZ GİDERLERİ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042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DİĞER İÇ BORÇ FAİZ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04 2 9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İç Borç Faiz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CARİ TRANSFERLER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KAR AMACI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05 3 1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Kar Amacı Gütmeyen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</w:tr>
      <w:tr w:rsidR="00CA3E5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GELİRLERDEN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05 8 9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Diğerlerine Verilen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SERMAYE GİDERLERİ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550.000,00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415.000,00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135.000,00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132.171,56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132.171,56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2.196,00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632,44</w:t>
            </w:r>
          </w:p>
        </w:tc>
      </w:tr>
      <w:tr w:rsidR="00CA3E5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MAMUL MAL ALIMLARI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165.000,00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35.000,00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32.804,00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32.804,00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2.196,00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061 5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İş Makinası Al imlan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165.000,00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35.000.00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32.804,00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32.804,00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2.196,00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061 7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Küttür Varlığı Yapımları,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MENKUL SERMAYE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06 2 9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Alımlar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19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GAYRİMENKUL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350.000,00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250.000.00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99.367,56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99.367,56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632,44</w:t>
            </w:r>
          </w:p>
        </w:tc>
      </w:tr>
      <w:tr w:rsidR="003C5BD1" w:rsidTr="003C5BD1">
        <w:trPr>
          <w:trHeight w:hRule="exact" w:val="21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06 4 2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Arsa Alım 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350.000,00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250.000,00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99.367,56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99.367,56; 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632,44</w:t>
            </w:r>
          </w:p>
        </w:tc>
      </w:tr>
      <w:tr w:rsidR="00CA3E5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06 4 3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Bina Alım 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MENKUL MALLARIN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06 6 9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Giderler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4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YEDEK ÖDENEKLER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</w:tbl>
    <w:p w:rsidR="003C5BD1" w:rsidRDefault="003C5BD1" w:rsidP="003C5BD1">
      <w:pPr>
        <w:pStyle w:val="Gvdemetni20"/>
        <w:shd w:val="clear" w:color="auto" w:fill="auto"/>
        <w:jc w:val="left"/>
      </w:pPr>
    </w:p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T.C. KAYSERİ İLİ İNCESU BELEDİYESİ 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Bütçe Giderleri Kesin Hesap Cetveli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KURUM </w:t>
      </w:r>
      <w:proofErr w:type="gramStart"/>
      <w:r>
        <w:rPr>
          <w:rFonts w:ascii="Arial Black" w:hAnsi="Arial Black"/>
        </w:rPr>
        <w:t>ADI : İNCESU</w:t>
      </w:r>
      <w:proofErr w:type="gramEnd"/>
      <w:r>
        <w:rPr>
          <w:rFonts w:ascii="Arial Black" w:hAnsi="Arial Black"/>
        </w:rPr>
        <w:t xml:space="preserve"> BELEDİYESİ</w:t>
      </w:r>
    </w:p>
    <w:p w:rsidR="003C5BD1" w:rsidRDefault="003C5BD1" w:rsidP="003C5BD1">
      <w:pPr>
        <w:tabs>
          <w:tab w:val="left" w:pos="1044"/>
        </w:tabs>
        <w:ind w:left="40"/>
        <w:rPr>
          <w:rFonts w:ascii="Arial Black" w:hAnsi="Arial Black"/>
        </w:rPr>
      </w:pPr>
      <w:r>
        <w:rPr>
          <w:rFonts w:ascii="Arial Black" w:hAnsi="Arial Black"/>
        </w:rPr>
        <w:t>YIL</w:t>
      </w:r>
      <w:r>
        <w:rPr>
          <w:rFonts w:ascii="Arial Black" w:hAnsi="Arial Black"/>
        </w:rPr>
        <w:tab/>
        <w:t xml:space="preserve">        : 2012</w:t>
      </w:r>
    </w:p>
    <w:p w:rsidR="003C5BD1" w:rsidRDefault="003C5BD1" w:rsidP="003C5BD1">
      <w:pPr>
        <w:spacing w:after="15"/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İlk/Son Tarih: </w:t>
      </w:r>
      <w:proofErr w:type="gramStart"/>
      <w:r>
        <w:rPr>
          <w:rFonts w:ascii="Arial Black" w:hAnsi="Arial Black"/>
        </w:rPr>
        <w:t>01/01/2012</w:t>
      </w:r>
      <w:proofErr w:type="gramEnd"/>
      <w:r>
        <w:rPr>
          <w:rFonts w:ascii="Arial Black" w:hAnsi="Arial Black"/>
        </w:rPr>
        <w:t xml:space="preserve"> / 31/12/2012     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Sayfa no:6</w:t>
      </w:r>
    </w:p>
    <w:p w:rsidR="003C5BD1" w:rsidRDefault="003C5BD1" w:rsidP="003C5BD1">
      <w:pPr>
        <w:pStyle w:val="Gvdemetni20"/>
        <w:shd w:val="clear" w:color="auto" w:fill="auto"/>
        <w:jc w:val="lef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785"/>
        <w:gridCol w:w="299"/>
        <w:gridCol w:w="914"/>
        <w:gridCol w:w="1350"/>
        <w:gridCol w:w="1033"/>
        <w:gridCol w:w="1033"/>
        <w:gridCol w:w="886"/>
        <w:gridCol w:w="878"/>
        <w:gridCol w:w="882"/>
        <w:gridCol w:w="1037"/>
        <w:gridCol w:w="1026"/>
        <w:gridCol w:w="1026"/>
        <w:gridCol w:w="958"/>
        <w:gridCol w:w="954"/>
        <w:gridCol w:w="1062"/>
      </w:tblGrid>
      <w:tr w:rsidR="003C5BD1" w:rsidTr="003C5BD1">
        <w:trPr>
          <w:trHeight w:hRule="exact" w:val="266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KURUMSAL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0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FONKS.</w:t>
            </w:r>
          </w:p>
          <w:p w:rsidR="003C5BD1" w:rsidRDefault="003C5BD1">
            <w:pPr>
              <w:spacing w:line="150" w:lineRule="exact"/>
              <w:ind w:left="10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FİN.</w:t>
            </w:r>
          </w:p>
          <w:p w:rsidR="003C5BD1" w:rsidRDefault="003C5BD1">
            <w:pPr>
              <w:spacing w:line="150" w:lineRule="exact"/>
              <w:ind w:left="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TİPİ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EKONO.</w:t>
            </w:r>
          </w:p>
          <w:p w:rsidR="003C5BD1" w:rsidRDefault="003C5BD1">
            <w:pPr>
              <w:spacing w:line="150" w:lineRule="exact"/>
              <w:ind w:right="200"/>
              <w:jc w:val="righ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AÇIKLAMA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Geçen Yıldan Devreden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İle Verilen Ödenek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 ve Olağan Üstü Verilen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left="140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AKTARMA SURETİYLE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Net Ödenek Toplamı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Gideri Toplamı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65pt"/>
                <w:lang w:eastAsia="en-US"/>
              </w:rPr>
              <w:t>ödenen</w:t>
            </w:r>
            <w:proofErr w:type="gramEnd"/>
            <w:r>
              <w:rPr>
                <w:rStyle w:val="Gvdemetni65pt"/>
                <w:lang w:eastAsia="en-US"/>
              </w:rPr>
              <w:t xml:space="preserve"> Bütçe Gideri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Ödenek Üstü Harcama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jc w:val="both"/>
              <w:rPr>
                <w:lang w:eastAsia="en-US"/>
              </w:rPr>
            </w:pPr>
            <w:proofErr w:type="gramStart"/>
            <w:r>
              <w:rPr>
                <w:rStyle w:val="Gvdemetni65pt"/>
                <w:lang w:eastAsia="en-US"/>
              </w:rPr>
              <w:t>iptal</w:t>
            </w:r>
            <w:proofErr w:type="gramEnd"/>
            <w:r>
              <w:rPr>
                <w:rStyle w:val="Gvdemetni65pt"/>
                <w:lang w:eastAsia="en-US"/>
              </w:rPr>
              <w:t xml:space="preserve"> Edilen Ödenek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Kalan ödenek</w:t>
            </w:r>
          </w:p>
        </w:tc>
      </w:tr>
      <w:tr w:rsidR="003C5BD1" w:rsidTr="003C5BD1">
        <w:trPr>
          <w:trHeight w:hRule="exact" w:val="22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EKLENEN (+)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DÜŞÜLEN (-)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</w:tr>
      <w:tr w:rsidR="003C5BD1" w:rsidTr="003C5BD1">
        <w:trPr>
          <w:trHeight w:hRule="exact" w:val="18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</w:tr>
      <w:tr w:rsidR="00CA3E51" w:rsidTr="003C5BD1">
        <w:trPr>
          <w:trHeight w:hRule="exact" w:val="2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46 36 10 31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YEDEK ÖDENEK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10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09 6 1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Yedek Ödenek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MALİ HİZMETLER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1.260.000,00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31.000,00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911.000,00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380.000,00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215.855,25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215.855,25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164.144,75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GENEL KAMU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1.260.000,00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31.000,00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911.000,00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380.000,00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215.855,25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215.855,25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164.144,75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</w:t>
            </w: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«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Genel Hizmetler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1.260.000,00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31.000,00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911,000.00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380,000,00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215.855,25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215.855,25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164.144,75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genel hizmetler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1.260.000,00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31.000.00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911,000,00</w:t>
            </w:r>
            <w:proofErr w:type="gram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380.000,00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215.855,25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215.855,25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164.144,75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46381032013900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ADI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1.260.000,00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31.000,00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911.000,00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380.000,00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215.855,25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215.855,25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164.144,75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MAHALLİ İDARELER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1.260.000,00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31.000,00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911.000,00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380.000,00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215.855,25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215.855.25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164.144,75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PERSONEL GİDERLERİ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240.000,00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240.000,00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180.232,89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180.232,89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59.767,11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MEMURLAR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240.000,00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240.000,00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180.232,89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180.232,89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59.767,11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Temel Maaşlar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90.000.00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90.000,00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80.953,26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80.953,26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9.046,74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Zamlar ve Tazminatlar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75.000,00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66.596,66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66.596,66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8.403.34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ödenekler</w:t>
            </w:r>
            <w:proofErr w:type="gramEnd"/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Haklar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25.000,00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15,000,00</w:t>
            </w:r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40.000,00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32.682,97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32.682,97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7.317,03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Ek Çalışma Karşılıkları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ödül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v® İkramiyeler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30.000,00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Personel Giderleri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SÖZLEŞMELİ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01 2 1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Ücretler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01 2 2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Zamlar ve Tazminatlar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01 2 3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ödenekler</w:t>
            </w:r>
            <w:proofErr w:type="gramEnd"/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01 2 4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Haklar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01 2 5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Ek Çalışma Karşılıkları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01 2 6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ödül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ve İkramiyeler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01 2 9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Sözleşmeli Personelin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İŞÇİLER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işçilerin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Ücretten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İşçilerin İhbar ve Kıdem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Û1 3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İşçilerin Sosyal Hakları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1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İşçilerin Fazla Mesaileri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İşçilerin ödül ve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İşçilerin Diğer ödemeleri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GEÇİCİ PERSONEL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1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01 4 1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Clcretler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4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DİĞER PERSONEL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</w:tbl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T.C. KAYSERİ İLİ İNCESU BELEDİYESİ 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Bütçe Giderleri Kesin Hesap Cetveli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KURUM </w:t>
      </w:r>
      <w:proofErr w:type="gramStart"/>
      <w:r>
        <w:rPr>
          <w:rFonts w:ascii="Arial Black" w:hAnsi="Arial Black"/>
        </w:rPr>
        <w:t>ADI : İNCESU</w:t>
      </w:r>
      <w:proofErr w:type="gramEnd"/>
      <w:r>
        <w:rPr>
          <w:rFonts w:ascii="Arial Black" w:hAnsi="Arial Black"/>
        </w:rPr>
        <w:t xml:space="preserve"> BELEDİYESİ</w:t>
      </w:r>
    </w:p>
    <w:p w:rsidR="003C5BD1" w:rsidRDefault="003C5BD1" w:rsidP="003C5BD1">
      <w:pPr>
        <w:tabs>
          <w:tab w:val="left" w:pos="1044"/>
        </w:tabs>
        <w:ind w:left="40"/>
        <w:rPr>
          <w:rFonts w:ascii="Arial Black" w:hAnsi="Arial Black"/>
        </w:rPr>
      </w:pPr>
      <w:r>
        <w:rPr>
          <w:rFonts w:ascii="Arial Black" w:hAnsi="Arial Black"/>
        </w:rPr>
        <w:t>YIL</w:t>
      </w:r>
      <w:r>
        <w:rPr>
          <w:rFonts w:ascii="Arial Black" w:hAnsi="Arial Black"/>
        </w:rPr>
        <w:tab/>
        <w:t xml:space="preserve">        : 2012</w:t>
      </w:r>
    </w:p>
    <w:p w:rsidR="003C5BD1" w:rsidRDefault="003C5BD1" w:rsidP="003C5BD1">
      <w:pPr>
        <w:pStyle w:val="Gvdemetni20"/>
        <w:shd w:val="clear" w:color="auto" w:fill="auto"/>
        <w:jc w:val="left"/>
      </w:pPr>
      <w:r>
        <w:rPr>
          <w:rFonts w:ascii="Arial Black" w:hAnsi="Arial Black"/>
          <w:sz w:val="24"/>
          <w:szCs w:val="24"/>
        </w:rPr>
        <w:t xml:space="preserve">İlk/Son Tarih: </w:t>
      </w:r>
      <w:proofErr w:type="gramStart"/>
      <w:r>
        <w:rPr>
          <w:rFonts w:ascii="Arial Black" w:hAnsi="Arial Black"/>
          <w:sz w:val="24"/>
          <w:szCs w:val="24"/>
        </w:rPr>
        <w:t>01/01/2012</w:t>
      </w:r>
      <w:proofErr w:type="gramEnd"/>
      <w:r>
        <w:rPr>
          <w:rFonts w:ascii="Arial Black" w:hAnsi="Arial Black"/>
          <w:sz w:val="24"/>
          <w:szCs w:val="24"/>
        </w:rPr>
        <w:t xml:space="preserve"> / 31/12/2012     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Sayfa no:7</w:t>
      </w:r>
    </w:p>
    <w:p w:rsidR="003C5BD1" w:rsidRDefault="003C5BD1" w:rsidP="003C5BD1">
      <w:pPr>
        <w:pStyle w:val="Gvdemetni20"/>
        <w:shd w:val="clear" w:color="auto" w:fill="auto"/>
        <w:ind w:left="14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"/>
        <w:gridCol w:w="781"/>
        <w:gridCol w:w="302"/>
        <w:gridCol w:w="914"/>
        <w:gridCol w:w="1343"/>
        <w:gridCol w:w="1040"/>
        <w:gridCol w:w="1040"/>
        <w:gridCol w:w="878"/>
        <w:gridCol w:w="875"/>
        <w:gridCol w:w="882"/>
        <w:gridCol w:w="1040"/>
        <w:gridCol w:w="1026"/>
        <w:gridCol w:w="1030"/>
        <w:gridCol w:w="947"/>
        <w:gridCol w:w="950"/>
        <w:gridCol w:w="1069"/>
      </w:tblGrid>
      <w:tr w:rsidR="00CA3E51" w:rsidTr="003C5BD1">
        <w:trPr>
          <w:trHeight w:hRule="exact" w:val="248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KURUMSAL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6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FONKS.</w:t>
            </w:r>
          </w:p>
          <w:p w:rsidR="003C5BD1" w:rsidRDefault="003C5BD1">
            <w:pPr>
              <w:spacing w:line="150" w:lineRule="exact"/>
              <w:ind w:left="16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FİN.</w:t>
            </w:r>
          </w:p>
          <w:p w:rsidR="003C5BD1" w:rsidRDefault="003C5BD1">
            <w:pPr>
              <w:spacing w:line="130" w:lineRule="exact"/>
              <w:ind w:left="20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TİPİ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EKONO.</w:t>
            </w:r>
          </w:p>
          <w:p w:rsidR="003C5BD1" w:rsidRDefault="003C5BD1">
            <w:pPr>
              <w:spacing w:line="150" w:lineRule="exact"/>
              <w:ind w:right="200"/>
              <w:jc w:val="righ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AÇIKLAMA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Geçen Yıldan Devreden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İle Verilen ödenek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 ve Olağan Üstü Verilen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left="140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AKTARMA SURETİYLE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Net Ödenek Toplamı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Gideri Toplamı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65pt"/>
                <w:lang w:eastAsia="en-US"/>
              </w:rPr>
              <w:t>ödenen</w:t>
            </w:r>
            <w:proofErr w:type="gramEnd"/>
            <w:r>
              <w:rPr>
                <w:rStyle w:val="Gvdemetni65pt"/>
                <w:lang w:eastAsia="en-US"/>
              </w:rPr>
              <w:t xml:space="preserve"> Bütçe Gideri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jc w:val="both"/>
              <w:rPr>
                <w:lang w:eastAsia="en-US"/>
              </w:rPr>
            </w:pPr>
            <w:proofErr w:type="gramStart"/>
            <w:r>
              <w:rPr>
                <w:rStyle w:val="Gvdemetni65pt"/>
                <w:lang w:eastAsia="en-US"/>
              </w:rPr>
              <w:t>ödenek</w:t>
            </w:r>
            <w:proofErr w:type="gramEnd"/>
            <w:r>
              <w:rPr>
                <w:rStyle w:val="Gvdemetni65pt"/>
                <w:lang w:eastAsia="en-US"/>
              </w:rPr>
              <w:t xml:space="preserve"> Üstü Harcama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İptal Edilen ödenek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Kalan Ödenek</w:t>
            </w:r>
          </w:p>
        </w:tc>
      </w:tr>
      <w:tr w:rsidR="003C5BD1" w:rsidTr="003C5BD1">
        <w:trPr>
          <w:trHeight w:hRule="exact" w:val="22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EKLENEN (+)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DÜŞÜLEN (-)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</w:tr>
      <w:tr w:rsidR="003C5BD1" w:rsidTr="003C5BD1">
        <w:trPr>
          <w:trHeight w:hRule="exact" w:val="184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18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</w:tr>
      <w:tr w:rsidR="00CA3E51" w:rsidTr="003C5BD1">
        <w:trPr>
          <w:trHeight w:hRule="exact" w:val="20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01 5 1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Ücret ve Diğer ödemeler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MİLLETVEKİLLERİ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01 7 2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Zamlar ve Tazminatlar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0,00 </w:t>
            </w:r>
            <w:r>
              <w:rPr>
                <w:rStyle w:val="Gvdemetni65pt"/>
                <w:lang w:eastAsia="en-US"/>
              </w:rPr>
              <w:t xml:space="preserve">i </w:t>
            </w: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</w:tr>
      <w:tr w:rsidR="00CA3E51" w:rsidTr="003C5BD1">
        <w:trPr>
          <w:trHeight w:hRule="exact" w:val="21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01 7 3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ödenekler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01 7 4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Haklar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3d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CUMHURBAŞKANI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01 81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Cumhurbaşkanı ödeneği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İSTİHBARAT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01 91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İstihbarat Personeli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GÜVENLİK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60.000,00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31.520,88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31.520,88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28.479,12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MEMURLAR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60.000,00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31.520,88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31.520,88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28.479,12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02 1 1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Emekli Sandığına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80"/>
              <w:jc w:val="right"/>
              <w:rPr>
                <w:lang w:eastAsia="en-US"/>
              </w:rPr>
            </w:pPr>
            <w:proofErr w:type="spellStart"/>
            <w:proofErr w:type="gramStart"/>
            <w:r>
              <w:rPr>
                <w:rStyle w:val="Gvdemetni65pt"/>
                <w:lang w:eastAsia="en-US"/>
              </w:rPr>
              <w:t>o</w:t>
            </w:r>
            <w:proofErr w:type="gramEnd"/>
            <w:r>
              <w:rPr>
                <w:rStyle w:val="Gvdemetni65pt"/>
                <w:lang w:eastAsia="en-US"/>
              </w:rPr>
              <w:t>.oo</w:t>
            </w:r>
            <w:proofErr w:type="spellEnd"/>
            <w:r>
              <w:rPr>
                <w:rStyle w:val="Gvdemetni65pt"/>
                <w:lang w:eastAsia="en-US"/>
              </w:rPr>
              <w:t xml:space="preserve">; </w:t>
            </w:r>
            <w:proofErr w:type="spellStart"/>
            <w:r>
              <w:rPr>
                <w:rStyle w:val="Gvdemetni65pt"/>
                <w:lang w:eastAsia="en-US"/>
              </w:rPr>
              <w:t>o.oo</w:t>
            </w:r>
            <w:proofErr w:type="spellEnd"/>
          </w:p>
        </w:tc>
      </w:tr>
      <w:tr w:rsidR="00CA3E51" w:rsidTr="003C5BD1">
        <w:trPr>
          <w:trHeight w:hRule="exact" w:val="20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021 8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60.000,00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31.520,88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31.520,88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28.479,12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S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SÖZLEŞMELİ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02 2 1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Emekli Sandığına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  <w:r>
              <w:rPr>
                <w:rStyle w:val="Gvdemetni65pt"/>
                <w:lang w:eastAsia="en-US"/>
              </w:rPr>
              <w:t xml:space="preserve">1 </w:t>
            </w: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02 2 2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Sigortalar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02 2 4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İşsizlik Sigortası Fonuna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02 2 6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02 2 9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Sigorta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İŞÇİLER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0,00; 0,00</w:t>
            </w:r>
          </w:p>
        </w:tc>
      </w:tr>
      <w:tr w:rsidR="00CA3E51" w:rsidTr="003C5BD1">
        <w:trPr>
          <w:trHeight w:hRule="exact" w:val="20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02 31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Emekli Sandığına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left="40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02 3 2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Sigortalar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02 34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işsizlik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Sigortası Fonuna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2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S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02 3 6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GEÇİCİ PERSONEL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02 4 1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Emekli Sandığına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02 4 2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Sigortalar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02 4 4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İşsizlik Sigortası Fonuna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02 4 6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Corbel" w:eastAsia="Corbel" w:hAnsi="Corbel" w:cs="Corbel" w:hint="default"/>
                <w:sz w:val="15"/>
                <w:szCs w:val="15"/>
                <w:lang w:eastAsia="en-US"/>
              </w:rPr>
              <w:t>0</w:t>
            </w:r>
            <w:r>
              <w:rPr>
                <w:rStyle w:val="Gvdemetni65pt"/>
                <w:lang w:eastAsia="en-US"/>
              </w:rPr>
              <w:t>,</w:t>
            </w:r>
            <w:r>
              <w:rPr>
                <w:rStyle w:val="Gvdemetni7pt"/>
                <w:rFonts w:ascii="Corbel" w:eastAsia="Corbel" w:hAnsi="Corbel" w:cs="Corbel" w:hint="default"/>
                <w:sz w:val="15"/>
                <w:szCs w:val="15"/>
                <w:lang w:eastAsia="en-US"/>
              </w:rPr>
              <w:t>00</w:t>
            </w:r>
            <w:r>
              <w:rPr>
                <w:rStyle w:val="Gvdemetni65pt"/>
                <w:lang w:eastAsia="en-US"/>
              </w:rPr>
              <w:t xml:space="preserve">; </w:t>
            </w:r>
            <w:proofErr w:type="spellStart"/>
            <w:r>
              <w:rPr>
                <w:rStyle w:val="Gvdemetni65pt"/>
                <w:lang w:eastAsia="en-US"/>
              </w:rPr>
              <w:t>o.oo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DİĞER PERSONEL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  <w:r>
              <w:rPr>
                <w:rStyle w:val="Gvdemetni65pt"/>
                <w:lang w:eastAsia="en-US"/>
              </w:rPr>
              <w:t xml:space="preserve">1 </w:t>
            </w: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02 5 1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Emekli Sandığına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198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02 5 2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Sigortalar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02 5 3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özel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Sigorta Prim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198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02 5 4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İşsizlik Sigortası Fonuna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38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«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02 5 6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</w:tbl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jc w:val="left"/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T.C. KAYSERİ İLİ İNCESU BELEDİYESİ 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Bütçe Giderleri Kesin Hesap Cetveli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KURUM </w:t>
      </w:r>
      <w:proofErr w:type="gramStart"/>
      <w:r>
        <w:rPr>
          <w:rFonts w:ascii="Arial Black" w:hAnsi="Arial Black"/>
        </w:rPr>
        <w:t>ADI : İNCESU</w:t>
      </w:r>
      <w:proofErr w:type="gramEnd"/>
      <w:r>
        <w:rPr>
          <w:rFonts w:ascii="Arial Black" w:hAnsi="Arial Black"/>
        </w:rPr>
        <w:t xml:space="preserve"> BELEDİYESİ</w:t>
      </w:r>
    </w:p>
    <w:p w:rsidR="003C5BD1" w:rsidRDefault="003C5BD1" w:rsidP="003C5BD1">
      <w:pPr>
        <w:tabs>
          <w:tab w:val="left" w:pos="1044"/>
        </w:tabs>
        <w:ind w:left="40"/>
        <w:rPr>
          <w:rFonts w:ascii="Arial Black" w:hAnsi="Arial Black"/>
        </w:rPr>
      </w:pPr>
      <w:r>
        <w:rPr>
          <w:rFonts w:ascii="Arial Black" w:hAnsi="Arial Black"/>
        </w:rPr>
        <w:t>YIL</w:t>
      </w:r>
      <w:r>
        <w:rPr>
          <w:rFonts w:ascii="Arial Black" w:hAnsi="Arial Black"/>
        </w:rPr>
        <w:tab/>
        <w:t xml:space="preserve">        : 2012</w:t>
      </w:r>
    </w:p>
    <w:p w:rsidR="003C5BD1" w:rsidRDefault="003C5BD1" w:rsidP="003C5BD1">
      <w:pPr>
        <w:pStyle w:val="Gvdemetni20"/>
        <w:shd w:val="clear" w:color="auto" w:fill="auto"/>
        <w:jc w:val="left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İlk/Son Tarih: </w:t>
      </w:r>
      <w:proofErr w:type="gramStart"/>
      <w:r>
        <w:rPr>
          <w:rFonts w:ascii="Arial Black" w:hAnsi="Arial Black"/>
          <w:sz w:val="24"/>
          <w:szCs w:val="24"/>
        </w:rPr>
        <w:t>01/01/2012</w:t>
      </w:r>
      <w:proofErr w:type="gramEnd"/>
      <w:r>
        <w:rPr>
          <w:rFonts w:ascii="Arial Black" w:hAnsi="Arial Black"/>
          <w:sz w:val="24"/>
          <w:szCs w:val="24"/>
        </w:rPr>
        <w:t xml:space="preserve"> / 31/12/2012     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Sayfa no:8</w:t>
      </w:r>
    </w:p>
    <w:p w:rsidR="003C5BD1" w:rsidRDefault="003C5BD1" w:rsidP="003C5BD1">
      <w:pPr>
        <w:pStyle w:val="Gvdemetni20"/>
        <w:shd w:val="clear" w:color="auto" w:fill="auto"/>
        <w:jc w:val="lef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3"/>
        <w:gridCol w:w="785"/>
        <w:gridCol w:w="299"/>
        <w:gridCol w:w="922"/>
        <w:gridCol w:w="1346"/>
        <w:gridCol w:w="1037"/>
        <w:gridCol w:w="1033"/>
        <w:gridCol w:w="886"/>
        <w:gridCol w:w="882"/>
        <w:gridCol w:w="882"/>
        <w:gridCol w:w="1037"/>
        <w:gridCol w:w="1026"/>
        <w:gridCol w:w="1037"/>
        <w:gridCol w:w="950"/>
        <w:gridCol w:w="954"/>
        <w:gridCol w:w="1062"/>
      </w:tblGrid>
      <w:tr w:rsidR="003C5BD1" w:rsidTr="003C5BD1">
        <w:trPr>
          <w:trHeight w:hRule="exact" w:val="259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KURUMSAL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FONKS.</w:t>
            </w:r>
          </w:p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FİN.</w:t>
            </w:r>
          </w:p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TİPİ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EKONO.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AÇIKLAMA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Geçen Yıldan Devreden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İle Verilen Ödenek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 ve Olağan Üstü Verilen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left="140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AKTARMA SURETİYLE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Net Ödenek Toplamı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Gideri Toplamı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Ödenen Bütçe Gideri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proofErr w:type="gramStart"/>
            <w:r>
              <w:rPr>
                <w:rStyle w:val="Gvdemetni65pt"/>
                <w:lang w:eastAsia="en-US"/>
              </w:rPr>
              <w:t>ödenek</w:t>
            </w:r>
            <w:proofErr w:type="gramEnd"/>
            <w:r>
              <w:rPr>
                <w:rStyle w:val="Gvdemetni65pt"/>
                <w:lang w:eastAsia="en-US"/>
              </w:rPr>
              <w:t xml:space="preserve"> Üstü Harcama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8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İptal Edilen ödenek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Kalan ödenek</w:t>
            </w:r>
          </w:p>
        </w:tc>
      </w:tr>
      <w:tr w:rsidR="003C5BD1" w:rsidTr="003C5BD1">
        <w:trPr>
          <w:trHeight w:hRule="exact" w:val="216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EKLENEN {+</w:t>
            </w:r>
            <w:proofErr w:type="gramStart"/>
            <w:r>
              <w:rPr>
                <w:rStyle w:val="Gvdemetni65pt"/>
                <w:lang w:eastAsia="en-US"/>
              </w:rPr>
              <w:t>)</w:t>
            </w:r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DÜŞÜLEN (-)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</w:tr>
      <w:tr w:rsidR="003C5BD1" w:rsidTr="003C5BD1">
        <w:trPr>
          <w:trHeight w:hRule="exact" w:val="180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</w:tr>
      <w:tr w:rsidR="00CA3E5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MİLLETVEKİLLERİ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02 71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Emekli Sandığına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02 7 6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Sosyal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Güvenük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İSTİHBARAT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02 9 1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Emekli Sandığına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02 9 2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Sigortalar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02 9 6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Güvenlik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MAL VE HİZMET ALIM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60.000,00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4.101,48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4.101,48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55.898,52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ÜRETİME YÖNELİK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031 1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Hammadde Al imlan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03 1 2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Gıda ürünleri İçecekler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031 3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Tekstil ve Tekstil Ürünler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031 4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Kereste ve Kereste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03 1 5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Kağıt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ve Kağıt Ürünleri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031 6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Kimyevi Ürün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Alımlan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031 7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Kauçuk ve Plastik Ürün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03 1 8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Metal Ürünü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AJımları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03 1 9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Diğer Mal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va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Malzeme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TÜKETİME YÖNELİK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1.175,00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1.175,00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30.825,00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03 2 1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Kırtasiye ve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BÛro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1.175,00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1.175,00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30.825,00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03 2 2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Su ve Temizlik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03 2 3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Enerji Alımları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03 2 4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Yiyecek, içecek ve Yem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</w:tr>
      <w:tr w:rsidR="00CA3E5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03 2 5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Giyim ve Kuşam Alımları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032 6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özel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Malzeme Alımları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03 2 7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Güvenlik ve Savunmaya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03 2 8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NATO Giderleri İle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03 2 9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Diğer Tüketim Mal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va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YOLLUKLAR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1,000,00</w:t>
            </w:r>
            <w:proofErr w:type="gram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2.906,27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2.906,27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93,73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03 31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Yurtiçi Geçici Görev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3.000.00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1.000.00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2.906.27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2.906,27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93,73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03 3 2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Yurtiçi Sürekli Görev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03 3 3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Yurtdışı Geçici Görev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03 3 4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Yurtdışı Sürekli Görev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03 3 5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Yolluk Tazminatları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CA3E51" w:rsidTr="003C5BD1">
        <w:trPr>
          <w:trHeight w:hRule="exact" w:val="23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03 3 6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Uluslararası Profesör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</w:tbl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T.C. KAYSERİ İLİ İNCESU BELEDİYESİ 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Bütçe Giderleri Kesin Hesap Cetveli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KURUM </w:t>
      </w:r>
      <w:proofErr w:type="gramStart"/>
      <w:r>
        <w:rPr>
          <w:rFonts w:ascii="Arial Black" w:hAnsi="Arial Black"/>
        </w:rPr>
        <w:t>ADI : İNCESU</w:t>
      </w:r>
      <w:proofErr w:type="gramEnd"/>
      <w:r>
        <w:rPr>
          <w:rFonts w:ascii="Arial Black" w:hAnsi="Arial Black"/>
        </w:rPr>
        <w:t xml:space="preserve"> BELEDİYESİ</w:t>
      </w:r>
    </w:p>
    <w:p w:rsidR="003C5BD1" w:rsidRDefault="003C5BD1" w:rsidP="003C5BD1">
      <w:pPr>
        <w:tabs>
          <w:tab w:val="left" w:pos="1044"/>
        </w:tabs>
        <w:ind w:left="40"/>
        <w:rPr>
          <w:rFonts w:ascii="Arial Black" w:hAnsi="Arial Black"/>
        </w:rPr>
      </w:pPr>
      <w:r>
        <w:rPr>
          <w:rFonts w:ascii="Arial Black" w:hAnsi="Arial Black"/>
        </w:rPr>
        <w:t>YIL</w:t>
      </w:r>
      <w:r>
        <w:rPr>
          <w:rFonts w:ascii="Arial Black" w:hAnsi="Arial Black"/>
        </w:rPr>
        <w:tab/>
        <w:t xml:space="preserve">        : 2012</w:t>
      </w:r>
    </w:p>
    <w:p w:rsidR="003C5BD1" w:rsidRDefault="003C5BD1" w:rsidP="003C5BD1">
      <w:pPr>
        <w:pStyle w:val="Gvdemetni20"/>
        <w:shd w:val="clear" w:color="auto" w:fill="auto"/>
        <w:jc w:val="left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İlk/Son Tarih: </w:t>
      </w:r>
      <w:proofErr w:type="gramStart"/>
      <w:r>
        <w:rPr>
          <w:rFonts w:ascii="Arial Black" w:hAnsi="Arial Black"/>
          <w:sz w:val="24"/>
          <w:szCs w:val="24"/>
        </w:rPr>
        <w:t>01/01/2012</w:t>
      </w:r>
      <w:proofErr w:type="gramEnd"/>
      <w:r>
        <w:rPr>
          <w:rFonts w:ascii="Arial Black" w:hAnsi="Arial Black"/>
          <w:sz w:val="24"/>
          <w:szCs w:val="24"/>
        </w:rPr>
        <w:t xml:space="preserve"> / 31/12/2012     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Sayfa no:9</w:t>
      </w:r>
    </w:p>
    <w:p w:rsidR="003C5BD1" w:rsidRDefault="003C5BD1" w:rsidP="003C5BD1">
      <w:pPr>
        <w:pStyle w:val="Gvdemetni20"/>
        <w:shd w:val="clear" w:color="auto" w:fill="auto"/>
        <w:ind w:left="140"/>
      </w:pPr>
    </w:p>
    <w:tbl>
      <w:tblPr>
        <w:tblW w:w="151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"/>
        <w:gridCol w:w="781"/>
        <w:gridCol w:w="295"/>
        <w:gridCol w:w="922"/>
        <w:gridCol w:w="1350"/>
        <w:gridCol w:w="1040"/>
        <w:gridCol w:w="1033"/>
        <w:gridCol w:w="878"/>
        <w:gridCol w:w="882"/>
        <w:gridCol w:w="882"/>
        <w:gridCol w:w="1044"/>
        <w:gridCol w:w="1019"/>
        <w:gridCol w:w="1030"/>
        <w:gridCol w:w="947"/>
        <w:gridCol w:w="958"/>
        <w:gridCol w:w="1062"/>
      </w:tblGrid>
      <w:tr w:rsidR="003C5BD1" w:rsidTr="003C5BD1">
        <w:trPr>
          <w:trHeight w:hRule="exact" w:val="259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6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KURUMSAL</w:t>
            </w:r>
          </w:p>
          <w:p w:rsidR="003C5BD1" w:rsidRDefault="003C5BD1">
            <w:pPr>
              <w:spacing w:line="150" w:lineRule="exact"/>
              <w:ind w:right="280"/>
              <w:jc w:val="righ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6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FONKS.</w:t>
            </w:r>
          </w:p>
          <w:p w:rsidR="003C5BD1" w:rsidRDefault="003C5BD1">
            <w:pPr>
              <w:spacing w:line="150" w:lineRule="exact"/>
              <w:ind w:left="16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2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FİN</w:t>
            </w:r>
          </w:p>
          <w:p w:rsidR="003C5BD1" w:rsidRDefault="003C5BD1">
            <w:pPr>
              <w:spacing w:line="130" w:lineRule="exact"/>
              <w:ind w:left="20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TİPİ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EKONO.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AÇIKLAMA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Geçen Yıldan Devreden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İle Verilen Ödenek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 xml:space="preserve">EK ve Olağan </w:t>
            </w:r>
            <w:proofErr w:type="spellStart"/>
            <w:r>
              <w:rPr>
                <w:rStyle w:val="Gvdemetni65pt"/>
                <w:lang w:eastAsia="en-US"/>
              </w:rPr>
              <w:t>Ustü</w:t>
            </w:r>
            <w:proofErr w:type="spellEnd"/>
            <w:r>
              <w:rPr>
                <w:rStyle w:val="Gvdemetni65pt"/>
                <w:lang w:eastAsia="en-US"/>
              </w:rPr>
              <w:t xml:space="preserve"> Verilen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left="140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AKTARMA SURETİYLE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Net ödenek Toplamı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Gideri Toplamı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48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Ödenen Bütçe Gideri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proofErr w:type="gramStart"/>
            <w:r>
              <w:rPr>
                <w:rStyle w:val="Gvdemetni65pt"/>
                <w:lang w:eastAsia="en-US"/>
              </w:rPr>
              <w:t>ödenek</w:t>
            </w:r>
            <w:proofErr w:type="gramEnd"/>
            <w:r>
              <w:rPr>
                <w:rStyle w:val="Gvdemetni65pt"/>
                <w:lang w:eastAsia="en-US"/>
              </w:rPr>
              <w:t xml:space="preserve"> Üstü Harcama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8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İptal Edilen ödenek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Kalan ödenek</w:t>
            </w:r>
          </w:p>
        </w:tc>
      </w:tr>
      <w:tr w:rsidR="003C5BD1" w:rsidTr="003C5BD1">
        <w:trPr>
          <w:trHeight w:hRule="exact" w:val="223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EKLENEN (+)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DÜŞÜLEN (-)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</w:tr>
      <w:tr w:rsidR="003C5BD1" w:rsidTr="003C5BD1">
        <w:trPr>
          <w:trHeight w:hRule="exact" w:val="180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</w:tr>
      <w:tr w:rsidR="003C5BD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46 39 10 32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GÖREV GİDERLERİ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03 4 1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Tahliye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03 4 2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Yasal Giderler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46 36 10 32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034 3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ödenecek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Vergi, Resim,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</w:t>
            </w: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«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03 4 4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Kültür Varlıkları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AJımı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ve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03 4 5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Gizli Hizmet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03 4 9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Görev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HİZMET ALIMLARI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20.000,00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20,21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20,21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19.979,79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Müşavir Firma ve Kişilere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16.000,00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Haberleşme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4.000,00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20,21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20,21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3.979,79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Taşıma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Tarifeye Bağlı ödemeler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Kiralar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Devlet Borçları Genel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03 5 7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Yargılama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Hizmet Alımları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TEMSİL VE TANITMA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Temsil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03 6 2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Tanıtma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MENKUL MAL,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5.000,00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19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46 36 10 32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03 7 1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Menkul Mal Alım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03 7 2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Gayri Maddi Hak Alımları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03 7 3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Bakîm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ve Onan m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5.000.00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5.000,00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5.000,00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■46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GAYRİMENKUL MAL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Hizmet Binası Bakım ve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03 8 2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Lojman Bakım ve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03 8 3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Tesis Bakım ve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03 8 4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Gemi Bakım ve On arı mı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03 8 5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Tersane Bakım ve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03 8 6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Yol Bakım ve Onarımı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03 8 9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Taşınmaz Yapım,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TEDAVİ VE CENAZE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Kamu Personeli Tedavi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03 9 2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Kamu Personeli İlaç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4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03 9 3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Cenaze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</w:tbl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jc w:val="left"/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T.C. KAYSERİ İLİ İNCESU BELEDİYESİ 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Bütçe Giderleri Kesin Hesap Cetveli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KURUM </w:t>
      </w:r>
      <w:proofErr w:type="gramStart"/>
      <w:r>
        <w:rPr>
          <w:rFonts w:ascii="Arial Black" w:hAnsi="Arial Black"/>
        </w:rPr>
        <w:t>ADI : İNCESU</w:t>
      </w:r>
      <w:proofErr w:type="gramEnd"/>
      <w:r>
        <w:rPr>
          <w:rFonts w:ascii="Arial Black" w:hAnsi="Arial Black"/>
        </w:rPr>
        <w:t xml:space="preserve"> BELEDİYESİ</w:t>
      </w:r>
    </w:p>
    <w:p w:rsidR="003C5BD1" w:rsidRDefault="003C5BD1" w:rsidP="003C5BD1">
      <w:pPr>
        <w:tabs>
          <w:tab w:val="left" w:pos="1044"/>
        </w:tabs>
        <w:ind w:left="40"/>
        <w:rPr>
          <w:rFonts w:ascii="Arial Black" w:hAnsi="Arial Black"/>
        </w:rPr>
      </w:pPr>
      <w:r>
        <w:rPr>
          <w:rFonts w:ascii="Arial Black" w:hAnsi="Arial Black"/>
        </w:rPr>
        <w:t>YIL</w:t>
      </w:r>
      <w:r>
        <w:rPr>
          <w:rFonts w:ascii="Arial Black" w:hAnsi="Arial Black"/>
        </w:rPr>
        <w:tab/>
        <w:t xml:space="preserve">        : 2012</w:t>
      </w:r>
    </w:p>
    <w:p w:rsidR="003C5BD1" w:rsidRDefault="003C5BD1" w:rsidP="003C5BD1">
      <w:pPr>
        <w:pStyle w:val="Gvdemetni20"/>
        <w:shd w:val="clear" w:color="auto" w:fill="auto"/>
        <w:jc w:val="left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İlk/Son Tarih: </w:t>
      </w:r>
      <w:proofErr w:type="gramStart"/>
      <w:r>
        <w:rPr>
          <w:rFonts w:ascii="Arial Black" w:hAnsi="Arial Black"/>
          <w:sz w:val="24"/>
          <w:szCs w:val="24"/>
        </w:rPr>
        <w:t>01/01/2012</w:t>
      </w:r>
      <w:proofErr w:type="gramEnd"/>
      <w:r>
        <w:rPr>
          <w:rFonts w:ascii="Arial Black" w:hAnsi="Arial Black"/>
          <w:sz w:val="24"/>
          <w:szCs w:val="24"/>
        </w:rPr>
        <w:t xml:space="preserve"> / 31/12/2012     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 xml:space="preserve">       Sayfa no:10</w:t>
      </w:r>
    </w:p>
    <w:p w:rsidR="003C5BD1" w:rsidRDefault="003C5BD1" w:rsidP="003C5BD1">
      <w:pPr>
        <w:pStyle w:val="Gvdemetni20"/>
        <w:shd w:val="clear" w:color="auto" w:fill="auto"/>
        <w:jc w:val="left"/>
      </w:pPr>
    </w:p>
    <w:tbl>
      <w:tblPr>
        <w:tblW w:w="151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1"/>
        <w:gridCol w:w="781"/>
        <w:gridCol w:w="329"/>
        <w:gridCol w:w="926"/>
        <w:gridCol w:w="1326"/>
        <w:gridCol w:w="1043"/>
        <w:gridCol w:w="1019"/>
        <w:gridCol w:w="880"/>
        <w:gridCol w:w="880"/>
        <w:gridCol w:w="879"/>
        <w:gridCol w:w="1028"/>
        <w:gridCol w:w="1028"/>
        <w:gridCol w:w="985"/>
        <w:gridCol w:w="45"/>
        <w:gridCol w:w="60"/>
        <w:gridCol w:w="894"/>
        <w:gridCol w:w="940"/>
        <w:gridCol w:w="40"/>
        <w:gridCol w:w="1051"/>
      </w:tblGrid>
      <w:tr w:rsidR="003C5BD1" w:rsidTr="003C5BD1">
        <w:trPr>
          <w:trHeight w:hRule="exact" w:val="259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6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KURUMSAL</w:t>
            </w:r>
          </w:p>
          <w:p w:rsidR="003C5BD1" w:rsidRDefault="003C5BD1">
            <w:pPr>
              <w:spacing w:line="150" w:lineRule="exact"/>
              <w:ind w:right="280"/>
              <w:jc w:val="righ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6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FONKS.</w:t>
            </w:r>
          </w:p>
          <w:p w:rsidR="003C5BD1" w:rsidRDefault="003C5BD1">
            <w:pPr>
              <w:spacing w:line="150" w:lineRule="exact"/>
              <w:ind w:left="16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FİN.</w:t>
            </w:r>
          </w:p>
          <w:p w:rsidR="003C5BD1" w:rsidRDefault="003C5BD1">
            <w:pPr>
              <w:spacing w:line="150" w:lineRule="exact"/>
              <w:ind w:left="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TİPİ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EKONO.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right="180"/>
              <w:jc w:val="righ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AÇIKLAMA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Geçen Yıldan Devreden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İle Verilen Ödenek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 ve Olağan Üstü Verilen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left="140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AKTARMA SURETİYLE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Net Ödenek Toplamı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Gideri Toplamı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65pt"/>
                <w:lang w:eastAsia="en-US"/>
              </w:rPr>
              <w:t>ödenen</w:t>
            </w:r>
            <w:proofErr w:type="gramEnd"/>
            <w:r>
              <w:rPr>
                <w:rStyle w:val="Gvdemetni65pt"/>
                <w:lang w:eastAsia="en-US"/>
              </w:rPr>
              <w:t xml:space="preserve"> Bütçe Gideri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Ödenek Üstü Harcama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İptal Edilen ödenek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Kalan ödenek</w:t>
            </w:r>
          </w:p>
        </w:tc>
      </w:tr>
      <w:tr w:rsidR="003C5BD1" w:rsidTr="003C5BD1">
        <w:trPr>
          <w:trHeight w:hRule="exact" w:val="220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EKLENEN (+)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DÜŞÜLEN (-)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</w:tr>
      <w:tr w:rsidR="003C5BD1" w:rsidTr="003C5BD1">
        <w:trPr>
          <w:trHeight w:hRule="exact" w:val="180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TL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</w:tr>
      <w:tr w:rsidR="003C5BD1" w:rsidTr="003C5BD1">
        <w:trPr>
          <w:trHeight w:hRule="exact" w:val="209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03 9 6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Milletvekili Tedavi ve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03 9 7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Milletvekili İlaç Giderleri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03 9 8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Tedavi ve Sağlık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03 9 9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İlaç Giderleri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FAİZ GİDERLERİ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041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KAMU KURUMLARINA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04 1 1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Devlet Tahvili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04 1 2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Hazine Bonosu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042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DİĞER İÇ BORÇ FAİZ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04 2 1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Devlet Tahvili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48 38 10 32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04 2 2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Hazine Bonosu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0429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İç Borç Faiz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043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DIŞ BORÇ FAİZ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04 31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ABD Doları Cinsinden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04 3 2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Euro Cinsinden Borç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04 3 3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Japon Yeni Cinsinden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04 3 9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Dış Borç Faiz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044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İSKONTO GİDERLERİ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04 4 1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İç Borç Iskonto Giderleri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0442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Dış Borç Iskonto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19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04 5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KISA VADELİ NAKİT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04 51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Kısa Vadeli Nakit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CARİ TRANSFERLER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GÖREV ZARARLARI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05 1 1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Kamu Teşebbüslerine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051 2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Güvenlik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051 3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Mali Kurumla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ra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05 1 4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Döner Sermaye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05 1 5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Fonlara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051 9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Diğerlerine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HAZİNE YARDIMLARI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19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Genel Bütçeye Hazine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05 2 2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80"/>
              <w:jc w:val="right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özel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Bütçeli İdarelere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05 2 3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Düzenleyici ve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4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01 3900 5 105 2 4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Güvenlik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T.C. KAYSERİ İLİ İNCESU BELEDİYESİ 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Bütçe Giderleri Kesin Hesap Cetveli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KURUM </w:t>
      </w:r>
      <w:proofErr w:type="gramStart"/>
      <w:r>
        <w:rPr>
          <w:rFonts w:ascii="Arial Black" w:hAnsi="Arial Black"/>
        </w:rPr>
        <w:t>ADI : İNCESU</w:t>
      </w:r>
      <w:proofErr w:type="gramEnd"/>
      <w:r>
        <w:rPr>
          <w:rFonts w:ascii="Arial Black" w:hAnsi="Arial Black"/>
        </w:rPr>
        <w:t xml:space="preserve"> BELEDİYESİ</w:t>
      </w:r>
    </w:p>
    <w:p w:rsidR="003C5BD1" w:rsidRDefault="003C5BD1" w:rsidP="003C5BD1">
      <w:pPr>
        <w:tabs>
          <w:tab w:val="left" w:pos="1044"/>
        </w:tabs>
        <w:ind w:left="40"/>
        <w:rPr>
          <w:rFonts w:ascii="Arial Black" w:hAnsi="Arial Black"/>
        </w:rPr>
      </w:pPr>
      <w:r>
        <w:rPr>
          <w:rFonts w:ascii="Arial Black" w:hAnsi="Arial Black"/>
        </w:rPr>
        <w:t>YIL</w:t>
      </w:r>
      <w:r>
        <w:rPr>
          <w:rFonts w:ascii="Arial Black" w:hAnsi="Arial Black"/>
        </w:rPr>
        <w:tab/>
        <w:t xml:space="preserve">        : 2012</w:t>
      </w:r>
    </w:p>
    <w:p w:rsidR="003C5BD1" w:rsidRDefault="003C5BD1" w:rsidP="003C5BD1">
      <w:pPr>
        <w:pStyle w:val="Gvdemetni20"/>
        <w:shd w:val="clear" w:color="auto" w:fill="auto"/>
        <w:jc w:val="left"/>
      </w:pPr>
      <w:r>
        <w:rPr>
          <w:rFonts w:ascii="Arial Black" w:hAnsi="Arial Black"/>
          <w:sz w:val="24"/>
          <w:szCs w:val="24"/>
        </w:rPr>
        <w:t xml:space="preserve">İlk/Son Tarih: </w:t>
      </w:r>
      <w:proofErr w:type="gramStart"/>
      <w:r>
        <w:rPr>
          <w:rFonts w:ascii="Arial Black" w:hAnsi="Arial Black"/>
          <w:sz w:val="24"/>
          <w:szCs w:val="24"/>
        </w:rPr>
        <w:t>01/01/2012</w:t>
      </w:r>
      <w:proofErr w:type="gramEnd"/>
      <w:r>
        <w:rPr>
          <w:rFonts w:ascii="Arial Black" w:hAnsi="Arial Black"/>
          <w:sz w:val="24"/>
          <w:szCs w:val="24"/>
        </w:rPr>
        <w:t xml:space="preserve"> / 31/12/2012     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 xml:space="preserve">       Sayfa no:11</w:t>
      </w:r>
    </w:p>
    <w:p w:rsidR="003C5BD1" w:rsidRDefault="003C5BD1" w:rsidP="003C5BD1">
      <w:pPr>
        <w:pStyle w:val="Gvdemetni20"/>
        <w:shd w:val="clear" w:color="auto" w:fill="auto"/>
        <w:ind w:left="140"/>
      </w:pPr>
    </w:p>
    <w:tbl>
      <w:tblPr>
        <w:tblW w:w="151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777"/>
        <w:gridCol w:w="328"/>
        <w:gridCol w:w="925"/>
        <w:gridCol w:w="1343"/>
        <w:gridCol w:w="1034"/>
        <w:gridCol w:w="1020"/>
        <w:gridCol w:w="880"/>
        <w:gridCol w:w="884"/>
        <w:gridCol w:w="880"/>
        <w:gridCol w:w="1029"/>
        <w:gridCol w:w="1029"/>
        <w:gridCol w:w="1016"/>
        <w:gridCol w:w="955"/>
        <w:gridCol w:w="942"/>
        <w:gridCol w:w="40"/>
        <w:gridCol w:w="1059"/>
      </w:tblGrid>
      <w:tr w:rsidR="003C5BD1" w:rsidTr="003C5BD1">
        <w:trPr>
          <w:trHeight w:hRule="exact" w:val="256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6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KURUMSAL</w:t>
            </w:r>
          </w:p>
          <w:p w:rsidR="003C5BD1" w:rsidRDefault="003C5BD1">
            <w:pPr>
              <w:spacing w:line="150" w:lineRule="exact"/>
              <w:ind w:right="280"/>
              <w:jc w:val="righ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4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FONKS.</w:t>
            </w:r>
          </w:p>
          <w:p w:rsidR="003C5BD1" w:rsidRDefault="003C5BD1">
            <w:pPr>
              <w:spacing w:line="150" w:lineRule="exact"/>
              <w:ind w:left="1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FİN.</w:t>
            </w:r>
          </w:p>
          <w:p w:rsidR="003C5BD1" w:rsidRDefault="003C5BD1">
            <w:pPr>
              <w:spacing w:line="130" w:lineRule="exact"/>
              <w:ind w:left="20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TİPİ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EKONO.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AÇIKLAMA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Geçen Yıldan Devreden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İle Verilen Ödenek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 ve Olağan Üstü Verilen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left="140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AKTARMA SURETİYLE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Net Ödenek Toplamı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Gideri Toplamı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Ödenen Bütçe Gideri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Ödenek Üstü Harcama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İptal Edilen Ödenek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Kalan ödenek</w:t>
            </w:r>
          </w:p>
        </w:tc>
      </w:tr>
      <w:tr w:rsidR="003C5BD1" w:rsidTr="003C5BD1">
        <w:trPr>
          <w:trHeight w:hRule="exact" w:val="220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EKLENEN (+)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DÜŞÜLEN (-)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</w:tr>
      <w:tr w:rsidR="003C5BD1" w:rsidTr="003C5BD1">
        <w:trPr>
          <w:trHeight w:hRule="exact" w:val="176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</w:tr>
      <w:tr w:rsidR="003C5BD1" w:rsidTr="003C5BD1">
        <w:trPr>
          <w:trHeight w:hRule="exact" w:val="45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013 900 5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052 5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Mahalli idarelere Hazine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b/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b/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b/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70" w:lineRule="exact"/>
              <w:ind w:right="20"/>
              <w:jc w:val="right"/>
              <w:rPr>
                <w:b/>
                <w:lang w:eastAsia="en-US"/>
              </w:rPr>
            </w:pPr>
            <w:r>
              <w:rPr>
                <w:rStyle w:val="Gvdemetni7pt"/>
                <w:rFonts w:hint="default"/>
                <w:b w:val="0"/>
                <w:lang w:eastAsia="en-US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b/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b/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b/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b/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b/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b/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b/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</w:t>
            </w: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«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05 2 6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Giderlere Katılma Payları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05 2 7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Yüksek Öğretim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05 2 8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Yüksek Öğretim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05 2 9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Hazine Yardımları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KAR AMACI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05 3 1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Kar Amacı Gütmeyen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HANE HALKINA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</w:t>
            </w: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«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05 4 1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Burslar ve Harçlıklar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054 2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Eğitim Amaçlı Diğer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05 4 3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Sağlık Amaçlı Transferler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05 4 4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Yiyecek Amaçlı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05 4 5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Barınma Amaçlı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05 4 6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Tarımsal Amaçlı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054 7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Amaçlı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05 4 8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Ekonomik/Mali Amaçlı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05 4 9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Hane Halkına Yapılan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DEVLET SOSYAL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05 5 1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Emekli Sandığı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05 5 2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Sigortalar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 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05 5 3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Bağ-Kur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Türkiye İş Kurumu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05 5 6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Güvenlik Kurumu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YURTDIŞINA YAPILAN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Dış Ülkelere Yapılan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05 6 2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Uluslararası Kuruluşlara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05 6 3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Uluslarüstü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Kuruluşlara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05 6 4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Uluslarüstü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05 6 5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Eğitim Kum m la rina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05 6 9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Yurtdışı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GELİRLERDEN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Genel Bütçeye Verilen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05 8 2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Özel Bütçeli idarelere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05 8 3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Düzen ley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id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ve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3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05 8 4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jc w:val="left"/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T.C. KAYSERİ İLİ İNCESU BELEDİYESİ 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Bütçe Giderleri Kesin Hesap Cetveli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KURUM </w:t>
      </w:r>
      <w:proofErr w:type="gramStart"/>
      <w:r>
        <w:rPr>
          <w:rFonts w:ascii="Arial Black" w:hAnsi="Arial Black"/>
        </w:rPr>
        <w:t>ADI : İNCESU</w:t>
      </w:r>
      <w:proofErr w:type="gramEnd"/>
      <w:r>
        <w:rPr>
          <w:rFonts w:ascii="Arial Black" w:hAnsi="Arial Black"/>
        </w:rPr>
        <w:t xml:space="preserve"> BELEDİYESİ</w:t>
      </w:r>
    </w:p>
    <w:p w:rsidR="003C5BD1" w:rsidRDefault="003C5BD1" w:rsidP="003C5BD1">
      <w:pPr>
        <w:tabs>
          <w:tab w:val="left" w:pos="1044"/>
        </w:tabs>
        <w:ind w:left="40"/>
        <w:rPr>
          <w:rFonts w:ascii="Arial Black" w:hAnsi="Arial Black"/>
        </w:rPr>
      </w:pPr>
      <w:r>
        <w:rPr>
          <w:rFonts w:ascii="Arial Black" w:hAnsi="Arial Black"/>
        </w:rPr>
        <w:t>YIL</w:t>
      </w:r>
      <w:r>
        <w:rPr>
          <w:rFonts w:ascii="Arial Black" w:hAnsi="Arial Black"/>
        </w:rPr>
        <w:tab/>
        <w:t xml:space="preserve">        : 2012</w:t>
      </w:r>
    </w:p>
    <w:p w:rsidR="003C5BD1" w:rsidRDefault="003C5BD1" w:rsidP="003C5BD1">
      <w:pPr>
        <w:pStyle w:val="Gvdemetni20"/>
        <w:shd w:val="clear" w:color="auto" w:fill="auto"/>
        <w:jc w:val="left"/>
      </w:pPr>
      <w:r>
        <w:rPr>
          <w:rFonts w:ascii="Arial Black" w:hAnsi="Arial Black"/>
          <w:sz w:val="24"/>
          <w:szCs w:val="24"/>
        </w:rPr>
        <w:t xml:space="preserve">İlk/Son Tarih: </w:t>
      </w:r>
      <w:proofErr w:type="gramStart"/>
      <w:r>
        <w:rPr>
          <w:rFonts w:ascii="Arial Black" w:hAnsi="Arial Black"/>
          <w:sz w:val="24"/>
          <w:szCs w:val="24"/>
        </w:rPr>
        <w:t>01/01/2012</w:t>
      </w:r>
      <w:proofErr w:type="gramEnd"/>
      <w:r>
        <w:rPr>
          <w:rFonts w:ascii="Arial Black" w:hAnsi="Arial Black"/>
          <w:sz w:val="24"/>
          <w:szCs w:val="24"/>
        </w:rPr>
        <w:t xml:space="preserve"> / 31/12/2012     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 xml:space="preserve">       Sayfa no:12</w:t>
      </w:r>
    </w:p>
    <w:p w:rsidR="003C5BD1" w:rsidRDefault="003C5BD1" w:rsidP="003C5BD1">
      <w:pPr>
        <w:pStyle w:val="Gvdemetni20"/>
        <w:shd w:val="clear" w:color="auto" w:fill="auto"/>
        <w:jc w:val="left"/>
      </w:pPr>
    </w:p>
    <w:tbl>
      <w:tblPr>
        <w:tblW w:w="151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"/>
        <w:gridCol w:w="781"/>
        <w:gridCol w:w="302"/>
        <w:gridCol w:w="929"/>
        <w:gridCol w:w="1339"/>
        <w:gridCol w:w="1037"/>
        <w:gridCol w:w="1037"/>
        <w:gridCol w:w="886"/>
        <w:gridCol w:w="882"/>
        <w:gridCol w:w="875"/>
        <w:gridCol w:w="1037"/>
        <w:gridCol w:w="1033"/>
        <w:gridCol w:w="1030"/>
        <w:gridCol w:w="954"/>
        <w:gridCol w:w="943"/>
        <w:gridCol w:w="1062"/>
      </w:tblGrid>
      <w:tr w:rsidR="003C5BD1" w:rsidTr="003C5BD1">
        <w:trPr>
          <w:trHeight w:hRule="exact" w:val="252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KURUMSAL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6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FONKS.</w:t>
            </w:r>
          </w:p>
          <w:p w:rsidR="003C5BD1" w:rsidRDefault="003C5BD1">
            <w:pPr>
              <w:spacing w:line="150" w:lineRule="exact"/>
              <w:ind w:left="16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FİN.</w:t>
            </w:r>
          </w:p>
          <w:p w:rsidR="003C5BD1" w:rsidRDefault="003C5BD1">
            <w:pPr>
              <w:spacing w:line="150" w:lineRule="exact"/>
              <w:ind w:left="2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TİPİ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EKONO.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AÇIKLAMA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Geçen Yıldan Devreden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İle Verilen Ödenek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 ve Olağan Üstü Verilen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left="120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AKTARMA SURETİYLE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Net Ödenek Toplamı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Gideri Toplamı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Ödenen Bütçe Gideri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jc w:val="both"/>
              <w:rPr>
                <w:lang w:eastAsia="en-US"/>
              </w:rPr>
            </w:pPr>
            <w:proofErr w:type="gramStart"/>
            <w:r>
              <w:rPr>
                <w:rStyle w:val="Gvdemetni65pt"/>
                <w:lang w:eastAsia="en-US"/>
              </w:rPr>
              <w:t>ödenek</w:t>
            </w:r>
            <w:proofErr w:type="gramEnd"/>
            <w:r>
              <w:rPr>
                <w:rStyle w:val="Gvdemetni65pt"/>
                <w:lang w:eastAsia="en-US"/>
              </w:rPr>
              <w:t xml:space="preserve"> Üstü Harcama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jc w:val="both"/>
              <w:rPr>
                <w:lang w:eastAsia="en-US"/>
              </w:rPr>
            </w:pPr>
            <w:proofErr w:type="gramStart"/>
            <w:r>
              <w:rPr>
                <w:rStyle w:val="Gvdemetni65pt"/>
                <w:lang w:eastAsia="en-US"/>
              </w:rPr>
              <w:t>iptal</w:t>
            </w:r>
            <w:proofErr w:type="gramEnd"/>
            <w:r>
              <w:rPr>
                <w:rStyle w:val="Gvdemetni65pt"/>
                <w:lang w:eastAsia="en-US"/>
              </w:rPr>
              <w:t xml:space="preserve"> Edilen Ödenek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Kalan Ödenek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EKLENEN (+)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DÜŞÜLEN (-)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</w:tr>
      <w:tr w:rsidR="003C5BD1" w:rsidTr="003C5BD1">
        <w:trPr>
          <w:trHeight w:hRule="exact" w:val="184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05 8 5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Mahalli İdarelere Verilen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05 8 6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Fonlara Verilen Paylar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</w:t>
            </w: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«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05 8 7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Döner Sermayelere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05 6 9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Diğerlerine Verilen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SERMAYE GİDERLERİ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MAMUL MAL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ALIMLARf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061 1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Büro ve İşyeri Mefruşatı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081 2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Büro ve İşyeri Makine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06 1 3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Avadanlık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AJımtarı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061 4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Taşıt Atımları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061 5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İş Makinası Atımları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061 6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Yayın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Alımlan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ve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061 7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Kültür Varlığı Yapımları,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MENKUL SERMAYE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06 2 1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Müşavir Firma ve Kişilere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06 2 2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Hammadde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Alımlan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06 2 3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Gıda Ürünleri, İçecekler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06 2 4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Tekstil ve Tekstil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06 2 5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Kereste ve Kereste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06 2 6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Kağıt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ve Kağıt Ürünleri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06 2 7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Kimyevi Madde İle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06 2 8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Metal Ürün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Alımlan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06 2 9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Alımlar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GAYRİ MADDİ HAK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0631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Bilgisayar Yazılımı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06 3 2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Harita Plan Proje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Alımlart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06 3 3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Lisans Al imlan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06 3 4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Pateni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Alımlan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06 3 9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Fikri Hak Alımları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GAYRİMENKUL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06 4 1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Arazi Alım ve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06 4 2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Arsa Alım ve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06 4 3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Bina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AJım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ve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06 4 4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Gemi Alımları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34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06 4 5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Tersane Alımları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b w:val="0"/>
                <w:sz w:val="11"/>
                <w:szCs w:val="11"/>
                <w:lang w:eastAsia="en-US"/>
              </w:rPr>
              <w:t>0,00</w:t>
            </w:r>
          </w:p>
        </w:tc>
      </w:tr>
    </w:tbl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jc w:val="left"/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T.C. KAYSERİ İLİ İNCESU BELEDİYESİ 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Bütçe Giderleri Kesin Hesap Cetveli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KURUM </w:t>
      </w:r>
      <w:proofErr w:type="gramStart"/>
      <w:r>
        <w:rPr>
          <w:rFonts w:ascii="Arial Black" w:hAnsi="Arial Black"/>
        </w:rPr>
        <w:t>ADI : İNCESU</w:t>
      </w:r>
      <w:proofErr w:type="gramEnd"/>
      <w:r>
        <w:rPr>
          <w:rFonts w:ascii="Arial Black" w:hAnsi="Arial Black"/>
        </w:rPr>
        <w:t xml:space="preserve"> BELEDİYESİ</w:t>
      </w:r>
    </w:p>
    <w:p w:rsidR="003C5BD1" w:rsidRDefault="003C5BD1" w:rsidP="003C5BD1">
      <w:pPr>
        <w:tabs>
          <w:tab w:val="left" w:pos="1044"/>
        </w:tabs>
        <w:ind w:left="40"/>
        <w:rPr>
          <w:rFonts w:ascii="Arial Black" w:hAnsi="Arial Black"/>
        </w:rPr>
      </w:pPr>
      <w:r>
        <w:rPr>
          <w:rFonts w:ascii="Arial Black" w:hAnsi="Arial Black"/>
        </w:rPr>
        <w:t>YIL</w:t>
      </w:r>
      <w:r>
        <w:rPr>
          <w:rFonts w:ascii="Arial Black" w:hAnsi="Arial Black"/>
        </w:rPr>
        <w:tab/>
        <w:t xml:space="preserve">        : 2012</w:t>
      </w:r>
    </w:p>
    <w:p w:rsidR="003C5BD1" w:rsidRDefault="003C5BD1" w:rsidP="003C5BD1">
      <w:pPr>
        <w:pStyle w:val="Gvdemetni20"/>
        <w:shd w:val="clear" w:color="auto" w:fill="auto"/>
        <w:jc w:val="left"/>
      </w:pPr>
      <w:r>
        <w:rPr>
          <w:rFonts w:ascii="Arial Black" w:hAnsi="Arial Black"/>
          <w:sz w:val="24"/>
          <w:szCs w:val="24"/>
        </w:rPr>
        <w:t xml:space="preserve">İlk/Son Tarih: </w:t>
      </w:r>
      <w:proofErr w:type="gramStart"/>
      <w:r>
        <w:rPr>
          <w:rFonts w:ascii="Arial Black" w:hAnsi="Arial Black"/>
          <w:sz w:val="24"/>
          <w:szCs w:val="24"/>
        </w:rPr>
        <w:t>01/01/2012</w:t>
      </w:r>
      <w:proofErr w:type="gramEnd"/>
      <w:r>
        <w:rPr>
          <w:rFonts w:ascii="Arial Black" w:hAnsi="Arial Black"/>
          <w:sz w:val="24"/>
          <w:szCs w:val="24"/>
        </w:rPr>
        <w:t xml:space="preserve"> / 31/12/2012     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 xml:space="preserve">       Sayfa no:13</w:t>
      </w:r>
    </w:p>
    <w:p w:rsidR="003C5BD1" w:rsidRDefault="003C5BD1" w:rsidP="003C5BD1">
      <w:pPr>
        <w:pStyle w:val="Gvdemetni20"/>
        <w:shd w:val="clear" w:color="auto" w:fill="auto"/>
        <w:jc w:val="lef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781"/>
        <w:gridCol w:w="302"/>
        <w:gridCol w:w="929"/>
        <w:gridCol w:w="1343"/>
        <w:gridCol w:w="1040"/>
        <w:gridCol w:w="1030"/>
        <w:gridCol w:w="882"/>
        <w:gridCol w:w="889"/>
        <w:gridCol w:w="875"/>
        <w:gridCol w:w="1040"/>
        <w:gridCol w:w="1033"/>
        <w:gridCol w:w="1026"/>
        <w:gridCol w:w="954"/>
        <w:gridCol w:w="958"/>
        <w:gridCol w:w="1051"/>
      </w:tblGrid>
      <w:tr w:rsidR="003C5BD1" w:rsidTr="003C5BD1">
        <w:trPr>
          <w:trHeight w:hRule="exact" w:val="256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6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KURUMSAL</w:t>
            </w:r>
          </w:p>
          <w:p w:rsidR="003C5BD1" w:rsidRDefault="003C5BD1">
            <w:pPr>
              <w:spacing w:line="150" w:lineRule="exact"/>
              <w:ind w:right="280"/>
              <w:jc w:val="righ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FONKS.</w:t>
            </w:r>
          </w:p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FİN.</w:t>
            </w:r>
          </w:p>
          <w:p w:rsidR="003C5BD1" w:rsidRDefault="003C5BD1">
            <w:pPr>
              <w:spacing w:line="130" w:lineRule="exact"/>
              <w:ind w:left="20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TİPİ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EKONO.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AÇIKLAMA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Geçen Yıldan Devreden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İle Verilen Ödenek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 xml:space="preserve">Ek ve Olağan </w:t>
            </w:r>
            <w:proofErr w:type="spellStart"/>
            <w:r>
              <w:rPr>
                <w:rStyle w:val="Gvdemetni65pt"/>
                <w:lang w:eastAsia="en-US"/>
              </w:rPr>
              <w:t>Ustü</w:t>
            </w:r>
            <w:proofErr w:type="spellEnd"/>
            <w:r>
              <w:rPr>
                <w:rStyle w:val="Gvdemetni65pt"/>
                <w:lang w:eastAsia="en-US"/>
              </w:rPr>
              <w:t xml:space="preserve"> Verilen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left="140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AKTARMA SURETİYLE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8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Net ödenek Toplamı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Gideri Toplamı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65pt"/>
                <w:lang w:eastAsia="en-US"/>
              </w:rPr>
              <w:t>ödenen</w:t>
            </w:r>
            <w:proofErr w:type="gramEnd"/>
            <w:r>
              <w:rPr>
                <w:rStyle w:val="Gvdemetni65pt"/>
                <w:lang w:eastAsia="en-US"/>
              </w:rPr>
              <w:t xml:space="preserve"> Bütçe Gideri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Ödenek Üstü Harcama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proofErr w:type="gramStart"/>
            <w:r>
              <w:rPr>
                <w:rStyle w:val="Gvdemetni65pt"/>
                <w:lang w:eastAsia="en-US"/>
              </w:rPr>
              <w:t>iptal</w:t>
            </w:r>
            <w:proofErr w:type="gramEnd"/>
            <w:r>
              <w:rPr>
                <w:rStyle w:val="Gvdemetni65pt"/>
                <w:lang w:eastAsia="en-US"/>
              </w:rPr>
              <w:t xml:space="preserve"> Edilen Ödenek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Kalan Ödenek</w:t>
            </w:r>
          </w:p>
        </w:tc>
      </w:tr>
      <w:tr w:rsidR="003C5BD1" w:rsidTr="003C5BD1">
        <w:trPr>
          <w:trHeight w:hRule="exact" w:val="220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EKLENEN (+)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DÜŞÜLEN (-)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</w:tr>
      <w:tr w:rsidR="003C5BD1" w:rsidTr="003C5BD1">
        <w:trPr>
          <w:trHeight w:hRule="exact" w:val="180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GAYRİMENKUL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06 5 1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Müşavir Firma ve Kişilere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0652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Malzeme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06 5 3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Taşıma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06 5 4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Enerji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06 5 5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Haberleşme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06 5 6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Kira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46 36 10 32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06 5 7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Müteahhitlik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06 5 9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Giderler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MENKUL MALLARIN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06 6 1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Müşavir Firma ve Kişilere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06 6 2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Malzeme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06 6 3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Taşıma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1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06 6 4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Eneıji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06 6 5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Haberleşme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06 6 6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Kiralar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06 6 7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Müteahhitlik Hizmetleri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06 6 9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Giderler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GAYRİMENKUL BÜYÜK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06 7 1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Müşavir Firma ve Kişilere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06 7 2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Malzeme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06 7 3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Taşıma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06 7 4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Enerji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067 5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Haberleşme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0676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Kiralar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0677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Müteahhitlik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06 7 9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Giderler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STOK ALIMLARI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06 8 1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Stratejik ve Acil Durum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06 82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Tarımsal Ürünler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06 8 3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Sanayi Ürünleri Al imlan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0684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Hammadde Al imlan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0689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Alımlar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DİĞER SERMAYE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3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06 91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Gizlt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Hizmet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</w:tbl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jc w:val="left"/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T.C. KAYSERİ İLİ İNCESU BELEDİYESİ 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Bütçe Giderleri Kesin Hesap Cetveli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KURUM </w:t>
      </w:r>
      <w:proofErr w:type="gramStart"/>
      <w:r>
        <w:rPr>
          <w:rFonts w:ascii="Arial Black" w:hAnsi="Arial Black"/>
        </w:rPr>
        <w:t>ADI : İNCESU</w:t>
      </w:r>
      <w:proofErr w:type="gramEnd"/>
      <w:r>
        <w:rPr>
          <w:rFonts w:ascii="Arial Black" w:hAnsi="Arial Black"/>
        </w:rPr>
        <w:t xml:space="preserve"> BELEDİYESİ</w:t>
      </w:r>
    </w:p>
    <w:p w:rsidR="003C5BD1" w:rsidRDefault="003C5BD1" w:rsidP="003C5BD1">
      <w:pPr>
        <w:tabs>
          <w:tab w:val="left" w:pos="1044"/>
        </w:tabs>
        <w:ind w:left="40"/>
        <w:rPr>
          <w:rFonts w:ascii="Arial Black" w:hAnsi="Arial Black"/>
        </w:rPr>
      </w:pPr>
      <w:r>
        <w:rPr>
          <w:rFonts w:ascii="Arial Black" w:hAnsi="Arial Black"/>
        </w:rPr>
        <w:t>YIL</w:t>
      </w:r>
      <w:r>
        <w:rPr>
          <w:rFonts w:ascii="Arial Black" w:hAnsi="Arial Black"/>
        </w:rPr>
        <w:tab/>
        <w:t xml:space="preserve">        : 2012</w:t>
      </w:r>
    </w:p>
    <w:p w:rsidR="003C5BD1" w:rsidRDefault="003C5BD1" w:rsidP="003C5BD1">
      <w:pPr>
        <w:pStyle w:val="Gvdemetni20"/>
        <w:shd w:val="clear" w:color="auto" w:fill="auto"/>
        <w:jc w:val="left"/>
      </w:pPr>
      <w:r>
        <w:rPr>
          <w:rFonts w:ascii="Arial Black" w:hAnsi="Arial Black"/>
          <w:sz w:val="24"/>
          <w:szCs w:val="24"/>
        </w:rPr>
        <w:t xml:space="preserve">İlk/Son Tarih: </w:t>
      </w:r>
      <w:proofErr w:type="gramStart"/>
      <w:r>
        <w:rPr>
          <w:rFonts w:ascii="Arial Black" w:hAnsi="Arial Black"/>
          <w:sz w:val="24"/>
          <w:szCs w:val="24"/>
        </w:rPr>
        <w:t>01/01/2012</w:t>
      </w:r>
      <w:proofErr w:type="gramEnd"/>
      <w:r>
        <w:rPr>
          <w:rFonts w:ascii="Arial Black" w:hAnsi="Arial Black"/>
          <w:sz w:val="24"/>
          <w:szCs w:val="24"/>
        </w:rPr>
        <w:t xml:space="preserve"> / 31/12/2012     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 xml:space="preserve">       Sayfa no:14</w:t>
      </w:r>
    </w:p>
    <w:p w:rsidR="003C5BD1" w:rsidRDefault="003C5BD1" w:rsidP="003C5BD1">
      <w:pPr>
        <w:pStyle w:val="Gvdemetni20"/>
        <w:shd w:val="clear" w:color="auto" w:fill="auto"/>
        <w:ind w:left="14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778"/>
        <w:gridCol w:w="295"/>
        <w:gridCol w:w="925"/>
        <w:gridCol w:w="1339"/>
        <w:gridCol w:w="1044"/>
        <w:gridCol w:w="1037"/>
        <w:gridCol w:w="882"/>
        <w:gridCol w:w="878"/>
        <w:gridCol w:w="878"/>
        <w:gridCol w:w="1037"/>
        <w:gridCol w:w="1033"/>
        <w:gridCol w:w="1026"/>
        <w:gridCol w:w="947"/>
        <w:gridCol w:w="950"/>
        <w:gridCol w:w="1055"/>
      </w:tblGrid>
      <w:tr w:rsidR="003C5BD1" w:rsidTr="003C5BD1">
        <w:trPr>
          <w:trHeight w:val="256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KURUMSAL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14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FONKS.</w:t>
            </w:r>
          </w:p>
          <w:p w:rsidR="003C5BD1" w:rsidRDefault="003C5BD1">
            <w:pPr>
              <w:spacing w:line="150" w:lineRule="exact"/>
              <w:ind w:left="1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2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FİN.</w:t>
            </w:r>
          </w:p>
          <w:p w:rsidR="003C5BD1" w:rsidRDefault="003C5BD1">
            <w:pPr>
              <w:spacing w:line="130" w:lineRule="exact"/>
              <w:ind w:left="20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TİPİ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EKONO.</w:t>
            </w:r>
          </w:p>
          <w:p w:rsidR="003C5BD1" w:rsidRDefault="003C5BD1">
            <w:pPr>
              <w:spacing w:line="150" w:lineRule="exact"/>
              <w:ind w:right="200"/>
              <w:jc w:val="righ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AÇIKLAMA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Geçen Yıldan Devreden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İle Verilen ödenek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 ve Olağan Üstü Verilen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left="140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AKTARMA SURETİYLE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Net Ödenek Toplamı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Gideri Toplamı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ind w:right="12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 xml:space="preserve">Ödenen Bütçe </w:t>
            </w:r>
            <w:proofErr w:type="gramStart"/>
            <w:r>
              <w:rPr>
                <w:rStyle w:val="Gvdemetni65pt"/>
                <w:lang w:eastAsia="en-US"/>
              </w:rPr>
              <w:t>[</w:t>
            </w:r>
            <w:proofErr w:type="gramEnd"/>
            <w:r>
              <w:rPr>
                <w:rStyle w:val="Gvdemetni65pt"/>
                <w:lang w:eastAsia="en-US"/>
              </w:rPr>
              <w:t xml:space="preserve"> Ödenek Üstü Gideri </w:t>
            </w:r>
            <w:r>
              <w:rPr>
                <w:rStyle w:val="Gvdemetni7pt"/>
                <w:rFonts w:ascii="Arial" w:eastAsia="Arial" w:hAnsi="Arial" w:cs="Arial" w:hint="default"/>
                <w:sz w:val="12"/>
                <w:szCs w:val="12"/>
                <w:lang w:eastAsia="en-US"/>
              </w:rPr>
              <w:t xml:space="preserve">i </w:t>
            </w:r>
            <w:r>
              <w:rPr>
                <w:rStyle w:val="Gvdemetni65pt"/>
                <w:lang w:eastAsia="en-US"/>
              </w:rPr>
              <w:t>Harcama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İptal Edilen ödenek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Kalan ödenek</w:t>
            </w:r>
          </w:p>
        </w:tc>
      </w:tr>
      <w:tr w:rsidR="003C5BD1" w:rsidTr="003C5BD1">
        <w:trPr>
          <w:trHeight w:hRule="exact" w:val="223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EKLENEN (+)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DÜŞÜLEN (-)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</w:tr>
      <w:tr w:rsidR="003C5BD1" w:rsidTr="003C5BD1">
        <w:trPr>
          <w:trHeight w:hRule="exact" w:val="176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 xml:space="preserve">TL </w:t>
            </w:r>
            <w:proofErr w:type="spellStart"/>
            <w:r>
              <w:rPr>
                <w:rStyle w:val="Gvdemetni65pt"/>
                <w:lang w:eastAsia="en-US"/>
              </w:rPr>
              <w:t>TL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06 9 2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Yolluk Giderleri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20" w:lineRule="exact"/>
              <w:ind w:right="1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0,00 </w:t>
            </w:r>
            <w:r>
              <w:rPr>
                <w:rStyle w:val="Gvdemetni7pt"/>
                <w:rFonts w:ascii="Arial" w:eastAsia="Arial" w:hAnsi="Arial" w:cs="Arial" w:hint="default"/>
                <w:sz w:val="12"/>
                <w:szCs w:val="12"/>
                <w:lang w:eastAsia="en-US"/>
              </w:rPr>
              <w:t xml:space="preserve">i </w:t>
            </w: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46 36 10 32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06 9 9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Diğer Sermaye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Gidefleri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SERMAYE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071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YURTİÇİ SERMAYE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07 1 1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Genel Bütçeye Sermaye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07 1 2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Özel Bütçeli İdarelere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07 1 3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Düzenleyici 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07 1 4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07 1 5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Mahalli İdarelere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07 1 6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Kamu Teşebbüslerine,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19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07 1 7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Yüksek öğretim</w:t>
            </w:r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071 8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Yüksek öğretim</w:t>
            </w:r>
            <w:proofErr w:type="gram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07 1 9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Sermaye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07 2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YURTDIŞI SERMAYE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463810 32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07 2 1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Dış Ülkelere Yapılan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07 2 2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Uluslararası Kuruluşlara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07 2 3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Uluslarüstü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Kuruluşlara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2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0,00 </w:t>
            </w:r>
            <w:r>
              <w:rPr>
                <w:rStyle w:val="Gvdemetni7pt"/>
                <w:rFonts w:ascii="Arial" w:eastAsia="Arial" w:hAnsi="Arial" w:cs="Arial" w:hint="default"/>
                <w:sz w:val="12"/>
                <w:szCs w:val="12"/>
                <w:lang w:eastAsia="en-US"/>
              </w:rPr>
              <w:t xml:space="preserve">i </w:t>
            </w: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07 24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Ulusla rüştü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 i 0,00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07 2 5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Eğitim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Kurumlanna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07 2 9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Sermaye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2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0,00 </w:t>
            </w:r>
            <w:r>
              <w:rPr>
                <w:rStyle w:val="Gvdemetni7pt"/>
                <w:rFonts w:ascii="Arial" w:eastAsia="Arial" w:hAnsi="Arial" w:cs="Arial" w:hint="default"/>
                <w:sz w:val="12"/>
                <w:szCs w:val="12"/>
                <w:lang w:eastAsia="en-US"/>
              </w:rPr>
              <w:t xml:space="preserve">i </w:t>
            </w: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19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48 38 10 32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BORÇ VERME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081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YURTİÇİ BORÇ VERME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081 1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Genel Bütçeye Borç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081 2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Özel Bütçeli İdarelere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081 3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Düzenleyici ve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08 1 4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081 5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Mahalli İdarelere Borç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20" w:lineRule="exact"/>
              <w:ind w:right="60"/>
              <w:jc w:val="right"/>
              <w:rPr>
                <w:lang w:eastAsia="en-US"/>
              </w:rPr>
            </w:pPr>
            <w:proofErr w:type="spellStart"/>
            <w:proofErr w:type="gramStart"/>
            <w:r>
              <w:rPr>
                <w:rStyle w:val="Gvdemetni7pt"/>
                <w:rFonts w:ascii="Arial" w:eastAsia="Arial" w:hAnsi="Arial" w:cs="Arial" w:hint="default"/>
                <w:sz w:val="12"/>
                <w:szCs w:val="12"/>
                <w:lang w:eastAsia="en-US"/>
              </w:rPr>
              <w:t>o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2"/>
                <w:szCs w:val="12"/>
                <w:lang w:eastAsia="en-US"/>
              </w:rPr>
              <w:t>.oo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2"/>
                <w:szCs w:val="12"/>
                <w:lang w:eastAsia="en-US"/>
              </w:rPr>
              <w:t xml:space="preserve">: </w:t>
            </w:r>
            <w:r>
              <w:rPr>
                <w:rStyle w:val="Gvdemetni6pt"/>
                <w:b w:val="0"/>
                <w:bCs w:val="0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2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2"/>
                <w:szCs w:val="12"/>
                <w:lang w:eastAsia="en-US"/>
              </w:rPr>
              <w:t>08 1 6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Kamu Teşebbüslerine,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2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2"/>
                <w:szCs w:val="12"/>
                <w:lang w:eastAsia="en-US"/>
              </w:rPr>
              <w:t>08 1 7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Yüksek Öğretim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2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2"/>
                <w:szCs w:val="12"/>
                <w:lang w:eastAsia="en-US"/>
              </w:rPr>
              <w:t>08 1 8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Yüksek Öğretim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0S 1 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Yurtiçi Borç Verme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19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08 2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YURTDIŞI BORÇ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08 2 1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Dış Ülkelere Yapılan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0,00! 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19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08 2 2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Uluslararası Kuruluşlara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0,001 0,00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3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01 3900 5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08 2 3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Uluslarüstü</w:t>
            </w:r>
            <w:proofErr w:type="spell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Kuruluşlara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2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  <w:r>
              <w:rPr>
                <w:rStyle w:val="Gvdemetni7pt"/>
                <w:rFonts w:ascii="Arial" w:eastAsia="Arial" w:hAnsi="Arial" w:cs="Arial" w:hint="default"/>
                <w:sz w:val="12"/>
                <w:szCs w:val="12"/>
                <w:lang w:eastAsia="en-US"/>
              </w:rPr>
              <w:t xml:space="preserve">1 </w:t>
            </w: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</w:tbl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jc w:val="left"/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T.C. KAYSERİ İLİ İNCESU BELEDİYESİ 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Bütçe Giderleri Kesin Hesap Cetveli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KURUM </w:t>
      </w:r>
      <w:proofErr w:type="gramStart"/>
      <w:r>
        <w:rPr>
          <w:rFonts w:ascii="Arial Black" w:hAnsi="Arial Black"/>
        </w:rPr>
        <w:t>ADI : İNCESU</w:t>
      </w:r>
      <w:proofErr w:type="gramEnd"/>
      <w:r>
        <w:rPr>
          <w:rFonts w:ascii="Arial Black" w:hAnsi="Arial Black"/>
        </w:rPr>
        <w:t xml:space="preserve"> BELEDİYESİ</w:t>
      </w:r>
    </w:p>
    <w:p w:rsidR="003C5BD1" w:rsidRDefault="003C5BD1" w:rsidP="003C5BD1">
      <w:pPr>
        <w:tabs>
          <w:tab w:val="left" w:pos="1044"/>
        </w:tabs>
        <w:ind w:left="40"/>
        <w:rPr>
          <w:rFonts w:ascii="Arial Black" w:hAnsi="Arial Black"/>
        </w:rPr>
      </w:pPr>
      <w:r>
        <w:rPr>
          <w:rFonts w:ascii="Arial Black" w:hAnsi="Arial Black"/>
        </w:rPr>
        <w:t>YIL</w:t>
      </w:r>
      <w:r>
        <w:rPr>
          <w:rFonts w:ascii="Arial Black" w:hAnsi="Arial Black"/>
        </w:rPr>
        <w:tab/>
        <w:t xml:space="preserve">        : 2012</w:t>
      </w:r>
    </w:p>
    <w:p w:rsidR="003C5BD1" w:rsidRDefault="003C5BD1" w:rsidP="003C5BD1">
      <w:pPr>
        <w:pStyle w:val="Gvdemetni20"/>
        <w:shd w:val="clear" w:color="auto" w:fill="auto"/>
        <w:jc w:val="left"/>
      </w:pPr>
      <w:r>
        <w:rPr>
          <w:rFonts w:ascii="Arial Black" w:hAnsi="Arial Black"/>
          <w:sz w:val="24"/>
          <w:szCs w:val="24"/>
        </w:rPr>
        <w:t xml:space="preserve">İlk/Son Tarih: </w:t>
      </w:r>
      <w:proofErr w:type="gramStart"/>
      <w:r>
        <w:rPr>
          <w:rFonts w:ascii="Arial Black" w:hAnsi="Arial Black"/>
          <w:sz w:val="24"/>
          <w:szCs w:val="24"/>
        </w:rPr>
        <w:t>01/01/2012</w:t>
      </w:r>
      <w:proofErr w:type="gramEnd"/>
      <w:r>
        <w:rPr>
          <w:rFonts w:ascii="Arial Black" w:hAnsi="Arial Black"/>
          <w:sz w:val="24"/>
          <w:szCs w:val="24"/>
        </w:rPr>
        <w:t xml:space="preserve"> / 31/12/2012     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 xml:space="preserve">       Sayfa no:15</w:t>
      </w:r>
    </w:p>
    <w:p w:rsidR="003C5BD1" w:rsidRDefault="003C5BD1" w:rsidP="003C5BD1">
      <w:pPr>
        <w:pStyle w:val="Gvdemetni20"/>
        <w:shd w:val="clear" w:color="auto" w:fill="auto"/>
        <w:jc w:val="lef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"/>
        <w:gridCol w:w="781"/>
        <w:gridCol w:w="302"/>
        <w:gridCol w:w="929"/>
        <w:gridCol w:w="1339"/>
        <w:gridCol w:w="1037"/>
        <w:gridCol w:w="1040"/>
        <w:gridCol w:w="878"/>
        <w:gridCol w:w="882"/>
        <w:gridCol w:w="886"/>
        <w:gridCol w:w="1030"/>
        <w:gridCol w:w="1037"/>
        <w:gridCol w:w="1026"/>
        <w:gridCol w:w="961"/>
        <w:gridCol w:w="950"/>
        <w:gridCol w:w="1051"/>
      </w:tblGrid>
      <w:tr w:rsidR="003C5BD1" w:rsidTr="003C5BD1">
        <w:trPr>
          <w:trHeight w:hRule="exact" w:val="252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KURUMSAL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6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FONKS.</w:t>
            </w:r>
          </w:p>
          <w:p w:rsidR="003C5BD1" w:rsidRDefault="003C5BD1">
            <w:pPr>
              <w:spacing w:line="150" w:lineRule="exact"/>
              <w:ind w:left="6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FİN.</w:t>
            </w:r>
          </w:p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TİPİ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EKONO.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AÇIKLAMA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Geçen Yıldan Devreden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İle Verilen Ödenek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 ve Olağan Üstü Verilen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left="140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AKTARMA SURETİYLE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Net ödenek Toplamı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Gideri Toplamı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Ödenen Bütçe Gideri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Ödenek Üstü Harcama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İptal Edilen ödenek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Kalan ödenek</w:t>
            </w:r>
          </w:p>
        </w:tc>
      </w:tr>
      <w:tr w:rsidR="003C5BD1" w:rsidTr="003C5BD1">
        <w:trPr>
          <w:trHeight w:hRule="exact" w:val="22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EKLENEN (+)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DÜŞÜLEN (-)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</w:tr>
      <w:tr w:rsidR="003C5BD1" w:rsidTr="003C5BD1">
        <w:trPr>
          <w:trHeight w:hRule="exact" w:val="18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</w:tr>
      <w:tr w:rsidR="003C5BD1" w:rsidTr="003C5BD1">
        <w:trPr>
          <w:trHeight w:hRule="exact" w:val="20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08 2 9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Dışarıya Borç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YEDEK ÖDENEKLER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900.000,00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880.000,00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20.000,00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PERSONEL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091 1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Personel Giderlerini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KUR FARKLARINI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09 2 1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Kur Farklarını Karşılama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09 3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YATIRIMLARI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09 3 1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Yatırımları Hızlandırma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ÖNGÖRÜLMEYEN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09 4 1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Öngörülmeyen Giderler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10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09 5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DOĞAL AFET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 i 0,00</w:t>
            </w:r>
          </w:p>
        </w:tc>
      </w:tr>
      <w:tr w:rsidR="003C5BD1" w:rsidTr="003C5BD1">
        <w:trPr>
          <w:trHeight w:hRule="exact" w:val="20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46 36 10 32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09 5 1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Doğal Afet Giderlerini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YEDEK ÖDENEK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900.000,00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880.000,00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20.000,00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0961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Yedek Ödenek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900.000,00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880.000,00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20.000,00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YENİ KURULACAK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 j 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09 7 1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Yeni Kurulacak Daire ve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MÜLTECİ VE GÖÇMEN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098 1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Mülteci ve Göçmen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09 9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DİĞER YEDEK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09 9 1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Yedek ödenekler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46 38 10 33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ZABITA MÜDÜRLÜĞÜ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195.000,00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16.500,00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195.000,00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120.683,40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120.683,40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432,60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74.749,20 i -432,60</w:t>
            </w:r>
          </w:p>
        </w:tc>
      </w:tr>
      <w:tr w:rsidR="003C5BD1" w:rsidTr="003C5BD1">
        <w:trPr>
          <w:trHeight w:hRule="exact" w:val="21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46 36 10 33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GENEL KAMU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195.000,00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16.500,00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195.000,00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120.683,40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120.683,40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432,60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74.749,20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-432,60</w:t>
            </w:r>
          </w:p>
        </w:tc>
      </w:tr>
      <w:tr w:rsidR="003C5BD1" w:rsidTr="003C5BD1">
        <w:trPr>
          <w:trHeight w:hRule="exact" w:val="20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46 38 10 33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Genel Hizmetler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195.000,00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16.500,00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195.000,00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120.683,40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120.683,40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432,60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74.749,20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-432,60</w:t>
            </w:r>
          </w:p>
        </w:tc>
      </w:tr>
      <w:tr w:rsidR="003C5BD1" w:rsidTr="003C5BD1">
        <w:trPr>
          <w:trHeight w:hRule="exact" w:val="21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46 3810 33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genel hizmetler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195.000,00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16.500,00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195.000,00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120.683,40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120.683,40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432,60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74.749,20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-432,60</w:t>
            </w:r>
          </w:p>
        </w:tc>
      </w:tr>
      <w:tr w:rsidR="003C5BD1" w:rsidTr="003C5BD1">
        <w:trPr>
          <w:trHeight w:hRule="exact" w:val="20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46 3810 33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 OO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46381033013900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ADI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195.000,00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16.500,00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195.000.00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120.683,40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120.683,40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432,60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74.749,20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-432,60</w:t>
            </w:r>
          </w:p>
        </w:tc>
      </w:tr>
      <w:tr w:rsidR="003C5BD1" w:rsidTr="003C5BD1">
        <w:trPr>
          <w:trHeight w:hRule="exact" w:val="20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MAHALLİ İDARELER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195.000,00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16.500,00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195.000,00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120.683,40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120.683,40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432,60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74.749,20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-432,60</w:t>
            </w:r>
          </w:p>
        </w:tc>
      </w:tr>
      <w:tr w:rsidR="003C5BD1" w:rsidTr="003C5BD1">
        <w:trPr>
          <w:trHeight w:hRule="exact" w:val="21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46 3610 33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PERSONEL GİDERLERİ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131.000,00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16.500.00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137.500,00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102.857,76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102.857,76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34.642,24 </w:t>
            </w: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]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0,00</w:t>
            </w:r>
          </w:p>
        </w:tc>
      </w:tr>
      <w:tr w:rsidR="003C5BD1" w:rsidTr="003C5BD1">
        <w:trPr>
          <w:trHeight w:hRule="exact" w:val="20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MEMURLAR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131.000,00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16.500.00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137.500,00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102.857,76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102.857,76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34.642,24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Temel Maaşlar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56.000,00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56.000,00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38.767,26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38.767,26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17.232,74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Zamlar ve Tazminatlar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40.000.00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44.754,66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44.754.66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5.245,34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Haklar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6.500,00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16.500,00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15.849,08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15.849,08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650,92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Ek Çalışma Karşılıkları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3.486,76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3.486,76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6.513,24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ödül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ve İkramiyeler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5.000,00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GÜVENLİK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23.500,00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16.117,26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16.117,26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7.382,74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4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MEMURLAR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6.500.00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23.500,00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16.117,26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16.117,26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7.382,74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</w:tbl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jc w:val="left"/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T.C. KAYSERİ İLİ İNCESU BELEDİYESİ 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Bütçe Giderleri Kesin Hesap Cetveli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KURUM </w:t>
      </w:r>
      <w:proofErr w:type="gramStart"/>
      <w:r>
        <w:rPr>
          <w:rFonts w:ascii="Arial Black" w:hAnsi="Arial Black"/>
        </w:rPr>
        <w:t>ADI : İNCESU</w:t>
      </w:r>
      <w:proofErr w:type="gramEnd"/>
      <w:r>
        <w:rPr>
          <w:rFonts w:ascii="Arial Black" w:hAnsi="Arial Black"/>
        </w:rPr>
        <w:t xml:space="preserve"> BELEDİYESİ</w:t>
      </w:r>
    </w:p>
    <w:p w:rsidR="003C5BD1" w:rsidRDefault="003C5BD1" w:rsidP="003C5BD1">
      <w:pPr>
        <w:tabs>
          <w:tab w:val="left" w:pos="1044"/>
        </w:tabs>
        <w:ind w:left="40"/>
        <w:rPr>
          <w:rFonts w:ascii="Arial Black" w:hAnsi="Arial Black"/>
        </w:rPr>
      </w:pPr>
      <w:r>
        <w:rPr>
          <w:rFonts w:ascii="Arial Black" w:hAnsi="Arial Black"/>
        </w:rPr>
        <w:t>YIL</w:t>
      </w:r>
      <w:r>
        <w:rPr>
          <w:rFonts w:ascii="Arial Black" w:hAnsi="Arial Black"/>
        </w:rPr>
        <w:tab/>
        <w:t xml:space="preserve">        : 2012</w:t>
      </w:r>
    </w:p>
    <w:p w:rsidR="003C5BD1" w:rsidRDefault="003C5BD1" w:rsidP="003C5BD1">
      <w:pPr>
        <w:pStyle w:val="Gvdemetni20"/>
        <w:shd w:val="clear" w:color="auto" w:fill="auto"/>
        <w:jc w:val="left"/>
      </w:pPr>
      <w:r>
        <w:rPr>
          <w:rFonts w:ascii="Arial Black" w:hAnsi="Arial Black"/>
          <w:sz w:val="24"/>
          <w:szCs w:val="24"/>
        </w:rPr>
        <w:t xml:space="preserve">İlk/Son Tarih: </w:t>
      </w:r>
      <w:proofErr w:type="gramStart"/>
      <w:r>
        <w:rPr>
          <w:rFonts w:ascii="Arial Black" w:hAnsi="Arial Black"/>
          <w:sz w:val="24"/>
          <w:szCs w:val="24"/>
        </w:rPr>
        <w:t>01/01/2012</w:t>
      </w:r>
      <w:proofErr w:type="gramEnd"/>
      <w:r>
        <w:rPr>
          <w:rFonts w:ascii="Arial Black" w:hAnsi="Arial Black"/>
          <w:sz w:val="24"/>
          <w:szCs w:val="24"/>
        </w:rPr>
        <w:t xml:space="preserve"> / 31/12/2012     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 xml:space="preserve">       Sayfa no:16</w:t>
      </w:r>
    </w:p>
    <w:p w:rsidR="003C5BD1" w:rsidRDefault="003C5BD1" w:rsidP="003C5BD1">
      <w:pPr>
        <w:pStyle w:val="Gvdemetni20"/>
        <w:shd w:val="clear" w:color="auto" w:fill="auto"/>
        <w:jc w:val="lef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778"/>
        <w:gridCol w:w="295"/>
        <w:gridCol w:w="918"/>
        <w:gridCol w:w="1350"/>
        <w:gridCol w:w="1048"/>
        <w:gridCol w:w="1030"/>
        <w:gridCol w:w="875"/>
        <w:gridCol w:w="889"/>
        <w:gridCol w:w="878"/>
        <w:gridCol w:w="1044"/>
        <w:gridCol w:w="1030"/>
        <w:gridCol w:w="1019"/>
        <w:gridCol w:w="958"/>
        <w:gridCol w:w="954"/>
        <w:gridCol w:w="1069"/>
      </w:tblGrid>
      <w:tr w:rsidR="003C5BD1" w:rsidTr="003C5BD1">
        <w:trPr>
          <w:trHeight w:val="256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KURUMSAL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6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FONKS.</w:t>
            </w:r>
          </w:p>
          <w:p w:rsidR="003C5BD1" w:rsidRDefault="003C5BD1">
            <w:pPr>
              <w:spacing w:line="150" w:lineRule="exact"/>
              <w:ind w:left="6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2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FİN.</w:t>
            </w:r>
          </w:p>
          <w:p w:rsidR="003C5BD1" w:rsidRDefault="003C5BD1">
            <w:pPr>
              <w:spacing w:line="130" w:lineRule="exact"/>
              <w:ind w:left="20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TİPİ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EKONO.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AÇIKLAMA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Geçen Yıldan Devreden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Bütçe İle Verilen ödenek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 xml:space="preserve">Ek ve Olağan </w:t>
            </w:r>
            <w:proofErr w:type="spellStart"/>
            <w:r>
              <w:rPr>
                <w:rStyle w:val="Gvdemetni65pt"/>
                <w:b w:val="0"/>
                <w:bCs w:val="0"/>
                <w:lang w:eastAsia="en-US"/>
              </w:rPr>
              <w:t>Ustü</w:t>
            </w:r>
            <w:proofErr w:type="spellEnd"/>
            <w:r>
              <w:rPr>
                <w:rStyle w:val="Gvdemetni65pt"/>
                <w:b w:val="0"/>
                <w:bCs w:val="0"/>
                <w:lang w:eastAsia="en-US"/>
              </w:rPr>
              <w:t xml:space="preserve"> Verilen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left="140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AKTARMA SURETİYLE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Net Ödenek Toplamı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Bütçe Gideri Toplamı</w:t>
            </w:r>
          </w:p>
        </w:tc>
        <w:tc>
          <w:tcPr>
            <w:tcW w:w="1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ind w:right="160"/>
              <w:jc w:val="right"/>
              <w:rPr>
                <w:lang w:eastAsia="en-US"/>
              </w:rPr>
            </w:pPr>
            <w:proofErr w:type="gramStart"/>
            <w:r>
              <w:rPr>
                <w:rStyle w:val="Gvdemetni65pt"/>
                <w:b w:val="0"/>
                <w:bCs w:val="0"/>
                <w:lang w:eastAsia="en-US"/>
              </w:rPr>
              <w:t>ödenen</w:t>
            </w:r>
            <w:proofErr w:type="gramEnd"/>
            <w:r>
              <w:rPr>
                <w:rStyle w:val="Gvdemetni65pt"/>
                <w:b w:val="0"/>
                <w:bCs w:val="0"/>
                <w:lang w:eastAsia="en-US"/>
              </w:rPr>
              <w:t xml:space="preserve"> Bütçe Ödenek Üstü Gideri ' Harcama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İptal Edilen Ödenek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Kalan Ödenek</w:t>
            </w:r>
          </w:p>
        </w:tc>
      </w:tr>
      <w:tr w:rsidR="003C5BD1" w:rsidTr="003C5BD1">
        <w:trPr>
          <w:trHeight w:hRule="exact" w:val="220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EKLENEN (+)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 xml:space="preserve">DÜŞÜLEN </w:t>
            </w:r>
            <w:proofErr w:type="gramStart"/>
            <w:r>
              <w:rPr>
                <w:rStyle w:val="Gvdemetni65pt"/>
                <w:b w:val="0"/>
                <w:bCs w:val="0"/>
                <w:lang w:eastAsia="en-US"/>
              </w:rPr>
              <w:t>(</w:t>
            </w:r>
            <w:proofErr w:type="gramEnd"/>
            <w:r>
              <w:rPr>
                <w:rStyle w:val="Gvdemetni65pt"/>
                <w:b w:val="0"/>
                <w:bCs w:val="0"/>
                <w:lang w:eastAsia="en-US"/>
              </w:rPr>
              <w:t>-}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</w:tr>
      <w:tr w:rsidR="003C5BD1" w:rsidTr="003C5BD1">
        <w:trPr>
          <w:trHeight w:hRule="exact" w:val="184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2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TL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TL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TL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TL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TL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TL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TL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TL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TL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TL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TL</w:t>
            </w:r>
          </w:p>
        </w:tc>
      </w:tr>
      <w:tr w:rsidR="003C5BD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021 6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Güvenlik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6.500,00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23.500,00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16.117,26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16.117,26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7.382,74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</w:tr>
      <w:tr w:rsidR="003C5BD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MAL VE HİZMET ALIM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34.000,00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34.000,00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1.708,38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1.708,38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432,60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32.724,22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-432,60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TÜKETİME YÖNELİK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17.000,00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17.000,00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298,00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298,00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16.702.00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Kırtasiye ve Büro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9.000,00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Giyim ve Kuşam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AJimlan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298,00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298,00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7.702,00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YOLLUKLAR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Yurtiçi Geçici Görev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2.000,00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</w:t>
            </w: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«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10 33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HİZMET ALIMLARI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432,60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12.432,60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-432,60</w:t>
            </w:r>
          </w:p>
        </w:tc>
      </w:tr>
      <w:tr w:rsidR="003C5BD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Haberleşme Giderleri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Tarifeye Bağlı Ödemeler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03 5 9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Hizmet Alımları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432,60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2.432,60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-432,60</w:t>
            </w:r>
          </w:p>
        </w:tc>
      </w:tr>
      <w:tr w:rsidR="003C5BD1" w:rsidTr="003C5BD1">
        <w:trPr>
          <w:trHeight w:hRule="exact" w:val="2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46 36 10 33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MENKUL MAL,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3,000,00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1.410,38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1.410,38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1.589,62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03 7 3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Bakım ve Onarım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3,000,00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1.410,38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1.410,38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1.589,62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SERMAYE GİDERLERİ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MAMUL MAL ALIMLARI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19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Taşıt Alımları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46 3810 34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RUHSAT VE DENETİM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60.000,00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12.500,00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2.500,00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39.340,08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39.340,08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20.659,92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46 36 10 34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GENEL KAMU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60,000,00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12.500,00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2.500,00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39.340,08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39.340,08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20.659,92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48 38 10 34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Genel Hizmetler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60.000,00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12.500,00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2.500,00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70 000,00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39.340.08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39.340,08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20.659,92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genel hizmetler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60.000,00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12.500,00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2.500,00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39.340,08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39.340,08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20.659,92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</w:tr>
      <w:tr w:rsidR="003C5BD1" w:rsidTr="003C5BD1">
        <w:trPr>
          <w:trHeight w:hRule="exact" w:val="2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RUHSAT VE DENETİM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60.000,00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12.500,00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2.500,00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39.340,08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39.340,08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20.659,92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</w:tr>
      <w:tr w:rsidR="003C5BD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MAHALLİ İDARELER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60.000,00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12.500,00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2.500,00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70.000,00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39.340,08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39.340,08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20.659,92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PERSONEL GİDERLERİ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25.000.00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12.500,00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37.500,00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32.252,78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32.252,78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5.247,22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MEMURLAR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25.000,00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12.500,00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37.500,00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32.252,78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32.252,78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5247,22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Temel Maaşlar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2.500,00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17.500,00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15.316,57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15.316,57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2,183,43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Zamlar ve Tazminatlar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20-000,00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16.936,21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16.936,21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3063,791 0,00</w:t>
            </w:r>
          </w:p>
        </w:tc>
      </w:tr>
      <w:tr w:rsidR="003C5BD1" w:rsidTr="003C5BD1">
        <w:trPr>
          <w:trHeight w:hRule="exact" w:val="2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Haklar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SÖZLEŞMELİ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 i 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01 2 4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Haklar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01 2 5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Ek Çalışma Karşılıkları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GÜVENLİK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2.500,00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7.087,30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7.087,30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6.412,70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MEMURLAR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2.500,00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13,500,00</w:t>
            </w:r>
            <w:proofErr w:type="gramEnd"/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7.087,30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7087.30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6.412,70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02 1 6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Güvenlik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2.500,00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13.500,00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7.087,30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7 087,30 i 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6.412,70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MAL VE HİZMET ALIM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9.000,00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7.000,00</w:t>
            </w:r>
          </w:p>
        </w:tc>
      </w:tr>
      <w:tr w:rsidR="003C5BD1" w:rsidTr="003C5BD1">
        <w:trPr>
          <w:trHeight w:hRule="exact" w:val="24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TÜKETİME YÖNELİK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3.000,00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3000,00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 i 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3.000,00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</w:tr>
    </w:tbl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jc w:val="left"/>
      </w:pPr>
    </w:p>
    <w:p w:rsidR="003C5BD1" w:rsidRDefault="003C5BD1" w:rsidP="003C5BD1">
      <w:pPr>
        <w:pStyle w:val="Gvdemetni20"/>
        <w:shd w:val="clear" w:color="auto" w:fill="auto"/>
        <w:jc w:val="left"/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T.C. KAYSERİ İLİ İNCESU BELEDİYESİ 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Bütçe Giderleri Kesin Hesap Cetveli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KURUM </w:t>
      </w:r>
      <w:proofErr w:type="gramStart"/>
      <w:r>
        <w:rPr>
          <w:rFonts w:ascii="Arial Black" w:hAnsi="Arial Black"/>
        </w:rPr>
        <w:t>ADI : İNCESU</w:t>
      </w:r>
      <w:proofErr w:type="gramEnd"/>
      <w:r>
        <w:rPr>
          <w:rFonts w:ascii="Arial Black" w:hAnsi="Arial Black"/>
        </w:rPr>
        <w:t xml:space="preserve"> BELEDİYESİ</w:t>
      </w:r>
    </w:p>
    <w:p w:rsidR="003C5BD1" w:rsidRDefault="003C5BD1" w:rsidP="003C5BD1">
      <w:pPr>
        <w:tabs>
          <w:tab w:val="left" w:pos="1044"/>
        </w:tabs>
        <w:ind w:left="40"/>
        <w:rPr>
          <w:rFonts w:ascii="Arial Black" w:hAnsi="Arial Black"/>
        </w:rPr>
      </w:pPr>
      <w:r>
        <w:rPr>
          <w:rFonts w:ascii="Arial Black" w:hAnsi="Arial Black"/>
        </w:rPr>
        <w:t>YIL</w:t>
      </w:r>
      <w:r>
        <w:rPr>
          <w:rFonts w:ascii="Arial Black" w:hAnsi="Arial Black"/>
        </w:rPr>
        <w:tab/>
        <w:t xml:space="preserve">        : 2012</w:t>
      </w:r>
    </w:p>
    <w:p w:rsidR="003C5BD1" w:rsidRDefault="003C5BD1" w:rsidP="003C5BD1">
      <w:pPr>
        <w:pStyle w:val="Gvdemetni20"/>
        <w:shd w:val="clear" w:color="auto" w:fill="auto"/>
        <w:jc w:val="left"/>
      </w:pPr>
      <w:r>
        <w:rPr>
          <w:rFonts w:ascii="Arial Black" w:hAnsi="Arial Black"/>
          <w:sz w:val="24"/>
          <w:szCs w:val="24"/>
        </w:rPr>
        <w:t xml:space="preserve">İlk/Son Tarih: </w:t>
      </w:r>
      <w:proofErr w:type="gramStart"/>
      <w:r>
        <w:rPr>
          <w:rFonts w:ascii="Arial Black" w:hAnsi="Arial Black"/>
          <w:sz w:val="24"/>
          <w:szCs w:val="24"/>
        </w:rPr>
        <w:t>01/01/2012</w:t>
      </w:r>
      <w:proofErr w:type="gramEnd"/>
      <w:r>
        <w:rPr>
          <w:rFonts w:ascii="Arial Black" w:hAnsi="Arial Black"/>
          <w:sz w:val="24"/>
          <w:szCs w:val="24"/>
        </w:rPr>
        <w:t xml:space="preserve"> / 31/12/2012     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 xml:space="preserve">       Sayfa no:17</w:t>
      </w:r>
    </w:p>
    <w:p w:rsidR="003C5BD1" w:rsidRDefault="003C5BD1" w:rsidP="003C5BD1">
      <w:pPr>
        <w:pStyle w:val="Gvdemetni20"/>
        <w:shd w:val="clear" w:color="auto" w:fill="auto"/>
        <w:ind w:left="14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6"/>
        <w:gridCol w:w="778"/>
        <w:gridCol w:w="302"/>
        <w:gridCol w:w="929"/>
        <w:gridCol w:w="1339"/>
        <w:gridCol w:w="1040"/>
        <w:gridCol w:w="1037"/>
        <w:gridCol w:w="886"/>
        <w:gridCol w:w="878"/>
        <w:gridCol w:w="882"/>
        <w:gridCol w:w="1037"/>
        <w:gridCol w:w="1033"/>
        <w:gridCol w:w="1026"/>
        <w:gridCol w:w="958"/>
        <w:gridCol w:w="950"/>
        <w:gridCol w:w="1058"/>
      </w:tblGrid>
      <w:tr w:rsidR="003C5BD1" w:rsidTr="003C5BD1">
        <w:trPr>
          <w:trHeight w:hRule="exact" w:val="248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KURUMSAL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6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FONKS.</w:t>
            </w:r>
          </w:p>
          <w:p w:rsidR="003C5BD1" w:rsidRDefault="003C5BD1">
            <w:pPr>
              <w:spacing w:line="150" w:lineRule="exact"/>
              <w:ind w:left="6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FİN.</w:t>
            </w:r>
          </w:p>
          <w:p w:rsidR="003C5BD1" w:rsidRDefault="003C5BD1">
            <w:pPr>
              <w:spacing w:line="130" w:lineRule="exact"/>
              <w:ind w:left="40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TİPİ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EKONO.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AÇIKLAMA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Geçen Yıldan Devreden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Bütçe ile Verilen ödenek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 xml:space="preserve">EK ve Olağan </w:t>
            </w:r>
            <w:proofErr w:type="spellStart"/>
            <w:r>
              <w:rPr>
                <w:rStyle w:val="Gvdemetni65pt"/>
                <w:b w:val="0"/>
                <w:bCs w:val="0"/>
                <w:lang w:eastAsia="en-US"/>
              </w:rPr>
              <w:t>Ustü</w:t>
            </w:r>
            <w:proofErr w:type="spellEnd"/>
            <w:r>
              <w:rPr>
                <w:rStyle w:val="Gvdemetni65pt"/>
                <w:b w:val="0"/>
                <w:bCs w:val="0"/>
                <w:lang w:eastAsia="en-US"/>
              </w:rPr>
              <w:t xml:space="preserve"> Verilen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left="140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AKTARMA SURETİYLE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Net Ödenek Toplamı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Bütçe Gideri Toplamı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Ödenen Bütçe Gideri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jc w:val="both"/>
              <w:rPr>
                <w:lang w:eastAsia="en-US"/>
              </w:rPr>
            </w:pPr>
            <w:proofErr w:type="gramStart"/>
            <w:r>
              <w:rPr>
                <w:rStyle w:val="Gvdemetni65pt"/>
                <w:b w:val="0"/>
                <w:bCs w:val="0"/>
                <w:lang w:eastAsia="en-US"/>
              </w:rPr>
              <w:t>ödenek</w:t>
            </w:r>
            <w:proofErr w:type="gramEnd"/>
            <w:r>
              <w:rPr>
                <w:rStyle w:val="Gvdemetni65pt"/>
                <w:b w:val="0"/>
                <w:bCs w:val="0"/>
                <w:lang w:eastAsia="en-US"/>
              </w:rPr>
              <w:t xml:space="preserve"> Üstü Harcama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İptal Edilen Ödenek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Kalan ödenek</w:t>
            </w:r>
          </w:p>
        </w:tc>
      </w:tr>
      <w:tr w:rsidR="003C5BD1" w:rsidTr="003C5BD1">
        <w:trPr>
          <w:trHeight w:hRule="exact" w:val="22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EKLENEN (+)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DÜŞÜLEN (-)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</w:tr>
      <w:tr w:rsidR="003C5BD1" w:rsidTr="003C5BD1">
        <w:trPr>
          <w:trHeight w:hRule="exact" w:val="18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TL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TL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TL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TL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TL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TL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TL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TL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TL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TL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b w:val="0"/>
                <w:bCs w:val="0"/>
                <w:lang w:eastAsia="en-US"/>
              </w:rPr>
              <w:t>TL</w:t>
            </w:r>
          </w:p>
        </w:tc>
      </w:tr>
      <w:tr w:rsidR="003C5BD1" w:rsidTr="003C5BD1">
        <w:trPr>
          <w:trHeight w:hRule="exact" w:val="20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3a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Kırtasiye ve Büro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3.000,00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Su ve Temizlik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03 2 3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Enerji Alımları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03 2 4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Yiyecek, İçecek ve Yem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03 2 5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Giyim ve Kuşam Alımları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&lt;16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03 2 6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Özel Malzeme Alımları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03 2 7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Güvenlik ve Savunmaya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03 2 9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Tüketim Mal ve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YOLLUKLAR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1.000,00</w:t>
            </w:r>
          </w:p>
        </w:tc>
      </w:tr>
      <w:tr w:rsidR="003C5BD1" w:rsidTr="003C5BD1">
        <w:trPr>
          <w:trHeight w:hRule="exact" w:val="20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03 31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Yurtiçi Geçici Görev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1.000,00</w:t>
            </w:r>
          </w:p>
        </w:tc>
      </w:tr>
      <w:tr w:rsidR="003C5BD1" w:rsidTr="003C5BD1">
        <w:trPr>
          <w:trHeight w:hRule="exact" w:val="20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GÖREV GİDERLERİ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6.000.00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6.000,00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03 4 2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Yasal Giderler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6.000.00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03 4 9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Görev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HİZMET ALIMLARI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2.000,00</w:t>
            </w:r>
          </w:p>
        </w:tc>
      </w:tr>
      <w:tr w:rsidR="003C5BD1" w:rsidTr="003C5BD1">
        <w:trPr>
          <w:trHeight w:hRule="exact" w:val="21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03 5 9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Hizmet Alımları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2.000,00</w:t>
            </w:r>
          </w:p>
        </w:tc>
      </w:tr>
      <w:tr w:rsidR="003C5BD1" w:rsidTr="003C5BD1">
        <w:trPr>
          <w:trHeight w:hRule="exact" w:val="20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MENKUL MAL,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4,000,00</w:t>
            </w:r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4.000,00</w:t>
            </w:r>
          </w:p>
        </w:tc>
      </w:tr>
      <w:tr w:rsidR="003C5BD1" w:rsidTr="003C5BD1">
        <w:trPr>
          <w:trHeight w:hRule="exact" w:val="20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03 7 3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Bakım ve Onarım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4.000,00</w:t>
            </w:r>
          </w:p>
        </w:tc>
      </w:tr>
      <w:tr w:rsidR="003C5BD1" w:rsidTr="003C5BD1">
        <w:trPr>
          <w:trHeight w:hRule="exact" w:val="21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SERMAYE GİDERLERİ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3.000,00</w:t>
            </w:r>
          </w:p>
        </w:tc>
      </w:tr>
      <w:tr w:rsidR="003C5BD1" w:rsidTr="003C5BD1">
        <w:trPr>
          <w:trHeight w:hRule="exact" w:val="20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MAMUL MAL ALIMLARI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3.000,00</w:t>
            </w:r>
          </w:p>
        </w:tc>
      </w:tr>
      <w:tr w:rsidR="003C5BD1" w:rsidTr="003C5BD1">
        <w:trPr>
          <w:trHeight w:hRule="exact" w:val="21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06 1 1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Büro ve İşyeri Mefruşatı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3.000.00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3.000,00</w:t>
            </w:r>
          </w:p>
        </w:tc>
      </w:tr>
      <w:tr w:rsidR="003C5BD1" w:rsidTr="003C5BD1">
        <w:trPr>
          <w:trHeight w:hRule="exact" w:val="20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06 1 2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Büro ve İşyeri Makine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Û,D0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PARK BAHÇELER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310.000,00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17.000,00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327.000,00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117.707,54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117.707,54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96.077,37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305.369,83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-96.077,37</w:t>
            </w:r>
          </w:p>
        </w:tc>
      </w:tr>
      <w:tr w:rsidR="003C5BD1" w:rsidTr="003C5BD1">
        <w:trPr>
          <w:trHeight w:hRule="exact" w:val="20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GENEL KAMU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310.000,00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17.000,00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327.000,00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117.707,54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117.707,54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96.077,37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305.369,83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-96.077,37</w:t>
            </w:r>
          </w:p>
        </w:tc>
      </w:tr>
      <w:tr w:rsidR="003C5BD1" w:rsidTr="003C5BD1">
        <w:trPr>
          <w:trHeight w:hRule="exact" w:val="21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Genel Hizmetler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310.000,00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17.000,00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327.000,00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117.707,54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117.707,54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96.077,37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305.369,83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-96.077,37</w:t>
            </w:r>
          </w:p>
        </w:tc>
      </w:tr>
      <w:tr w:rsidR="003C5BD1" w:rsidTr="003C5BD1">
        <w:trPr>
          <w:trHeight w:hRule="exact" w:val="20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Diğer genel hizmetler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310.000,00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17.000,00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327.000,00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117.707,54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117.707,54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96.077,37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305.369,83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-96.077,37</w:t>
            </w:r>
          </w:p>
        </w:tc>
      </w:tr>
      <w:tr w:rsidR="003C5BD1" w:rsidTr="003C5BD1">
        <w:trPr>
          <w:trHeight w:hRule="exact" w:val="20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46 3810 36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PARK BAHÇELER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310.000,00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17.000,00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327.000.00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117.707,54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117.707,54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96.077,37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305.369,83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-96.077,37</w:t>
            </w:r>
          </w:p>
        </w:tc>
      </w:tr>
      <w:tr w:rsidR="003C5BD1" w:rsidTr="003C5BD1">
        <w:trPr>
          <w:trHeight w:hRule="exact" w:val="21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MAHALLİ İDARELER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310.000,00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17.000,00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327.000,00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117.707,54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117.707,541 96.077,37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305.369,83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-96.077,37</w:t>
            </w:r>
          </w:p>
        </w:tc>
      </w:tr>
      <w:tr w:rsidR="003C5BD1" w:rsidTr="003C5BD1">
        <w:trPr>
          <w:trHeight w:hRule="exact" w:val="20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PERSONEL GİDERLERİ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25.000,00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14.000,00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39.000,00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34.653,51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34.653,51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4.346,49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MEMURLAR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25.000,00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14.000,00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39.000,00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34.653,51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34.653,51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4.346,49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Temel Maaşlar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1.000.00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16.000,00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14.309,75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14.309,75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1.690,25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Zamlar ve Tazminatlar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11.462,98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11.462,98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1.537,02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01 14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Haklar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8.880,78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8.880,78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1.119,22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GÜVENLİK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11.000,00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3.000.00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14.000,00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12.278,83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12.278,83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1.721,17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MEMURLAR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11.000,00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14.000,00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12.278,83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12.278,83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1.721,17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3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46 38 10 36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2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021 6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Sosyal Güvenlik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11.000,00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14.000,00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12.278,83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12.278,83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1.721,17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</w:tbl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ind w:left="140"/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T.C. KAYSERİ İLİ İNCESU BELEDİYESİ 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Bütçe Giderleri Kesin Hesap Cetveli</w:t>
      </w:r>
    </w:p>
    <w:p w:rsidR="003C5BD1" w:rsidRDefault="003C5BD1" w:rsidP="003C5BD1">
      <w:pPr>
        <w:pStyle w:val="Gvdemetni20"/>
        <w:shd w:val="clear" w:color="auto" w:fill="auto"/>
        <w:ind w:left="140"/>
        <w:rPr>
          <w:rFonts w:ascii="Arial Black" w:hAnsi="Arial Black"/>
          <w:sz w:val="24"/>
          <w:szCs w:val="24"/>
        </w:rPr>
      </w:pPr>
    </w:p>
    <w:p w:rsidR="003C5BD1" w:rsidRDefault="003C5BD1" w:rsidP="003C5BD1">
      <w:pPr>
        <w:ind w:left="40"/>
        <w:rPr>
          <w:rFonts w:ascii="Arial Black" w:hAnsi="Arial Black"/>
        </w:rPr>
      </w:pPr>
      <w:r>
        <w:rPr>
          <w:rFonts w:ascii="Arial Black" w:hAnsi="Arial Black"/>
        </w:rPr>
        <w:t xml:space="preserve">KURUM </w:t>
      </w:r>
      <w:proofErr w:type="gramStart"/>
      <w:r>
        <w:rPr>
          <w:rFonts w:ascii="Arial Black" w:hAnsi="Arial Black"/>
        </w:rPr>
        <w:t>ADI : İNCESU</w:t>
      </w:r>
      <w:proofErr w:type="gramEnd"/>
      <w:r>
        <w:rPr>
          <w:rFonts w:ascii="Arial Black" w:hAnsi="Arial Black"/>
        </w:rPr>
        <w:t xml:space="preserve"> BELEDİYESİ</w:t>
      </w:r>
    </w:p>
    <w:p w:rsidR="003C5BD1" w:rsidRDefault="003C5BD1" w:rsidP="003C5BD1">
      <w:pPr>
        <w:tabs>
          <w:tab w:val="left" w:pos="1044"/>
        </w:tabs>
        <w:ind w:left="40"/>
        <w:rPr>
          <w:rFonts w:ascii="Arial Black" w:hAnsi="Arial Black"/>
        </w:rPr>
      </w:pPr>
      <w:r>
        <w:rPr>
          <w:rFonts w:ascii="Arial Black" w:hAnsi="Arial Black"/>
        </w:rPr>
        <w:t>YIL</w:t>
      </w:r>
      <w:r>
        <w:rPr>
          <w:rFonts w:ascii="Arial Black" w:hAnsi="Arial Black"/>
        </w:rPr>
        <w:tab/>
        <w:t xml:space="preserve">        : 2012</w:t>
      </w:r>
    </w:p>
    <w:p w:rsidR="003C5BD1" w:rsidRDefault="003C5BD1" w:rsidP="003C5BD1">
      <w:pPr>
        <w:pStyle w:val="Gvdemetni20"/>
        <w:shd w:val="clear" w:color="auto" w:fill="auto"/>
        <w:jc w:val="left"/>
      </w:pPr>
      <w:r>
        <w:rPr>
          <w:rFonts w:ascii="Arial Black" w:hAnsi="Arial Black"/>
          <w:sz w:val="24"/>
          <w:szCs w:val="24"/>
        </w:rPr>
        <w:t xml:space="preserve">İlk/Son Tarih: </w:t>
      </w:r>
      <w:proofErr w:type="gramStart"/>
      <w:r>
        <w:rPr>
          <w:rFonts w:ascii="Arial Black" w:hAnsi="Arial Black"/>
          <w:sz w:val="24"/>
          <w:szCs w:val="24"/>
        </w:rPr>
        <w:t>01/01/2012</w:t>
      </w:r>
      <w:proofErr w:type="gramEnd"/>
      <w:r>
        <w:rPr>
          <w:rFonts w:ascii="Arial Black" w:hAnsi="Arial Black"/>
          <w:sz w:val="24"/>
          <w:szCs w:val="24"/>
        </w:rPr>
        <w:t xml:space="preserve"> / 31/12/2012     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 xml:space="preserve">       Sayfa no:18</w:t>
      </w:r>
    </w:p>
    <w:p w:rsidR="003C5BD1" w:rsidRDefault="003C5BD1" w:rsidP="003C5BD1">
      <w:pPr>
        <w:pStyle w:val="Gvdemetni20"/>
        <w:shd w:val="clear" w:color="auto" w:fill="auto"/>
        <w:ind w:left="14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767"/>
        <w:gridCol w:w="302"/>
        <w:gridCol w:w="932"/>
        <w:gridCol w:w="1346"/>
        <w:gridCol w:w="1040"/>
        <w:gridCol w:w="1026"/>
        <w:gridCol w:w="882"/>
        <w:gridCol w:w="889"/>
        <w:gridCol w:w="882"/>
        <w:gridCol w:w="1033"/>
        <w:gridCol w:w="1026"/>
        <w:gridCol w:w="1030"/>
        <w:gridCol w:w="954"/>
        <w:gridCol w:w="954"/>
        <w:gridCol w:w="1037"/>
      </w:tblGrid>
      <w:tr w:rsidR="003C5BD1" w:rsidTr="003C5BD1">
        <w:trPr>
          <w:trHeight w:hRule="exact" w:val="266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KURUMSAL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SINIF.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FONKS.</w:t>
            </w:r>
          </w:p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FİN.</w:t>
            </w:r>
          </w:p>
          <w:p w:rsidR="003C5BD1" w:rsidRDefault="003C5BD1">
            <w:pPr>
              <w:spacing w:line="150" w:lineRule="exact"/>
              <w:ind w:left="4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TİPİ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EKONO.</w:t>
            </w:r>
          </w:p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SINIF.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0" w:lineRule="exact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AÇIKLAMA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Geçen Yıldan Devreden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İle Verilen ödenek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 xml:space="preserve">Ek ve Olağan </w:t>
            </w:r>
            <w:proofErr w:type="spellStart"/>
            <w:r>
              <w:rPr>
                <w:rStyle w:val="Gvdemetni65pt"/>
                <w:lang w:eastAsia="en-US"/>
              </w:rPr>
              <w:t>Ustü</w:t>
            </w:r>
            <w:proofErr w:type="spellEnd"/>
            <w:r>
              <w:rPr>
                <w:rStyle w:val="Gvdemetni65pt"/>
                <w:lang w:eastAsia="en-US"/>
              </w:rPr>
              <w:t xml:space="preserve"> Verilen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left="140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AKTARMA SURETİYLE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Net ödenek Toplamı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1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Bütçe Gideri Toplamı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65pt"/>
                <w:lang w:eastAsia="en-US"/>
              </w:rPr>
              <w:t>ödenen</w:t>
            </w:r>
            <w:proofErr w:type="gramEnd"/>
            <w:r>
              <w:rPr>
                <w:rStyle w:val="Gvdemetni65pt"/>
                <w:lang w:eastAsia="en-US"/>
              </w:rPr>
              <w:t xml:space="preserve"> Bütçe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65pt"/>
                <w:lang w:eastAsia="en-US"/>
              </w:rPr>
              <w:t>ödenek</w:t>
            </w:r>
            <w:proofErr w:type="gramEnd"/>
            <w:r>
              <w:rPr>
                <w:rStyle w:val="Gvdemetni65pt"/>
                <w:lang w:eastAsia="en-US"/>
              </w:rPr>
              <w:t xml:space="preserve"> Üstü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55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İptal Edilen ödenek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Kalan Ödenek</w:t>
            </w:r>
          </w:p>
        </w:tc>
      </w:tr>
      <w:tr w:rsidR="003C5BD1" w:rsidTr="003C5BD1">
        <w:trPr>
          <w:trHeight w:hRule="exact" w:val="216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EKLENEN (+)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DÜŞÜLEN &lt;-</w:t>
            </w:r>
            <w:proofErr w:type="gramStart"/>
            <w:r>
              <w:rPr>
                <w:rStyle w:val="Gvdemetni65pt"/>
                <w:lang w:eastAsia="en-US"/>
              </w:rPr>
              <w:t>)</w:t>
            </w:r>
            <w:proofErr w:type="gramEnd"/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Gideri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Harcama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</w:tr>
      <w:tr w:rsidR="003C5BD1" w:rsidTr="003C5BD1">
        <w:trPr>
          <w:trHeight w:hRule="exact" w:val="184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5BD1" w:rsidRDefault="003C5BD1">
            <w:pPr>
              <w:rPr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both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30" w:lineRule="exact"/>
              <w:jc w:val="center"/>
              <w:rPr>
                <w:lang w:eastAsia="en-US"/>
              </w:rPr>
            </w:pPr>
            <w:r>
              <w:rPr>
                <w:rStyle w:val="Gvdemetni65pt"/>
                <w:lang w:eastAsia="en-US"/>
              </w:rPr>
              <w:t>TL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val="en-US" w:eastAsia="en-US"/>
              </w:rPr>
              <w:t>46 38 10 36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MAL VE HİZMET ALIM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224.000,00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224.000,00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70.775,20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70.775,20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96.077,37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249.302,17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-96.077,37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val="en-US" w:eastAsia="en-US"/>
              </w:rPr>
              <w:t>46 38 10 36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TÜKETİME YÖNELİK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9.560,03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439,97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val="en-US" w:eastAsia="en-US"/>
              </w:rPr>
              <w:t>46 38 10 36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Kırtasiye ve Büro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9.560,03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439,97</w:t>
            </w:r>
          </w:p>
        </w:tc>
      </w:tr>
      <w:tr w:rsidR="003C5BD1" w:rsidTr="003C5BD1">
        <w:trPr>
          <w:trHeight w:hRule="exact" w:val="21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val="en-US" w:eastAsia="en-US"/>
              </w:rPr>
              <w:t>46 38 10 36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03 2 3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Enerji Alınılan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val="en-US" w:eastAsia="en-US"/>
              </w:rPr>
              <w:t>46 3810 36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YOLLUKLAR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644,55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155,45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val="en-US" w:eastAsia="en-US"/>
              </w:rPr>
              <w:t>46 38 10 36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03 3 1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Yurtiçi Geçici Görev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844,55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155,45</w:t>
            </w:r>
          </w:p>
        </w:tc>
      </w:tr>
      <w:tr w:rsidR="003C5BD1" w:rsidTr="003C5BD1">
        <w:trPr>
          <w:trHeight w:hRule="exact" w:val="1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val="en-US" w:eastAsia="en-US"/>
              </w:rPr>
              <w:t>46 3810 36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HİZMET ALIMLARI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56,000,00</w:t>
            </w:r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56.000,00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14,844,85</w:t>
            </w:r>
            <w:proofErr w:type="gramEnd"/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14.844,85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96.672,79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137.827,94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-96.672,79</w:t>
            </w:r>
          </w:p>
        </w:tc>
      </w:tr>
      <w:tr w:rsidR="003C5BD1" w:rsidTr="003C5BD1">
        <w:trPr>
          <w:trHeight w:hRule="exact" w:val="22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val="en-US" w:eastAsia="en-US"/>
              </w:rPr>
              <w:t>46 38 10 36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03 5 1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Müşavir Firma ve Kişilere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56.000,00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56.000,00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14.844,85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14.844,85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96.672,79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137.827,94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-96.672,79</w:t>
            </w:r>
          </w:p>
        </w:tc>
      </w:tr>
      <w:tr w:rsidR="003C5BD1" w:rsidTr="003C5BD1">
        <w:trPr>
          <w:trHeight w:hRule="exact" w:val="20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46 3</w:t>
            </w: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«</w:t>
            </w:r>
            <w:proofErr w:type="gramEnd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 </w:t>
            </w: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val="en-US" w:eastAsia="en-US"/>
              </w:rPr>
              <w:t>10 36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03 5 2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Haberleşme Giderleri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val="en-US" w:eastAsia="en-US"/>
              </w:rPr>
              <w:t>46 38 10 36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03 54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Tarifeye Bağlı ödemeler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val="en-US" w:eastAsia="en-US"/>
              </w:rPr>
              <w:t>46 3810 36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MENKUL MAL,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157.000,00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157.000,00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55.930,35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55.930,35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101.069,65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val="en-US" w:eastAsia="en-US"/>
              </w:rPr>
              <w:t>46 38 10 36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01 3900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03 7 1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Menkul Mal Alım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30,000,00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24.686,3a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24.686,38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5.313.62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val="en-US" w:eastAsia="en-US"/>
              </w:rPr>
              <w:t>46 38 10 36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03 7 3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Bakım ve Onarım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127,000,00</w:t>
            </w:r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127.000,00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31.243,97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31.243,97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95.756,03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1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val="en-US" w:eastAsia="en-US"/>
              </w:rPr>
              <w:t>46 38 10 36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SERMAYE GİDERLERİ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proofErr w:type="gram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50,000,00</w:t>
            </w:r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50.000,00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val="en-US" w:eastAsia="en-US"/>
              </w:rPr>
              <w:t>46 38 10 36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MAMUL MAL ALIMLARI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50.000,00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val="en-US" w:eastAsia="en-US"/>
              </w:rPr>
              <w:t>46 38 10 36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DO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0614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 xml:space="preserve">Taşıt </w:t>
            </w:r>
            <w:proofErr w:type="spellStart"/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Alımlan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50.000,00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50.000,00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1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val="en-US" w:eastAsia="en-US"/>
              </w:rPr>
              <w:t>46 38 10 36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GAYRİ MADDİ HAK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val="en-US" w:eastAsia="en-US"/>
              </w:rPr>
              <w:t>46 38 10 36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06 3 1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Bilgisayar Yazılımı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198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val="en-US" w:eastAsia="en-US"/>
              </w:rPr>
              <w:t>46 38 10 36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YEDEK ÖDENEKLER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1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val="en-US" w:eastAsia="en-US"/>
              </w:rPr>
              <w:t>46 38 10 36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YEDEK ÖDENEK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</w:tr>
      <w:tr w:rsidR="003C5BD1" w:rsidTr="003C5BD1">
        <w:trPr>
          <w:trHeight w:hRule="exact" w:val="20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6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val="en-US" w:eastAsia="en-US"/>
              </w:rPr>
              <w:t>4638 10 36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01 3 9 00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09 6 1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left="40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Yedek ödenek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0.00</w:t>
            </w:r>
          </w:p>
        </w:tc>
      </w:tr>
      <w:tr w:rsidR="003C5BD1" w:rsidTr="003C5BD1">
        <w:trPr>
          <w:trHeight w:hRule="exact" w:val="32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5BD1" w:rsidRDefault="003C5BD1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60" w:lineRule="exact"/>
              <w:jc w:val="center"/>
              <w:rPr>
                <w:lang w:eastAsia="en-US"/>
              </w:rPr>
            </w:pPr>
            <w:r>
              <w:rPr>
                <w:rStyle w:val="Gvdemetni8pt"/>
                <w:lang w:eastAsia="en-US"/>
              </w:rPr>
              <w:t>Genel Toplam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10.200.000,00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2,185.000,00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center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2.185.000,00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10,200.000,00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jc w:val="both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7,904.167,31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4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7.904.167,31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2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8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2.910.314,60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5BD1" w:rsidRDefault="003C5BD1">
            <w:pPr>
              <w:spacing w:line="110" w:lineRule="exact"/>
              <w:ind w:right="60"/>
              <w:jc w:val="right"/>
              <w:rPr>
                <w:lang w:eastAsia="en-US"/>
              </w:rPr>
            </w:pPr>
            <w:r>
              <w:rPr>
                <w:rStyle w:val="Gvdemetni7pt"/>
                <w:rFonts w:ascii="Arial" w:eastAsia="Arial" w:hAnsi="Arial" w:cs="Arial" w:hint="default"/>
                <w:sz w:val="11"/>
                <w:szCs w:val="11"/>
                <w:lang w:eastAsia="en-US"/>
              </w:rPr>
              <w:t>38.780,98</w:t>
            </w:r>
          </w:p>
        </w:tc>
      </w:tr>
    </w:tbl>
    <w:p w:rsidR="003C5BD1" w:rsidRDefault="003C5BD1" w:rsidP="003C5BD1">
      <w:pPr>
        <w:jc w:val="both"/>
      </w:pPr>
      <w:r>
        <w:t xml:space="preserve">              Plan Ve Bütçe Komisyonunun Raporunun 2012 mali yılı </w:t>
      </w:r>
      <w:proofErr w:type="gramStart"/>
      <w:r>
        <w:t>bütçesi  kesin</w:t>
      </w:r>
      <w:proofErr w:type="gramEnd"/>
      <w:r>
        <w:t xml:space="preserve"> hesabının eki gelir ve giderler belgelerinin  belediye  Bütçe ve </w:t>
      </w:r>
    </w:p>
    <w:p w:rsidR="003C5BD1" w:rsidRDefault="003C5BD1" w:rsidP="003C5BD1">
      <w:pPr>
        <w:jc w:val="both"/>
      </w:pPr>
      <w:r>
        <w:t xml:space="preserve">Muhasebe </w:t>
      </w:r>
      <w:proofErr w:type="gramStart"/>
      <w:r>
        <w:t>usulü  Tüzüğünün</w:t>
      </w:r>
      <w:proofErr w:type="gramEnd"/>
      <w:r>
        <w:t xml:space="preserve">  76. ve Belediye Bütçe Muhasebe  Usulü Yönetmeliğinin 48. </w:t>
      </w:r>
      <w:proofErr w:type="spellStart"/>
      <w:r>
        <w:t>madderinin</w:t>
      </w:r>
      <w:proofErr w:type="spellEnd"/>
      <w:r>
        <w:t xml:space="preserve"> hükümleri uyarınca  usulüne  uygun olarak</w:t>
      </w:r>
    </w:p>
    <w:p w:rsidR="003C5BD1" w:rsidRDefault="003C5BD1" w:rsidP="003C5BD1">
      <w:pPr>
        <w:jc w:val="both"/>
      </w:pPr>
      <w:proofErr w:type="gramStart"/>
      <w:r>
        <w:t>düzenlenmiş  olduğu</w:t>
      </w:r>
      <w:proofErr w:type="gramEnd"/>
      <w:r>
        <w:t xml:space="preserve">  anlaşıldığından  5393 Sayılı  Kanunun  64.maddesi gereğince oy birliği  ile karar verildi. </w:t>
      </w:r>
    </w:p>
    <w:p w:rsidR="003C5BD1" w:rsidRDefault="003C5BD1" w:rsidP="003C5BD1">
      <w:pPr>
        <w:jc w:val="both"/>
      </w:pPr>
    </w:p>
    <w:p w:rsidR="003C5BD1" w:rsidRDefault="003C5BD1" w:rsidP="003C5BD1">
      <w:pPr>
        <w:jc w:val="both"/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2660"/>
        <w:gridCol w:w="4394"/>
        <w:gridCol w:w="2441"/>
      </w:tblGrid>
      <w:tr w:rsidR="003C5BD1" w:rsidTr="003C5BD1">
        <w:tc>
          <w:tcPr>
            <w:tcW w:w="2660" w:type="dxa"/>
            <w:hideMark/>
          </w:tcPr>
          <w:p w:rsidR="003C5BD1" w:rsidRDefault="003C5B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Zekeriya KARAYOL</w:t>
            </w:r>
          </w:p>
        </w:tc>
        <w:tc>
          <w:tcPr>
            <w:tcW w:w="4394" w:type="dxa"/>
            <w:hideMark/>
          </w:tcPr>
          <w:p w:rsidR="003C5BD1" w:rsidRDefault="003C5B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Tuncay ŞAHİN</w:t>
            </w:r>
          </w:p>
        </w:tc>
        <w:tc>
          <w:tcPr>
            <w:tcW w:w="2441" w:type="dxa"/>
            <w:hideMark/>
          </w:tcPr>
          <w:p w:rsidR="003C5BD1" w:rsidRDefault="003C5B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Emin HASTA</w:t>
            </w:r>
          </w:p>
        </w:tc>
      </w:tr>
      <w:tr w:rsidR="003C5BD1" w:rsidTr="003C5BD1">
        <w:tc>
          <w:tcPr>
            <w:tcW w:w="2660" w:type="dxa"/>
            <w:hideMark/>
          </w:tcPr>
          <w:p w:rsidR="003C5BD1" w:rsidRDefault="003C5B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Belediye Başkanı</w:t>
            </w:r>
          </w:p>
        </w:tc>
        <w:tc>
          <w:tcPr>
            <w:tcW w:w="4394" w:type="dxa"/>
            <w:hideMark/>
          </w:tcPr>
          <w:p w:rsidR="003C5BD1" w:rsidRDefault="003C5B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Meclis </w:t>
            </w:r>
            <w:proofErr w:type="gramStart"/>
            <w:r>
              <w:rPr>
                <w:lang w:eastAsia="en-US"/>
              </w:rPr>
              <w:t>Katibi</w:t>
            </w:r>
            <w:proofErr w:type="gramEnd"/>
          </w:p>
        </w:tc>
        <w:tc>
          <w:tcPr>
            <w:tcW w:w="2441" w:type="dxa"/>
            <w:hideMark/>
          </w:tcPr>
          <w:p w:rsidR="003C5BD1" w:rsidRDefault="003C5B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Meclis </w:t>
            </w:r>
            <w:proofErr w:type="gramStart"/>
            <w:r>
              <w:rPr>
                <w:lang w:eastAsia="en-US"/>
              </w:rPr>
              <w:t>Katibi</w:t>
            </w:r>
            <w:proofErr w:type="gramEnd"/>
          </w:p>
        </w:tc>
      </w:tr>
    </w:tbl>
    <w:p w:rsidR="003C5BD1" w:rsidRDefault="003C5BD1" w:rsidP="003C5BD1">
      <w:pPr>
        <w:jc w:val="both"/>
      </w:pPr>
    </w:p>
    <w:p w:rsidR="00036BB0" w:rsidRDefault="00036BB0" w:rsidP="00CA3E51">
      <w:pPr>
        <w:jc w:val="both"/>
      </w:pPr>
    </w:p>
    <w:sectPr w:rsidR="00036BB0" w:rsidSect="00CA3E51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7DFA"/>
    <w:multiLevelType w:val="hybridMultilevel"/>
    <w:tmpl w:val="E6025C0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251F2"/>
    <w:multiLevelType w:val="hybridMultilevel"/>
    <w:tmpl w:val="DA1267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80EAD"/>
    <w:multiLevelType w:val="hybridMultilevel"/>
    <w:tmpl w:val="549A23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E366C"/>
    <w:multiLevelType w:val="hybridMultilevel"/>
    <w:tmpl w:val="CC8EDA0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B0"/>
    <w:rsid w:val="00036BB0"/>
    <w:rsid w:val="00091DE2"/>
    <w:rsid w:val="00206177"/>
    <w:rsid w:val="00281D6A"/>
    <w:rsid w:val="002D5FF8"/>
    <w:rsid w:val="00340913"/>
    <w:rsid w:val="003C5BD1"/>
    <w:rsid w:val="004701E4"/>
    <w:rsid w:val="005347EF"/>
    <w:rsid w:val="00593F20"/>
    <w:rsid w:val="0061209B"/>
    <w:rsid w:val="006257FD"/>
    <w:rsid w:val="00626B8D"/>
    <w:rsid w:val="006A3709"/>
    <w:rsid w:val="006A7DDB"/>
    <w:rsid w:val="006F445B"/>
    <w:rsid w:val="0084709C"/>
    <w:rsid w:val="008D1AC5"/>
    <w:rsid w:val="009B1F4A"/>
    <w:rsid w:val="00A72E09"/>
    <w:rsid w:val="00A75BD7"/>
    <w:rsid w:val="00A87C16"/>
    <w:rsid w:val="00BD480A"/>
    <w:rsid w:val="00C64A32"/>
    <w:rsid w:val="00CA3E51"/>
    <w:rsid w:val="00D56681"/>
    <w:rsid w:val="00D955AE"/>
    <w:rsid w:val="00EB27DA"/>
    <w:rsid w:val="00F80532"/>
    <w:rsid w:val="00F9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C5BD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3C5BD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C5BD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C5BD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3C5BD1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KonuBal">
    <w:name w:val="Title"/>
    <w:basedOn w:val="Normal"/>
    <w:link w:val="KonuBalChar"/>
    <w:qFormat/>
    <w:rsid w:val="003C5BD1"/>
    <w:pPr>
      <w:jc w:val="center"/>
    </w:pPr>
    <w:rPr>
      <w:b/>
      <w:sz w:val="28"/>
      <w:szCs w:val="20"/>
    </w:rPr>
  </w:style>
  <w:style w:type="character" w:customStyle="1" w:styleId="Gvdemetni2">
    <w:name w:val="Gövde metni (2)_"/>
    <w:basedOn w:val="VarsaylanParagrafYazTipi"/>
    <w:link w:val="Gvdemetni20"/>
    <w:locked/>
    <w:rsid w:val="003C5BD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C5BD1"/>
    <w:pPr>
      <w:widowControl w:val="0"/>
      <w:shd w:val="clear" w:color="auto" w:fill="FFFFFF"/>
      <w:spacing w:line="245" w:lineRule="exact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customStyle="1" w:styleId="Balk2">
    <w:name w:val="Başlık #2_"/>
    <w:basedOn w:val="VarsaylanParagrafYazTipi"/>
    <w:link w:val="Balk20"/>
    <w:locked/>
    <w:rsid w:val="003C5BD1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Balk20">
    <w:name w:val="Başlık #2"/>
    <w:basedOn w:val="Normal"/>
    <w:link w:val="Balk2"/>
    <w:rsid w:val="003C5BD1"/>
    <w:pPr>
      <w:widowControl w:val="0"/>
      <w:shd w:val="clear" w:color="auto" w:fill="FFFFFF"/>
      <w:spacing w:line="263" w:lineRule="exact"/>
      <w:outlineLvl w:val="1"/>
    </w:pPr>
    <w:rPr>
      <w:rFonts w:ascii="Arial" w:eastAsia="Arial" w:hAnsi="Arial" w:cs="Arial"/>
      <w:b/>
      <w:bCs/>
      <w:sz w:val="16"/>
      <w:szCs w:val="16"/>
      <w:lang w:eastAsia="en-US"/>
    </w:rPr>
  </w:style>
  <w:style w:type="character" w:customStyle="1" w:styleId="Gvdemetni55ptKalnDeil">
    <w:name w:val="Gövde metni + 5.5 pt;Kalın Değil"/>
    <w:basedOn w:val="VarsaylanParagrafYazTipi"/>
    <w:rsid w:val="00CA3E5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tr-TR"/>
    </w:rPr>
  </w:style>
  <w:style w:type="character" w:customStyle="1" w:styleId="Gvdemetni7pt">
    <w:name w:val="Gövde metni + 7 pt"/>
    <w:aliases w:val="Kalın Değil"/>
    <w:basedOn w:val="Gvdemetni0"/>
    <w:rsid w:val="003C5BD1"/>
    <w:rPr>
      <w:rFonts w:ascii="FrankRuehl" w:eastAsia="FrankRuehl" w:hAnsi="FrankRuehl" w:cs="FrankRuehl" w:hint="cs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tr-TR"/>
    </w:rPr>
  </w:style>
  <w:style w:type="character" w:customStyle="1" w:styleId="Gvdemetni8pt">
    <w:name w:val="Gövde metni + 8 pt"/>
    <w:basedOn w:val="VarsaylanParagrafYazTipi"/>
    <w:rsid w:val="003C5BD1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tr-TR"/>
    </w:rPr>
  </w:style>
  <w:style w:type="character" w:customStyle="1" w:styleId="GvdemetniSylfaen">
    <w:name w:val="Gövde metni + Sylfaen"/>
    <w:aliases w:val="7 pt"/>
    <w:basedOn w:val="VarsaylanParagrafYazTipi"/>
    <w:rsid w:val="003C5BD1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tr-TR"/>
    </w:rPr>
  </w:style>
  <w:style w:type="character" w:customStyle="1" w:styleId="Gvdemetni65pt">
    <w:name w:val="Gövde metni + 6.5 pt"/>
    <w:basedOn w:val="VarsaylanParagrafYazTipi"/>
    <w:rsid w:val="003C5BD1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tr-TR"/>
    </w:rPr>
  </w:style>
  <w:style w:type="character" w:customStyle="1" w:styleId="Gvdemetni6pt">
    <w:name w:val="Gövde metni + 6 pt"/>
    <w:basedOn w:val="Gvdemetni0"/>
    <w:rsid w:val="003C5BD1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36BB0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6BB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B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BB0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8D1AC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8D1AC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701E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BD48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Gvdemetni0">
    <w:name w:val="Gövde metni_"/>
    <w:link w:val="Gvdemetni1"/>
    <w:locked/>
    <w:rsid w:val="00A75BD7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A75BD7"/>
    <w:pPr>
      <w:widowControl w:val="0"/>
      <w:shd w:val="clear" w:color="auto" w:fill="FFFFFF"/>
      <w:spacing w:before="60" w:after="60" w:line="292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C5BD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3C5BD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C5BD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C5BD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3C5BD1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KonuBal">
    <w:name w:val="Title"/>
    <w:basedOn w:val="Normal"/>
    <w:link w:val="KonuBalChar"/>
    <w:qFormat/>
    <w:rsid w:val="003C5BD1"/>
    <w:pPr>
      <w:jc w:val="center"/>
    </w:pPr>
    <w:rPr>
      <w:b/>
      <w:sz w:val="28"/>
      <w:szCs w:val="20"/>
    </w:rPr>
  </w:style>
  <w:style w:type="character" w:customStyle="1" w:styleId="Gvdemetni2">
    <w:name w:val="Gövde metni (2)_"/>
    <w:basedOn w:val="VarsaylanParagrafYazTipi"/>
    <w:link w:val="Gvdemetni20"/>
    <w:locked/>
    <w:rsid w:val="003C5BD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C5BD1"/>
    <w:pPr>
      <w:widowControl w:val="0"/>
      <w:shd w:val="clear" w:color="auto" w:fill="FFFFFF"/>
      <w:spacing w:line="245" w:lineRule="exact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customStyle="1" w:styleId="Balk2">
    <w:name w:val="Başlık #2_"/>
    <w:basedOn w:val="VarsaylanParagrafYazTipi"/>
    <w:link w:val="Balk20"/>
    <w:locked/>
    <w:rsid w:val="003C5BD1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Balk20">
    <w:name w:val="Başlık #2"/>
    <w:basedOn w:val="Normal"/>
    <w:link w:val="Balk2"/>
    <w:rsid w:val="003C5BD1"/>
    <w:pPr>
      <w:widowControl w:val="0"/>
      <w:shd w:val="clear" w:color="auto" w:fill="FFFFFF"/>
      <w:spacing w:line="263" w:lineRule="exact"/>
      <w:outlineLvl w:val="1"/>
    </w:pPr>
    <w:rPr>
      <w:rFonts w:ascii="Arial" w:eastAsia="Arial" w:hAnsi="Arial" w:cs="Arial"/>
      <w:b/>
      <w:bCs/>
      <w:sz w:val="16"/>
      <w:szCs w:val="16"/>
      <w:lang w:eastAsia="en-US"/>
    </w:rPr>
  </w:style>
  <w:style w:type="character" w:customStyle="1" w:styleId="Gvdemetni55ptKalnDeil">
    <w:name w:val="Gövde metni + 5.5 pt;Kalın Değil"/>
    <w:basedOn w:val="VarsaylanParagrafYazTipi"/>
    <w:rsid w:val="00CA3E5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tr-TR"/>
    </w:rPr>
  </w:style>
  <w:style w:type="character" w:customStyle="1" w:styleId="Gvdemetni7pt">
    <w:name w:val="Gövde metni + 7 pt"/>
    <w:aliases w:val="Kalın Değil"/>
    <w:basedOn w:val="Gvdemetni0"/>
    <w:rsid w:val="003C5BD1"/>
    <w:rPr>
      <w:rFonts w:ascii="FrankRuehl" w:eastAsia="FrankRuehl" w:hAnsi="FrankRuehl" w:cs="FrankRuehl" w:hint="cs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tr-TR"/>
    </w:rPr>
  </w:style>
  <w:style w:type="character" w:customStyle="1" w:styleId="Gvdemetni8pt">
    <w:name w:val="Gövde metni + 8 pt"/>
    <w:basedOn w:val="VarsaylanParagrafYazTipi"/>
    <w:rsid w:val="003C5BD1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tr-TR"/>
    </w:rPr>
  </w:style>
  <w:style w:type="character" w:customStyle="1" w:styleId="GvdemetniSylfaen">
    <w:name w:val="Gövde metni + Sylfaen"/>
    <w:aliases w:val="7 pt"/>
    <w:basedOn w:val="VarsaylanParagrafYazTipi"/>
    <w:rsid w:val="003C5BD1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tr-TR"/>
    </w:rPr>
  </w:style>
  <w:style w:type="character" w:customStyle="1" w:styleId="Gvdemetni65pt">
    <w:name w:val="Gövde metni + 6.5 pt"/>
    <w:basedOn w:val="VarsaylanParagrafYazTipi"/>
    <w:rsid w:val="003C5BD1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tr-TR"/>
    </w:rPr>
  </w:style>
  <w:style w:type="character" w:customStyle="1" w:styleId="Gvdemetni6pt">
    <w:name w:val="Gövde metni + 6 pt"/>
    <w:basedOn w:val="Gvdemetni0"/>
    <w:rsid w:val="003C5BD1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14349</Words>
  <Characters>81795</Characters>
  <Application>Microsoft Office Word</Application>
  <DocSecurity>0</DocSecurity>
  <Lines>681</Lines>
  <Paragraphs>191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2013-05-08T05:35:00Z</cp:lastPrinted>
  <dcterms:created xsi:type="dcterms:W3CDTF">2013-05-08T05:29:00Z</dcterms:created>
  <dcterms:modified xsi:type="dcterms:W3CDTF">2013-05-08T05:35:00Z</dcterms:modified>
</cp:coreProperties>
</file>